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710B20">
        <w:rPr>
          <w:rFonts w:ascii="Times New Roman" w:hAnsi="Times New Roman" w:cs="Times New Roman"/>
          <w:sz w:val="24"/>
          <w:szCs w:val="24"/>
        </w:rPr>
        <w:t>14</w:t>
      </w:r>
      <w:r w:rsidR="00D726D2">
        <w:rPr>
          <w:rFonts w:ascii="Times New Roman" w:hAnsi="Times New Roman" w:cs="Times New Roman"/>
          <w:sz w:val="24"/>
          <w:szCs w:val="24"/>
        </w:rPr>
        <w:t xml:space="preserve"> lutego 201</w:t>
      </w:r>
      <w:r w:rsidR="009B5D0B">
        <w:rPr>
          <w:rFonts w:ascii="Times New Roman" w:hAnsi="Times New Roman" w:cs="Times New Roman"/>
          <w:sz w:val="24"/>
          <w:szCs w:val="24"/>
        </w:rPr>
        <w:t>8</w:t>
      </w:r>
      <w:r w:rsidR="00D726D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710B20">
        <w:rPr>
          <w:rFonts w:ascii="Times New Roman" w:hAnsi="Times New Roman" w:cs="Times New Roman"/>
          <w:sz w:val="24"/>
          <w:szCs w:val="24"/>
        </w:rPr>
        <w:t>5</w:t>
      </w:r>
      <w:r w:rsidR="009B5D0B">
        <w:rPr>
          <w:rFonts w:ascii="Times New Roman" w:hAnsi="Times New Roman" w:cs="Times New Roman"/>
          <w:sz w:val="24"/>
          <w:szCs w:val="24"/>
        </w:rPr>
        <w:t>.2018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EE5C36" w:rsidRDefault="00EE5C36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9B5D0B" w:rsidRDefault="00BB0A75" w:rsidP="009B5D0B">
      <w:pPr>
        <w:pStyle w:val="Tekstpodstawowy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Zawiadamiam, że w postępowaniu o udzielenie zamówienia publicznego prowadzonym w trybie bez stosowania przepisów ustawy z dnia 29 stycznia 2004 r. Prawo zamówień publicznych (D</w:t>
      </w:r>
      <w:r w:rsidR="009B5D0B">
        <w:rPr>
          <w:sz w:val="24"/>
        </w:rPr>
        <w:t>z</w:t>
      </w:r>
      <w:r>
        <w:rPr>
          <w:sz w:val="24"/>
        </w:rPr>
        <w:t>.</w:t>
      </w:r>
      <w:r w:rsidR="00D83EB7">
        <w:rPr>
          <w:sz w:val="24"/>
        </w:rPr>
        <w:t xml:space="preserve"> </w:t>
      </w:r>
      <w:r>
        <w:rPr>
          <w:sz w:val="24"/>
        </w:rPr>
        <w:t>U. z 201</w:t>
      </w:r>
      <w:r w:rsidR="009B5D0B">
        <w:rPr>
          <w:sz w:val="24"/>
        </w:rPr>
        <w:t>7</w:t>
      </w:r>
      <w:r>
        <w:rPr>
          <w:sz w:val="24"/>
        </w:rPr>
        <w:t xml:space="preserve"> r. poz. </w:t>
      </w:r>
      <w:r w:rsidR="009B5D0B">
        <w:rPr>
          <w:sz w:val="24"/>
        </w:rPr>
        <w:t>1579 ze zm</w:t>
      </w:r>
      <w:r w:rsidR="00440AE5">
        <w:rPr>
          <w:sz w:val="24"/>
        </w:rPr>
        <w:t>.</w:t>
      </w:r>
      <w:r>
        <w:rPr>
          <w:sz w:val="24"/>
        </w:rPr>
        <w:t>), na podstawi</w:t>
      </w:r>
      <w:r w:rsidR="005F72A5">
        <w:rPr>
          <w:sz w:val="24"/>
        </w:rPr>
        <w:t>e art. 4 pkt 8 tejże ustawy,</w:t>
      </w:r>
      <w:r w:rsidR="00B01F5C">
        <w:rPr>
          <w:sz w:val="24"/>
        </w:rPr>
        <w:t xml:space="preserve"> na</w:t>
      </w:r>
      <w:r w:rsidR="009B5D0B">
        <w:rPr>
          <w:sz w:val="24"/>
        </w:rPr>
        <w:t xml:space="preserve"> </w:t>
      </w:r>
      <w:r w:rsidR="009B5D0B" w:rsidRPr="009B5D0B">
        <w:rPr>
          <w:b/>
          <w:bCs/>
          <w:sz w:val="24"/>
        </w:rPr>
        <w:t xml:space="preserve">Pełnienie obowiązków Inspektora Nadzoru Inwestorskiego dla zadania inwestycyjnego pn.: </w:t>
      </w:r>
      <w:r w:rsidR="00710B20" w:rsidRPr="00DE4729">
        <w:rPr>
          <w:b/>
          <w:sz w:val="24"/>
        </w:rPr>
        <w:t>„</w:t>
      </w:r>
      <w:r w:rsidR="00710B20" w:rsidRPr="00DE4729">
        <w:rPr>
          <w:b/>
          <w:bCs/>
          <w:sz w:val="24"/>
        </w:rPr>
        <w:t>Rozbudowa drogi powiatowej nr 2938C Ch</w:t>
      </w:r>
      <w:r w:rsidR="00710B20">
        <w:rPr>
          <w:b/>
          <w:bCs/>
          <w:sz w:val="24"/>
        </w:rPr>
        <w:t xml:space="preserve">odecz - gr. woj. - (Dąbrowice)”, </w:t>
      </w:r>
      <w:r>
        <w:rPr>
          <w:bCs/>
          <w:color w:val="000000"/>
          <w:kern w:val="3"/>
          <w:sz w:val="24"/>
          <w:lang w:eastAsia="zh-CN"/>
        </w:rPr>
        <w:t xml:space="preserve">wybrano jako najkorzystniejszą ofertę </w:t>
      </w:r>
      <w:r w:rsidR="009B5D0B">
        <w:rPr>
          <w:sz w:val="24"/>
        </w:rPr>
        <w:t xml:space="preserve">wykonawcy: Anna Grenda-Wołkow, </w:t>
      </w:r>
      <w:r w:rsidR="009B5D0B" w:rsidRPr="000B7E28">
        <w:rPr>
          <w:sz w:val="24"/>
        </w:rPr>
        <w:t>prowadząc</w:t>
      </w:r>
      <w:r w:rsidR="009B5D0B">
        <w:rPr>
          <w:sz w:val="24"/>
        </w:rPr>
        <w:t>a</w:t>
      </w:r>
      <w:r w:rsidR="009B5D0B" w:rsidRPr="000B7E28">
        <w:rPr>
          <w:sz w:val="24"/>
        </w:rPr>
        <w:t xml:space="preserve"> działalność w formie przedsiębiorstwa </w:t>
      </w:r>
      <w:r w:rsidR="009B5D0B">
        <w:rPr>
          <w:b/>
          <w:sz w:val="24"/>
        </w:rPr>
        <w:t>Biuro Projektów Budowlanych Anna Grenda-Wołkow</w:t>
      </w:r>
      <w:r w:rsidR="009B5D0B" w:rsidRPr="000B7E28">
        <w:rPr>
          <w:sz w:val="24"/>
        </w:rPr>
        <w:t>,</w:t>
      </w:r>
      <w:r w:rsidR="009B5D0B">
        <w:rPr>
          <w:sz w:val="24"/>
        </w:rPr>
        <w:t xml:space="preserve"> z siedzibą przy </w:t>
      </w:r>
      <w:r w:rsidR="009B5D0B" w:rsidRPr="00AE2B40">
        <w:rPr>
          <w:b/>
          <w:sz w:val="24"/>
        </w:rPr>
        <w:t>ul. Bartosza Głowackiego 18, 87-100 Toruń</w:t>
      </w:r>
      <w:r w:rsidR="009B5D0B">
        <w:rPr>
          <w:sz w:val="24"/>
        </w:rPr>
        <w:t>,</w:t>
      </w:r>
      <w:r w:rsidR="009B5D0B" w:rsidRPr="000B7E28">
        <w:rPr>
          <w:b/>
          <w:sz w:val="24"/>
        </w:rPr>
        <w:t xml:space="preserve"> z ceną oferty brutto: </w:t>
      </w:r>
      <w:r w:rsidR="009B5D0B">
        <w:rPr>
          <w:b/>
          <w:sz w:val="24"/>
        </w:rPr>
        <w:t>14.760,00</w:t>
      </w:r>
      <w:r w:rsidR="009B5D0B" w:rsidRPr="000B7E28">
        <w:rPr>
          <w:b/>
          <w:sz w:val="24"/>
        </w:rPr>
        <w:t xml:space="preserve"> zł.</w:t>
      </w:r>
    </w:p>
    <w:p w:rsidR="00931C45" w:rsidRDefault="00931C45" w:rsidP="00BB0A75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Pr="00EC6ACA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EC6ACA" w:rsidRPr="00EC6ACA" w:rsidRDefault="00BB0A75" w:rsidP="009B5D0B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910A7E" w:rsidRPr="004266E8" w:rsidRDefault="00910A7E" w:rsidP="00910A7E">
      <w:pPr>
        <w:tabs>
          <w:tab w:val="left" w:pos="-354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bookmarkStart w:id="0" w:name="_GoBack"/>
      <w:bookmarkEnd w:id="0"/>
      <w:r w:rsidRPr="004266E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Starosta Włocławski</w:t>
      </w:r>
    </w:p>
    <w:p w:rsidR="00910A7E" w:rsidRPr="004266E8" w:rsidRDefault="00910A7E" w:rsidP="00910A7E">
      <w:pPr>
        <w:tabs>
          <w:tab w:val="left" w:pos="-354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266E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Kazimierz Kaca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613F5A" w:rsidRDefault="00613F5A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 xml:space="preserve">- 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01756"/>
    <w:rsid w:val="0007171B"/>
    <w:rsid w:val="00122616"/>
    <w:rsid w:val="00124C4A"/>
    <w:rsid w:val="00275157"/>
    <w:rsid w:val="002D15CD"/>
    <w:rsid w:val="00313387"/>
    <w:rsid w:val="0032315D"/>
    <w:rsid w:val="00355333"/>
    <w:rsid w:val="00430661"/>
    <w:rsid w:val="00440AE5"/>
    <w:rsid w:val="005F72A5"/>
    <w:rsid w:val="00613F5A"/>
    <w:rsid w:val="00710B20"/>
    <w:rsid w:val="008F13CD"/>
    <w:rsid w:val="00910A7E"/>
    <w:rsid w:val="00931C45"/>
    <w:rsid w:val="009B5D0B"/>
    <w:rsid w:val="00B01F5C"/>
    <w:rsid w:val="00B65163"/>
    <w:rsid w:val="00BB0A75"/>
    <w:rsid w:val="00BF0155"/>
    <w:rsid w:val="00C00603"/>
    <w:rsid w:val="00D726D2"/>
    <w:rsid w:val="00D83EB7"/>
    <w:rsid w:val="00E31DBA"/>
    <w:rsid w:val="00EC6ACA"/>
    <w:rsid w:val="00EE5C36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28</cp:revision>
  <cp:lastPrinted>2018-02-14T08:48:00Z</cp:lastPrinted>
  <dcterms:created xsi:type="dcterms:W3CDTF">2016-09-19T12:22:00Z</dcterms:created>
  <dcterms:modified xsi:type="dcterms:W3CDTF">2018-02-14T11:05:00Z</dcterms:modified>
</cp:coreProperties>
</file>