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3B" w:rsidRPr="00BA19FE" w:rsidRDefault="00935F3B" w:rsidP="00935F3B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19FE">
        <w:rPr>
          <w:rFonts w:ascii="Times New Roman" w:hAnsi="Times New Roman" w:cs="Times New Roman"/>
          <w:sz w:val="24"/>
          <w:szCs w:val="24"/>
        </w:rPr>
        <w:t xml:space="preserve">Włocławek, dnia 29 lipca 2016 r. </w:t>
      </w:r>
    </w:p>
    <w:p w:rsidR="00935F3B" w:rsidRPr="00BA19FE" w:rsidRDefault="00935F3B" w:rsidP="00935F3B">
      <w:pPr>
        <w:rPr>
          <w:rFonts w:ascii="Times New Roman" w:hAnsi="Times New Roman" w:cs="Times New Roman"/>
          <w:sz w:val="24"/>
          <w:szCs w:val="24"/>
        </w:rPr>
      </w:pPr>
      <w:r w:rsidRPr="00BA19FE">
        <w:rPr>
          <w:rFonts w:ascii="Times New Roman" w:hAnsi="Times New Roman" w:cs="Times New Roman"/>
          <w:sz w:val="24"/>
          <w:szCs w:val="24"/>
        </w:rPr>
        <w:t>IR.272.2.40.2016</w:t>
      </w:r>
    </w:p>
    <w:p w:rsidR="00935F3B" w:rsidRPr="00BA19FE" w:rsidRDefault="00935F3B" w:rsidP="00935F3B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rPr>
          <w:rFonts w:ascii="Times New Roman" w:hAnsi="Times New Roman" w:cs="Times New Roman"/>
          <w:b/>
          <w:sz w:val="24"/>
          <w:szCs w:val="24"/>
        </w:rPr>
      </w:pPr>
    </w:p>
    <w:p w:rsidR="00935F3B" w:rsidRPr="00BA19FE" w:rsidRDefault="00935F3B" w:rsidP="00935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FE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BA19FE" w:rsidRPr="00BA19FE" w:rsidRDefault="00935F3B" w:rsidP="00935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hAnsi="Times New Roman" w:cs="Times New Roman"/>
          <w:sz w:val="24"/>
          <w:szCs w:val="24"/>
        </w:rPr>
        <w:t xml:space="preserve">Zawiadamiam, że w postępowaniu o udzielenie zamówienia publicznego prowadzonym w trybie bez stosowania przepisów ustawy z dnia 29 stycznia 2004 r. Prawo zamówień publicznych (D.U. z 2015 r. poz. 2164), na podstawie art. 4 pkt 8 tejże ustawy, </w:t>
      </w:r>
      <w:r w:rsidRPr="00BA19FE">
        <w:rPr>
          <w:rFonts w:ascii="Times New Roman" w:hAnsi="Times New Roman" w:cs="Times New Roman"/>
          <w:sz w:val="24"/>
          <w:szCs w:val="24"/>
        </w:rPr>
        <w:br/>
        <w:t>na</w:t>
      </w:r>
      <w:r w:rsidRPr="00BA19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zadanie:</w:t>
      </w:r>
      <w:r w:rsidRPr="00BA19F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BA19FE" w:rsidRPr="00BA19FE">
        <w:rPr>
          <w:rFonts w:ascii="Times New Roman" w:hAnsi="Times New Roman" w:cs="Times New Roman"/>
          <w:b/>
          <w:bCs/>
          <w:sz w:val="24"/>
          <w:szCs w:val="24"/>
        </w:rPr>
        <w:t>Pełnienie obowiązków Inspektora Nadzoru Inwestorskiego dla zadania pn.</w:t>
      </w:r>
      <w:r w:rsidR="00BA19FE" w:rsidRPr="00BA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9FE" w:rsidRPr="00BA19FE">
        <w:rPr>
          <w:rFonts w:ascii="Times New Roman" w:hAnsi="Times New Roman" w:cs="Times New Roman"/>
          <w:b/>
          <w:sz w:val="24"/>
          <w:szCs w:val="24"/>
        </w:rPr>
        <w:t>„</w:t>
      </w:r>
      <w:r w:rsidR="00BA19FE" w:rsidRPr="00BA19F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Modernizacja instalacji centralnego ogrzewania w budynku szkoły - Zespół Szkół w Lubrańcu” </w:t>
      </w: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wybran</w:t>
      </w:r>
      <w:r w:rsid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o jako najkorzystniejszą ofertę </w:t>
      </w:r>
      <w:r w:rsidRPr="00BA19FE">
        <w:rPr>
          <w:rFonts w:ascii="Times New Roman" w:hAnsi="Times New Roman" w:cs="Times New Roman"/>
          <w:sz w:val="24"/>
          <w:szCs w:val="24"/>
        </w:rPr>
        <w:t xml:space="preserve">wykonawcy: </w:t>
      </w:r>
      <w:r w:rsidR="00BA19FE" w:rsidRPr="00BA19FE">
        <w:rPr>
          <w:rFonts w:ascii="Times New Roman" w:hAnsi="Times New Roman" w:cs="Times New Roman"/>
          <w:b/>
          <w:sz w:val="24"/>
          <w:szCs w:val="24"/>
          <w:lang w:eastAsia="pl-PL"/>
        </w:rPr>
        <w:t>Naczelna Organizacja Techniczna, Włocławska Rada Federacji Stowarzyszeń Naukowo-Technicznych, ul. Plac Wolności 1, 87-800 Włocławek</w:t>
      </w:r>
      <w:r w:rsidR="00BA19FE" w:rsidRPr="00BA19FE">
        <w:rPr>
          <w:rFonts w:ascii="Times New Roman" w:hAnsi="Times New Roman" w:cs="Times New Roman"/>
          <w:sz w:val="24"/>
          <w:szCs w:val="24"/>
        </w:rPr>
        <w:t>,</w:t>
      </w:r>
      <w:r w:rsidR="00BA19FE" w:rsidRPr="00BA19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19FE" w:rsidRPr="00BA19FE">
        <w:rPr>
          <w:rFonts w:ascii="Times New Roman" w:hAnsi="Times New Roman" w:cs="Times New Roman"/>
          <w:sz w:val="24"/>
          <w:szCs w:val="24"/>
        </w:rPr>
        <w:t xml:space="preserve">z ceną brutto: </w:t>
      </w:r>
      <w:r w:rsidR="00BA19FE" w:rsidRPr="00BA19FE">
        <w:rPr>
          <w:rFonts w:ascii="Times New Roman" w:hAnsi="Times New Roman" w:cs="Times New Roman"/>
          <w:b/>
          <w:sz w:val="24"/>
          <w:szCs w:val="24"/>
        </w:rPr>
        <w:t>3.075,00</w:t>
      </w:r>
      <w:r w:rsidR="00BA19FE" w:rsidRPr="00BA19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19FE" w:rsidRPr="00BA19FE">
        <w:rPr>
          <w:rFonts w:ascii="Times New Roman" w:hAnsi="Times New Roman" w:cs="Times New Roman"/>
          <w:b/>
          <w:sz w:val="24"/>
          <w:szCs w:val="24"/>
        </w:rPr>
        <w:t>zł</w:t>
      </w:r>
      <w:r w:rsid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.</w:t>
      </w:r>
    </w:p>
    <w:p w:rsidR="00935F3B" w:rsidRPr="00BA19FE" w:rsidRDefault="00935F3B" w:rsidP="00935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935F3B" w:rsidRPr="00BA19FE" w:rsidRDefault="00935F3B" w:rsidP="00935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935F3B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976670" w:rsidRPr="00BA19FE" w:rsidRDefault="00976670" w:rsidP="00976670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Kazimierz Kaca</w:t>
      </w:r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Otrzymują: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wszyscy wykonawcy, którzy złożyli ofertę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  <w:t>Do zamieszczenia: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na stronie internetowej zamawiającego (BIP)</w:t>
      </w:r>
    </w:p>
    <w:p w:rsidR="00935F3B" w:rsidRPr="00BA19FE" w:rsidRDefault="00935F3B" w:rsidP="0093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BA19F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- w miejscu publicznie dostępnym w siedzibie zamawiającego</w:t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935F3B" w:rsidRPr="00BA19FE" w:rsidRDefault="00935F3B" w:rsidP="00935F3B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BA19F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602C8D" w:rsidRPr="00BA19FE" w:rsidRDefault="00602C8D">
      <w:pPr>
        <w:rPr>
          <w:rFonts w:ascii="Times New Roman" w:hAnsi="Times New Roman" w:cs="Times New Roman"/>
          <w:sz w:val="24"/>
          <w:szCs w:val="24"/>
        </w:rPr>
      </w:pPr>
    </w:p>
    <w:sectPr w:rsidR="00602C8D" w:rsidRPr="00BA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DF6"/>
    <w:multiLevelType w:val="hybridMultilevel"/>
    <w:tmpl w:val="14986FC2"/>
    <w:lvl w:ilvl="0" w:tplc="E442362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5"/>
    <w:rsid w:val="003D455E"/>
    <w:rsid w:val="00602C8D"/>
    <w:rsid w:val="00935F3B"/>
    <w:rsid w:val="00976670"/>
    <w:rsid w:val="00A848C5"/>
    <w:rsid w:val="00B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935F3B"/>
    <w:pPr>
      <w:suppressLineNumbers/>
      <w:suppressAutoHyphens/>
      <w:autoSpaceDN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5</cp:revision>
  <cp:lastPrinted>2016-07-29T06:51:00Z</cp:lastPrinted>
  <dcterms:created xsi:type="dcterms:W3CDTF">2016-07-29T06:46:00Z</dcterms:created>
  <dcterms:modified xsi:type="dcterms:W3CDTF">2016-07-29T08:56:00Z</dcterms:modified>
</cp:coreProperties>
</file>