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8" w:rsidRDefault="00E641A8" w:rsidP="00E641A8">
      <w:pPr>
        <w:keepNext/>
        <w:spacing w:before="120" w:after="120" w:line="360" w:lineRule="auto"/>
        <w:jc w:val="left"/>
      </w:pPr>
      <w:r>
        <w:fldChar w:fldCharType="begin"/>
      </w:r>
      <w:r>
        <w:fldChar w:fldCharType="end"/>
      </w:r>
      <w:r>
        <w:t>Załącznik do Uchwały Nr 616/17</w:t>
      </w:r>
      <w:r>
        <w:br/>
        <w:t>Zarządu Powiatu we Włocławku</w:t>
      </w:r>
      <w:r>
        <w:br/>
        <w:t>z dnia 30 października 2017 r.</w:t>
      </w:r>
    </w:p>
    <w:tbl>
      <w:tblPr>
        <w:tblpPr w:leftFromText="141" w:rightFromText="141" w:vertAnchor="page" w:horzAnchor="margin" w:tblpY="340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823"/>
        <w:gridCol w:w="823"/>
        <w:gridCol w:w="3084"/>
        <w:gridCol w:w="1291"/>
        <w:gridCol w:w="1293"/>
        <w:gridCol w:w="1290"/>
      </w:tblGrid>
      <w:tr w:rsidR="00E641A8" w:rsidTr="008C0251">
        <w:trPr>
          <w:trHeight w:hRule="exact" w:val="45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9 950 225,00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9 950 225,00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75085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Wspólna obsługa jednostek samorządu terytorialnego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852 942,00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852 942,00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90 152,00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94 852,00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2 715,00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3 115,00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11 254,00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10 854,00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na rzecz budżetów jednostek samorządu terytorialnego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- 4 700,00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1 650 558,00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1 650 558,00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85406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Poradnie psychologiczno-pedagogiczne, w tym poradnie specjalistyczne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1 636 967,00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1 636 967,00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79 026,00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79 027,00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8 315,00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10 925,00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3 588,00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20 229,00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23 817,00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27 178,00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- 2 500,00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24 678,00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23 465,00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- 19 960,00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3 505,00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519,00</w:t>
            </w:r>
          </w:p>
        </w:tc>
      </w:tr>
      <w:tr w:rsidR="00E641A8" w:rsidTr="008C0251">
        <w:trPr>
          <w:trHeight w:hRule="exact" w:val="40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za administrowanie i czynsze za budynki, lokale i pomieszczenia garażowe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2 970,00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3 470,00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- 497,00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2 124,00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- 284,00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1 840,00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8 360 736,00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8 360 736,00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Działalność placówek opiekuńczo-wychowawczych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6 196 326,00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6 196 326,00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340 682,00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346 682,00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żywności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121 084,00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- 2 810,00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118 274,00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10 080,00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- 4 000,00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6 080,00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5 369,00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6 169,00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6 991,00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7 001,00</w:t>
            </w:r>
          </w:p>
        </w:tc>
      </w:tr>
      <w:tr w:rsidR="00E641A8" w:rsidTr="008C0251">
        <w:trPr>
          <w:trHeight w:hRule="exact" w:val="340"/>
        </w:trPr>
        <w:tc>
          <w:tcPr>
            <w:tcW w:w="2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86 352 152,00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86 352 152,00</w:t>
            </w:r>
          </w:p>
        </w:tc>
      </w:tr>
    </w:tbl>
    <w:p w:rsidR="00E641A8" w:rsidRDefault="00E641A8" w:rsidP="00E641A8">
      <w:r>
        <w:rPr>
          <w:b/>
        </w:rPr>
        <w:t>Zmiana w planie wydatków budżetu powiatu na 2017 rok</w:t>
      </w:r>
    </w:p>
    <w:p w:rsidR="00E641A8" w:rsidRDefault="00E641A8">
      <w:pPr>
        <w:spacing w:after="200" w:line="276" w:lineRule="auto"/>
        <w:jc w:val="left"/>
      </w:pPr>
    </w:p>
    <w:p w:rsidR="00E641A8" w:rsidRDefault="00E641A8">
      <w:pPr>
        <w:spacing w:after="200" w:line="276" w:lineRule="auto"/>
        <w:jc w:val="left"/>
      </w:pPr>
    </w:p>
    <w:p w:rsidR="00E641A8" w:rsidRDefault="00E641A8">
      <w:pPr>
        <w:spacing w:after="200" w:line="276" w:lineRule="auto"/>
        <w:jc w:val="left"/>
      </w:pPr>
      <w:r>
        <w:rPr>
          <w:b/>
        </w:rPr>
        <w:t>Dane uzupełniające do załącznika dotyczącego zmian w planie wydatków budżetu powiatu na 2017 rok</w:t>
      </w:r>
    </w:p>
    <w:p w:rsidR="00E641A8" w:rsidRPr="00E641A8" w:rsidRDefault="00E641A8" w:rsidP="00E641A8">
      <w:pPr>
        <w:spacing w:after="200" w:line="276" w:lineRule="auto"/>
        <w:jc w:val="left"/>
      </w:pPr>
      <w:r>
        <w:br w:type="page"/>
      </w:r>
      <w:bookmarkStart w:id="0" w:name="_GoBack"/>
      <w:bookmarkEnd w:id="0"/>
    </w:p>
    <w:tbl>
      <w:tblPr>
        <w:tblpPr w:leftFromText="141" w:rightFromText="141" w:vertAnchor="text" w:horzAnchor="margin" w:tblpY="-223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822"/>
        <w:gridCol w:w="822"/>
        <w:gridCol w:w="3084"/>
        <w:gridCol w:w="1292"/>
        <w:gridCol w:w="1293"/>
        <w:gridCol w:w="1292"/>
      </w:tblGrid>
      <w:tr w:rsidR="00E641A8" w:rsidTr="008C0251">
        <w:trPr>
          <w:trHeight w:hRule="exact" w:val="45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9 950 225,00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9 950 225,00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75085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Wspólna obsługa jednostek samorządu terytorialnego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852 942,00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852 942,00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90 152,00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94 852,00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Placówka Opiekuńczo-Wychowawcza "Przystań" w Lubieniu Kujawskim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10 700,00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2 715,00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3 115,00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Placówka Opiekuńczo-Wychowawcza "Przystań" w Lubieniu Kujawskim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11 254,00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10 854,00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Placówka Opiekuńczo-Wychowawcza "Przystań" w Lubieniu Kujawskim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na rzecz budżetów jednostek samorządu terytorialnego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- 4 700,00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Placówka Opiekuńczo-Wychowawcza "Przystań" w Lubieniu Kujawskim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- 4 700,00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1 650 558,00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1 650 558,00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85406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Poradnie psychologiczno-pedagogiczne, w tym poradnie specjalistyczne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1 636 967,00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1 636 967,00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79 026,00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79 027,00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Poradnia Psych.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Pedag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Lubień Kuj.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38 714,00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38 715,00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8 315,00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10 925,00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Poradnia Psych.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Pedag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Lubień Kuj.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4 811,00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7 421,00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3 588,00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20 229,00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23 817,00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Poradnia Psych.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Pedag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Lubień Kuj.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2 688,00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16 460,00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19 148,00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Poradnia Psych.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Pedag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Lubraniec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3 769,00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4 669,00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27 178,00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- 2 500,00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24 678,00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Poradnia Psych.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Pedag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Lubień Kuj.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12 054,00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- 2 500,00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9 554,00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23 465,00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- 19 960,00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3 505,00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Poradnia Psych.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Pedag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Lubień Kuj.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18 483,00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- 16 460,00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2 023,00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Poradnia Psych.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Pedag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Lubraniec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4 982,00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- 3 500,00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1 482,00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Poradnia Psych.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Pedag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Lubraniec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E641A8" w:rsidTr="008C0251">
        <w:trPr>
          <w:trHeight w:hRule="exact" w:val="40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za administrowanie i czynsze za budynki, lokale i pomieszczenia garażowe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Poradnia Psych.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Pedag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Lubraniec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3 470,00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Poradnia Psych.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Pedag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Lubień Kuj.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1 820,00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Poradnia Psych.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Pedag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Lubraniec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- 497,00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Poradnia Psych.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Pedag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Lubień Kuj.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- 277,00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Poradnia Psych.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Pedag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Lubraniec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- 220,00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2 124,00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- 284,00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1 840,00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Poradnia Psych.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Pedag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Lubień Kuj.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1 036,00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- 34,00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1 002,00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Poradnia Psych.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Pedag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Lubraniec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1 088,00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- 250,00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8 360 736,00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8 360 736,00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Działalność placówek opiekuńczo-wychowawczych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6 196 326,00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6 196 326,00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340 682,00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346 682,00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JAŚ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28 148,00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31 148,00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MAŁGOSIA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żywności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121 084,00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- 2 810,00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118 274,00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JAŚ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29 610,00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28 610,00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MAŁGOSIA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29 131,00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- 1 010,00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28 121,00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Placówka Opiekuńczo-Wychowawcza "Ostoja" w Lubieniu Kujawskim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Placówka Opiekuńczo-Wychowawcza "Przystań" w Lubieniu Kujawskim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13 600,00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10 080,00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- 4 000,00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6 080,00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JAŚ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- 2 000,00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MAŁGOSIA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- 2 000,00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5 369,00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6 169,00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Placówka Opiekuńczo-Wychowawcza "Ostoja" w Lubieniu Kujawskim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Placówka Opiekuńczo-Wychowawcza "Przystań" w Lubieniu Kujawskim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6 991,00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7 001,00</w:t>
            </w:r>
          </w:p>
        </w:tc>
      </w:tr>
      <w:tr w:rsidR="00E641A8" w:rsidTr="008C0251">
        <w:trPr>
          <w:trHeight w:hRule="exact" w:val="3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MAŁGOSIA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710,00</w:t>
            </w:r>
          </w:p>
        </w:tc>
      </w:tr>
      <w:tr w:rsidR="00E641A8" w:rsidTr="008C0251">
        <w:trPr>
          <w:trHeight w:hRule="exact" w:val="340"/>
        </w:trPr>
        <w:tc>
          <w:tcPr>
            <w:tcW w:w="2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86 352 152,00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A8" w:rsidRDefault="00E641A8" w:rsidP="008C02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86 352 152,00</w:t>
            </w:r>
          </w:p>
        </w:tc>
      </w:tr>
    </w:tbl>
    <w:p w:rsidR="00BE7468" w:rsidRDefault="00BE7468" w:rsidP="00E641A8"/>
    <w:sectPr w:rsidR="00BE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8"/>
    <w:rsid w:val="00BE7468"/>
    <w:rsid w:val="00E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1A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1A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E.Insadowska</dc:creator>
  <cp:lastModifiedBy>E.Insadowska</cp:lastModifiedBy>
  <cp:revision>1</cp:revision>
  <dcterms:created xsi:type="dcterms:W3CDTF">2017-10-31T09:01:00Z</dcterms:created>
  <dcterms:modified xsi:type="dcterms:W3CDTF">2017-10-31T09:04:00Z</dcterms:modified>
</cp:coreProperties>
</file>