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F" w:rsidRPr="00696BF9" w:rsidRDefault="0007237F" w:rsidP="003F7AF3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07237F" w:rsidRPr="00696BF9" w:rsidRDefault="00135402" w:rsidP="003F7AF3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7237F" w:rsidRPr="00696BF9">
        <w:rPr>
          <w:rFonts w:ascii="Times New Roman" w:hAnsi="Times New Roman" w:cs="Times New Roman"/>
          <w:sz w:val="16"/>
          <w:szCs w:val="16"/>
        </w:rPr>
        <w:t>do uchwały nr</w:t>
      </w:r>
      <w:r>
        <w:rPr>
          <w:rFonts w:ascii="Times New Roman" w:hAnsi="Times New Roman" w:cs="Times New Roman"/>
          <w:sz w:val="16"/>
          <w:szCs w:val="16"/>
        </w:rPr>
        <w:t xml:space="preserve"> VII/77/15</w:t>
      </w:r>
    </w:p>
    <w:p w:rsidR="0007237F" w:rsidRPr="00696BF9" w:rsidRDefault="003F7AF3" w:rsidP="003F7AF3">
      <w:pPr>
        <w:spacing w:after="0"/>
        <w:ind w:left="113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7237F"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07237F" w:rsidRPr="00696BF9" w:rsidRDefault="00135402" w:rsidP="003F7AF3">
      <w:pPr>
        <w:spacing w:after="0"/>
        <w:ind w:left="920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bookmarkStart w:id="0" w:name="_GoBack"/>
      <w:bookmarkEnd w:id="0"/>
      <w:r w:rsidR="003F7AF3">
        <w:rPr>
          <w:rFonts w:ascii="Times New Roman" w:hAnsi="Times New Roman" w:cs="Times New Roman"/>
          <w:sz w:val="16"/>
          <w:szCs w:val="16"/>
        </w:rPr>
        <w:t xml:space="preserve">  </w:t>
      </w:r>
      <w:r w:rsidR="0007237F" w:rsidRPr="00696BF9">
        <w:rPr>
          <w:rFonts w:ascii="Times New Roman" w:hAnsi="Times New Roman" w:cs="Times New Roman"/>
          <w:sz w:val="16"/>
          <w:szCs w:val="16"/>
        </w:rPr>
        <w:t>z dnia</w:t>
      </w:r>
      <w:r>
        <w:rPr>
          <w:rFonts w:ascii="Times New Roman" w:hAnsi="Times New Roman" w:cs="Times New Roman"/>
          <w:sz w:val="16"/>
          <w:szCs w:val="16"/>
        </w:rPr>
        <w:t xml:space="preserve"> 24 czerwca 2015 r.</w:t>
      </w: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Default="003F7AF3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124"/>
        <w:gridCol w:w="1124"/>
        <w:gridCol w:w="5987"/>
        <w:gridCol w:w="1835"/>
        <w:gridCol w:w="1950"/>
        <w:gridCol w:w="1763"/>
      </w:tblGrid>
      <w:tr w:rsidR="00647FCF" w:rsidRPr="00647FCF" w:rsidTr="00647FCF">
        <w:trPr>
          <w:trHeight w:val="34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10 528 721,00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10 528 721,00</w:t>
            </w:r>
          </w:p>
        </w:tc>
      </w:tr>
      <w:tr w:rsidR="00647FCF" w:rsidRPr="00647FCF" w:rsidTr="00647FCF">
        <w:trPr>
          <w:trHeight w:val="604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1 355 600,00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47FCF" w:rsidRPr="00647FCF" w:rsidTr="00647FCF">
        <w:trPr>
          <w:trHeight w:val="604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12 515 880,00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12 620 880,00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10 189 378,00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10 294 378,00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6 091 643,00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6 196 643,00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5 747 904,33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1 903,56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5 749 807,89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5 079 289,33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- 3 151,66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5 076 137,67</w:t>
            </w:r>
          </w:p>
        </w:tc>
      </w:tr>
      <w:tr w:rsidR="00647FCF" w:rsidRPr="00647FCF" w:rsidTr="00647FCF">
        <w:trPr>
          <w:trHeight w:val="79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1 442 962,68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- 2 678,91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1 440 283,77</w:t>
            </w:r>
          </w:p>
        </w:tc>
      </w:tr>
      <w:tr w:rsidR="00647FCF" w:rsidRPr="00647FCF" w:rsidTr="00647FCF">
        <w:trPr>
          <w:trHeight w:val="79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254 640,65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- 472,75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254 167,90</w:t>
            </w:r>
          </w:p>
        </w:tc>
      </w:tr>
      <w:tr w:rsidR="00647FCF" w:rsidRPr="00647FCF" w:rsidTr="00647FCF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527 915,00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5 055,22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532 970,22</w:t>
            </w:r>
          </w:p>
        </w:tc>
      </w:tr>
      <w:tr w:rsidR="00647FCF" w:rsidRPr="00647FCF" w:rsidTr="00647FCF">
        <w:trPr>
          <w:trHeight w:val="79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428 524,00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4 801,04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433 325,04</w:t>
            </w:r>
          </w:p>
        </w:tc>
      </w:tr>
      <w:tr w:rsidR="00647FCF" w:rsidRPr="00647FCF" w:rsidTr="00647FCF">
        <w:trPr>
          <w:trHeight w:val="79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99 391,00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254,18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99 645,18</w:t>
            </w:r>
          </w:p>
        </w:tc>
      </w:tr>
      <w:tr w:rsidR="00647FCF" w:rsidRPr="00647FCF" w:rsidTr="00647FCF">
        <w:trPr>
          <w:trHeight w:val="109"/>
        </w:trPr>
        <w:tc>
          <w:tcPr>
            <w:tcW w:w="31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7FCF" w:rsidRPr="00647FCF" w:rsidTr="00647FCF">
        <w:trPr>
          <w:trHeight w:val="342"/>
        </w:trPr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78 896 690,33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166 903,56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79 063 593,89</w:t>
            </w:r>
          </w:p>
        </w:tc>
      </w:tr>
    </w:tbl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CF" w:rsidRDefault="00647FC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3F7AF3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26C" w:rsidRDefault="0026326C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130"/>
        <w:gridCol w:w="1130"/>
        <w:gridCol w:w="5892"/>
        <w:gridCol w:w="2016"/>
        <w:gridCol w:w="1862"/>
        <w:gridCol w:w="1883"/>
      </w:tblGrid>
      <w:tr w:rsidR="00647FCF" w:rsidRPr="00647FCF" w:rsidTr="00647FCF">
        <w:trPr>
          <w:trHeight w:val="3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10 528 721,00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10 528 721,00</w:t>
            </w:r>
          </w:p>
        </w:tc>
      </w:tr>
      <w:tr w:rsidR="00647FCF" w:rsidRPr="00647FCF" w:rsidTr="00647FCF">
        <w:trPr>
          <w:trHeight w:val="604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1 355 600,00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47FCF" w:rsidRPr="00647FCF" w:rsidTr="00647FCF">
        <w:trPr>
          <w:trHeight w:val="604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12 515 880,00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12 620 880,00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10 189 378,00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10 294 378,00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6 091 643,00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6 196 643,00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1 292 533,00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1 397 533,00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5 747 904,33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1 903,56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5 749 807,89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5 079 289,33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- 3 151,66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5 076 137,67</w:t>
            </w:r>
          </w:p>
        </w:tc>
      </w:tr>
      <w:tr w:rsidR="00647FCF" w:rsidRPr="00647FCF" w:rsidTr="00647FCF">
        <w:trPr>
          <w:trHeight w:val="79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1 442 962,68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- 2 678,91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1 440 283,77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1 442 962,68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- 2 678,91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1 440 283,77</w:t>
            </w:r>
          </w:p>
        </w:tc>
      </w:tr>
      <w:tr w:rsidR="00647FCF" w:rsidRPr="00647FCF" w:rsidTr="00647FCF">
        <w:trPr>
          <w:trHeight w:val="79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254 640,65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- 472,75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254 167,90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254 640,65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- 472,75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254 167,90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527 915,00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5 055,22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532 970,22</w:t>
            </w:r>
          </w:p>
        </w:tc>
      </w:tr>
      <w:tr w:rsidR="00647FCF" w:rsidRPr="00647FCF" w:rsidTr="00647FCF">
        <w:trPr>
          <w:trHeight w:val="79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428 524,00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4 801,04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433 325,04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428 524,00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4 801,04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433 325,04</w:t>
            </w:r>
          </w:p>
        </w:tc>
      </w:tr>
      <w:tr w:rsidR="00647FCF" w:rsidRPr="00647FCF" w:rsidTr="00647FCF">
        <w:trPr>
          <w:trHeight w:val="79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99 391,00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254,18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99 645,18</w:t>
            </w:r>
          </w:p>
        </w:tc>
      </w:tr>
      <w:tr w:rsidR="00647FCF" w:rsidRPr="00647FCF" w:rsidTr="00647FCF">
        <w:trPr>
          <w:trHeight w:val="34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99 391,00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254,18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99 645,18</w:t>
            </w:r>
          </w:p>
        </w:tc>
      </w:tr>
      <w:tr w:rsidR="00647FCF" w:rsidRPr="00647FCF" w:rsidTr="00647FCF">
        <w:trPr>
          <w:trHeight w:val="109"/>
        </w:trPr>
        <w:tc>
          <w:tcPr>
            <w:tcW w:w="31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F" w:rsidRPr="00647FCF" w:rsidRDefault="00647FCF" w:rsidP="0064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7FCF" w:rsidRPr="00647FCF" w:rsidTr="00647FCF">
        <w:trPr>
          <w:trHeight w:val="342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78 896 690,33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166 903,56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FCF" w:rsidRPr="00647FCF" w:rsidRDefault="00647FCF" w:rsidP="00647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79 063 593,89</w:t>
            </w:r>
          </w:p>
        </w:tc>
      </w:tr>
    </w:tbl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14E9B" w:rsidRDefault="00014E9B"/>
    <w:sectPr w:rsidR="00014E9B" w:rsidSect="003F7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37F"/>
    <w:rsid w:val="00014E9B"/>
    <w:rsid w:val="0007237F"/>
    <w:rsid w:val="000D44C4"/>
    <w:rsid w:val="000E7B6B"/>
    <w:rsid w:val="00135402"/>
    <w:rsid w:val="001D470C"/>
    <w:rsid w:val="0026326C"/>
    <w:rsid w:val="00317E46"/>
    <w:rsid w:val="003F7AF3"/>
    <w:rsid w:val="00647FCF"/>
    <w:rsid w:val="00695BA7"/>
    <w:rsid w:val="006F036E"/>
    <w:rsid w:val="008069C1"/>
    <w:rsid w:val="00886B35"/>
    <w:rsid w:val="00996233"/>
    <w:rsid w:val="00C73ABA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3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237F"/>
    <w:rPr>
      <w:color w:val="800080"/>
      <w:u w:val="single"/>
    </w:rPr>
  </w:style>
  <w:style w:type="paragraph" w:customStyle="1" w:styleId="xl58">
    <w:name w:val="xl5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07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23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k.dabrowska</cp:lastModifiedBy>
  <cp:revision>9</cp:revision>
  <dcterms:created xsi:type="dcterms:W3CDTF">2015-01-14T07:20:00Z</dcterms:created>
  <dcterms:modified xsi:type="dcterms:W3CDTF">2015-06-25T08:23:00Z</dcterms:modified>
</cp:coreProperties>
</file>