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8E29FC">
        <w:rPr>
          <w:sz w:val="16"/>
        </w:rPr>
        <w:t>XVII/182/16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z dnia </w:t>
      </w:r>
      <w:r w:rsidR="008E29FC">
        <w:rPr>
          <w:sz w:val="16"/>
        </w:rPr>
        <w:t>30 sierpnia</w:t>
      </w:r>
      <w:r w:rsidR="005B6BE6">
        <w:rPr>
          <w:sz w:val="16"/>
        </w:rPr>
        <w:t xml:space="preserve">  2016r.</w:t>
      </w:r>
      <w:r>
        <w:rPr>
          <w:sz w:val="16"/>
        </w:rPr>
        <w:t xml:space="preserve">          </w:t>
      </w:r>
    </w:p>
    <w:p w:rsidR="001C66F9" w:rsidRDefault="001C66F9" w:rsidP="00AD0737">
      <w:pPr>
        <w:ind w:left="3540" w:firstLine="708"/>
        <w:rPr>
          <w:b/>
          <w:sz w:val="28"/>
          <w:szCs w:val="28"/>
        </w:rPr>
      </w:pPr>
    </w:p>
    <w:p w:rsidR="0025106D" w:rsidRDefault="00C21FF1" w:rsidP="00AD07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="001237BC"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="001237BC"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="001237BC" w:rsidRPr="001237BC">
        <w:rPr>
          <w:b/>
          <w:sz w:val="28"/>
          <w:szCs w:val="28"/>
        </w:rPr>
        <w:t xml:space="preserve">  na 2016r.</w:t>
      </w: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140"/>
        <w:gridCol w:w="4600"/>
        <w:gridCol w:w="1980"/>
        <w:gridCol w:w="1720"/>
        <w:gridCol w:w="1860"/>
      </w:tblGrid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7 404 831,00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- 108 083,00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7 296 748,00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6 276 754,00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6 176 754,00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5 467 054,00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5 367 054,00</w:t>
            </w:r>
          </w:p>
        </w:tc>
      </w:tr>
      <w:tr w:rsidR="00F70CFE" w:rsidRPr="00F70CFE" w:rsidTr="00F70CF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I)"- PZD z/s w Jarantowicach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- 29 125,00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121 971,00</w:t>
            </w:r>
          </w:p>
        </w:tc>
      </w:tr>
      <w:tr w:rsidR="00F70CFE" w:rsidRPr="00F70CFE" w:rsidTr="00F70CF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2920C Kowal-Dobrzelewice-Baruchowo od km 4+897 do km 9+984 - etap </w:t>
            </w:r>
            <w:proofErr w:type="spellStart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Ic</w:t>
            </w:r>
            <w:proofErr w:type="spellEnd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od km 6+878 do km 7+878 - PZD z/s w Jarantowicach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687 541,00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- 70 875,00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616 666,00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1 128 077,00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- 8 083,00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1 119 994,00</w:t>
            </w:r>
          </w:p>
        </w:tc>
      </w:tr>
      <w:tr w:rsidR="00F70CFE" w:rsidRPr="00F70CFE" w:rsidTr="00F70CF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1 128 077,00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- 8 083,00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1 119 994,00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ciągu komunikacyjnego dróg gminnych Lubomin Leśny - Osiecz Mały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140 251,00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- 140 251,00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drogi wraz z wykonaniem oświetlenia w miejscowości Brzezie (dz. nr 92) gm. Brześć Kujawski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106 219,00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106 219,00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dróg gminnych - ulic: 1 Armii Wojska Polskiego, Zielnej, Sportowej, Krętej i Bocznej w mieście Chodecz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33 499,00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- 33 499,00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dróg gminnych Bogucin - Witoszyn Stary - Witoszyn Nowy - Szpetal Górny na terenie gminy Fabianki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173 287,00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- 40 552,00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132 735,00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Utwardzenie placu w </w:t>
            </w:r>
            <w:proofErr w:type="spellStart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Chodczu</w:t>
            </w:r>
            <w:proofErr w:type="spellEnd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przy ul. Warszawskiej kostką brukową pod miejsca postojowe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497 760,00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22 883,00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520 643,00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497 760,00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22 883,00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520 643,00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22 883,00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151 883,00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klimatyzatora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Zakup kserokopiarki </w:t>
            </w:r>
            <w:proofErr w:type="spellStart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polizingowej-Starostwo</w:t>
            </w:r>
            <w:proofErr w:type="spellEnd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urządzenia BARRACUDA BACKUP-Starostwo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3 383,00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14 383,00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31 100,00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31 100,00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31 100,00</w:t>
            </w:r>
          </w:p>
        </w:tc>
      </w:tr>
      <w:tr w:rsidR="00F70CFE" w:rsidRPr="00F70CFE" w:rsidTr="00F70CF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Dofinansowanie zakupu pojazdu służbowego na potrzeby Komendy Miejskiej Policji we Włocławku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31 100,00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746 180,00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- 151 242,00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594 938,00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- 151 242,00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235 938,00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- 151 242,00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235 938,00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Modernizacja instalacji centralnego ogrzewania w budynku szkoły - Zespół Szkół w Lubrańcu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- 151 242,00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235 938,00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70CFE" w:rsidRPr="00F70CFE" w:rsidTr="00F70CF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70CFE" w:rsidRPr="00F70CFE" w:rsidTr="00F70CF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Zakup aparatury medycznej- aparatu USG do pracowni USG- Samodzielny Publiczny Zespół Przychodni Specjalistycznych we Włocławku - Starostwo Powiatowe we Włocławku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4 234 339,00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207 423,00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4 441 762,00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3 057 044,00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108 823,00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3 057 044,00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108 823,00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</w:tr>
      <w:tr w:rsidR="00F70CFE" w:rsidRPr="00F70CFE" w:rsidTr="00F70CF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istniejącego budynku internatu na budynek mieszkalny wielorodzinny na działce Nr 89/8 położonej w obrębie ewidencyjnym Brzezie, Gmina Brześć Kujawski-Wielofunkcyjna Placówka Opiekuńczo Wychowawcza w Brzeziu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1 246 125,00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4 481,00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1 250 606,00</w:t>
            </w:r>
          </w:p>
        </w:tc>
      </w:tr>
      <w:tr w:rsidR="00F70CFE" w:rsidRPr="00F70CFE" w:rsidTr="00F70CF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14 osobowych na potrzeby Domu Dziecka w Lubieniu Kujawskim- opracowanie dokumentacji projektowej i kosztorysowej oraz rozpoczęcie zadania w roku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108 823,00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144 423,00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dla podopiecznych Wielofunkcyjnej Placówki Opiekuńczo - Wychowawczej w Brzeziu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1 775 319,00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- 4 481,00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1 770 838,00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1 271 700,00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1 157 700,00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Montaż 5 drzwi przeciwpożarowych o klasie odporności ogniowej EI 60 i EI30 oraz oddymianie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392 716,00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375 716,00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392 716,00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375 716,00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367 716,00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350 716,00</w:t>
            </w:r>
          </w:p>
        </w:tc>
      </w:tr>
      <w:tr w:rsidR="00F70CFE" w:rsidRPr="00F70CFE" w:rsidTr="00F70C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Termomodernizacja budynków użyteczności publicznej w powiecie </w:t>
            </w:r>
            <w:proofErr w:type="spellStart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włocławskim-Starostwo</w:t>
            </w:r>
            <w:proofErr w:type="spellEnd"/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142 994,00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125 994,00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- 44 000,00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- 44 000,00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</w:tr>
      <w:tr w:rsidR="00F70CFE" w:rsidRPr="00F70CFE" w:rsidTr="00F70CFE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- 44 000,00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</w:tr>
      <w:tr w:rsidR="00F70CFE" w:rsidRPr="00F70CFE" w:rsidTr="00F70CF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Dotacje celowe przekazane z budżetu na finansowanie lub dofinansowanie zadań inwestycyjnych obiektów zabytkowych jednostkom niezaliczanym do sektora finansów publicznych- Starostwo Powiatowe we Włocławku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- 44 000,00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70CFE" w:rsidRPr="00F70CFE" w:rsidTr="00F70CF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0CFE" w:rsidRPr="00F70CFE" w:rsidTr="00F70CF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E" w:rsidRPr="00F70CFE" w:rsidRDefault="00F70CFE" w:rsidP="00F70C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C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13 690 226,00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- 60 419,00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CFE" w:rsidRPr="00F70CFE" w:rsidRDefault="00F70CFE" w:rsidP="00F70CF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70CF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13 629 807,00</w:t>
            </w:r>
          </w:p>
        </w:tc>
      </w:tr>
    </w:tbl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</w:p>
    <w:p w:rsidR="00F70CFE" w:rsidRDefault="00F70CFE" w:rsidP="00AD0737">
      <w:pPr>
        <w:ind w:left="3540" w:firstLine="708"/>
        <w:rPr>
          <w:b/>
          <w:sz w:val="28"/>
          <w:szCs w:val="28"/>
        </w:rPr>
      </w:pPr>
      <w:bookmarkStart w:id="0" w:name="_GoBack"/>
      <w:bookmarkEnd w:id="0"/>
    </w:p>
    <w:sectPr w:rsidR="00F70CFE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5287D"/>
    <w:rsid w:val="000738F9"/>
    <w:rsid w:val="00082359"/>
    <w:rsid w:val="000E1E83"/>
    <w:rsid w:val="000E4321"/>
    <w:rsid w:val="001211FD"/>
    <w:rsid w:val="001237BC"/>
    <w:rsid w:val="00137C08"/>
    <w:rsid w:val="00144471"/>
    <w:rsid w:val="00151B44"/>
    <w:rsid w:val="00195A2B"/>
    <w:rsid w:val="00196CFA"/>
    <w:rsid w:val="001A07D7"/>
    <w:rsid w:val="001A2D59"/>
    <w:rsid w:val="001B01BB"/>
    <w:rsid w:val="001B7F43"/>
    <w:rsid w:val="001C3921"/>
    <w:rsid w:val="001C66F9"/>
    <w:rsid w:val="001F3A4C"/>
    <w:rsid w:val="0025106D"/>
    <w:rsid w:val="00284E3A"/>
    <w:rsid w:val="002D1F86"/>
    <w:rsid w:val="002D43AC"/>
    <w:rsid w:val="002E30CD"/>
    <w:rsid w:val="0034730A"/>
    <w:rsid w:val="003A36BF"/>
    <w:rsid w:val="003F5E2D"/>
    <w:rsid w:val="00445FC8"/>
    <w:rsid w:val="00526CAC"/>
    <w:rsid w:val="0058275E"/>
    <w:rsid w:val="005B6BE6"/>
    <w:rsid w:val="005E4318"/>
    <w:rsid w:val="005E7306"/>
    <w:rsid w:val="006071AE"/>
    <w:rsid w:val="00622261"/>
    <w:rsid w:val="00647212"/>
    <w:rsid w:val="006475F8"/>
    <w:rsid w:val="006B0F1A"/>
    <w:rsid w:val="006B5E71"/>
    <w:rsid w:val="006E68A5"/>
    <w:rsid w:val="00712808"/>
    <w:rsid w:val="007262C7"/>
    <w:rsid w:val="00755B69"/>
    <w:rsid w:val="0075671B"/>
    <w:rsid w:val="0078723A"/>
    <w:rsid w:val="007E6BFC"/>
    <w:rsid w:val="007F1908"/>
    <w:rsid w:val="00837741"/>
    <w:rsid w:val="00847CB6"/>
    <w:rsid w:val="008544CF"/>
    <w:rsid w:val="00860BAF"/>
    <w:rsid w:val="008C5068"/>
    <w:rsid w:val="008D2B64"/>
    <w:rsid w:val="008E29FC"/>
    <w:rsid w:val="008E38E6"/>
    <w:rsid w:val="008F1DC4"/>
    <w:rsid w:val="0097462C"/>
    <w:rsid w:val="00992B17"/>
    <w:rsid w:val="00994BE5"/>
    <w:rsid w:val="009B654C"/>
    <w:rsid w:val="009E562B"/>
    <w:rsid w:val="00A01770"/>
    <w:rsid w:val="00A0571C"/>
    <w:rsid w:val="00A11C01"/>
    <w:rsid w:val="00A23144"/>
    <w:rsid w:val="00A62ECC"/>
    <w:rsid w:val="00A82E71"/>
    <w:rsid w:val="00A87CDE"/>
    <w:rsid w:val="00AA1692"/>
    <w:rsid w:val="00AD0737"/>
    <w:rsid w:val="00B05129"/>
    <w:rsid w:val="00BB22C8"/>
    <w:rsid w:val="00BC770A"/>
    <w:rsid w:val="00BD12ED"/>
    <w:rsid w:val="00BD58D8"/>
    <w:rsid w:val="00C21FF1"/>
    <w:rsid w:val="00C30E0D"/>
    <w:rsid w:val="00C80E6E"/>
    <w:rsid w:val="00C92237"/>
    <w:rsid w:val="00C92B0A"/>
    <w:rsid w:val="00CF372B"/>
    <w:rsid w:val="00D408C2"/>
    <w:rsid w:val="00DD568B"/>
    <w:rsid w:val="00DD763A"/>
    <w:rsid w:val="00E16A48"/>
    <w:rsid w:val="00E37981"/>
    <w:rsid w:val="00E50331"/>
    <w:rsid w:val="00E717E0"/>
    <w:rsid w:val="00EB58CD"/>
    <w:rsid w:val="00EE6C50"/>
    <w:rsid w:val="00F13FF9"/>
    <w:rsid w:val="00F70CFE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34</cp:revision>
  <cp:lastPrinted>2016-06-22T11:03:00Z</cp:lastPrinted>
  <dcterms:created xsi:type="dcterms:W3CDTF">2016-03-08T11:13:00Z</dcterms:created>
  <dcterms:modified xsi:type="dcterms:W3CDTF">2016-08-31T07:36:00Z</dcterms:modified>
</cp:coreProperties>
</file>