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A4" w:rsidRPr="00EC0879" w:rsidRDefault="00EC0879" w:rsidP="00EC0879">
      <w:pPr>
        <w:jc w:val="right"/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D36F39">
        <w:rPr>
          <w:rFonts w:ascii="Times New Roman" w:hAnsi="Times New Roman" w:cs="Times New Roman"/>
          <w:sz w:val="24"/>
          <w:szCs w:val="24"/>
        </w:rPr>
        <w:t>29 listopada</w:t>
      </w:r>
      <w:r w:rsidR="00E326CF">
        <w:rPr>
          <w:rFonts w:ascii="Times New Roman" w:hAnsi="Times New Roman" w:cs="Times New Roman"/>
          <w:sz w:val="24"/>
          <w:szCs w:val="24"/>
        </w:rPr>
        <w:t xml:space="preserve"> 2018</w:t>
      </w:r>
      <w:r w:rsidR="00CB451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C0879" w:rsidRPr="00EC0879" w:rsidRDefault="00EC0879">
      <w:pPr>
        <w:rPr>
          <w:rFonts w:ascii="Times New Roman" w:hAnsi="Times New Roman" w:cs="Times New Roman"/>
          <w:sz w:val="24"/>
          <w:szCs w:val="24"/>
        </w:rPr>
      </w:pPr>
    </w:p>
    <w:p w:rsidR="00EC0879" w:rsidRPr="00EC0879" w:rsidRDefault="00EC0879">
      <w:pPr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>IR. 272.2.</w:t>
      </w:r>
      <w:r w:rsidR="00D36F39">
        <w:rPr>
          <w:rFonts w:ascii="Times New Roman" w:hAnsi="Times New Roman" w:cs="Times New Roman"/>
          <w:sz w:val="24"/>
          <w:szCs w:val="24"/>
        </w:rPr>
        <w:t>32</w:t>
      </w:r>
      <w:r w:rsidR="00CB451D">
        <w:rPr>
          <w:rFonts w:ascii="Times New Roman" w:hAnsi="Times New Roman" w:cs="Times New Roman"/>
          <w:sz w:val="24"/>
          <w:szCs w:val="24"/>
        </w:rPr>
        <w:t>.201</w:t>
      </w:r>
      <w:r w:rsidR="00E326CF">
        <w:rPr>
          <w:rFonts w:ascii="Times New Roman" w:hAnsi="Times New Roman" w:cs="Times New Roman"/>
          <w:sz w:val="24"/>
          <w:szCs w:val="24"/>
        </w:rPr>
        <w:t>8</w:t>
      </w:r>
    </w:p>
    <w:p w:rsidR="00EC0879" w:rsidRDefault="00EC0879"/>
    <w:p w:rsidR="00EC0879" w:rsidRPr="00CB451D" w:rsidRDefault="00EC0879" w:rsidP="00EC087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B451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ZAPROSZENIE</w:t>
      </w:r>
    </w:p>
    <w:p w:rsidR="00EC0879" w:rsidRPr="00C32596" w:rsidRDefault="00EC0879" w:rsidP="00EC0879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F4334" w:rsidRPr="00D36F39" w:rsidRDefault="00EC0879" w:rsidP="00DF433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D36F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Zapraszam do złożenia oferty cenowej w prowadzonym postępowaniu o udzielenie zamówienia publicznego </w:t>
      </w:r>
      <w:r w:rsidRPr="00D36F3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</w:t>
      </w:r>
      <w:r w:rsidRPr="00D36F39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 w:rsidR="00D36F39" w:rsidRPr="00D36F39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„Zakup samochodu dostawczo - osobowego”.</w:t>
      </w:r>
    </w:p>
    <w:p w:rsidR="00EC0879" w:rsidRPr="00C32596" w:rsidRDefault="00EC0879" w:rsidP="00DE472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Postępowanie prowadzone jest bez stosowania ustawy z dnia 29 stycznia 2004 r. – Prawo zamówień publicznych (Dz.U.</w:t>
      </w:r>
      <w:r w:rsidR="000C77F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2018.1986)</w:t>
      </w: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właściwe dla zamówień o równowartości poniżej 30.000 euro, zgodnie z art. 4 pkt 8 tejże ustawy.</w:t>
      </w:r>
    </w:p>
    <w:p w:rsidR="00EC0879" w:rsidRPr="00C32596" w:rsidRDefault="00EC0879" w:rsidP="00EC0879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D4110B" w:rsidRPr="007F2699" w:rsidRDefault="007F2699" w:rsidP="00C923C0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</w:p>
    <w:p w:rsidR="00EC0879" w:rsidRPr="006318E6" w:rsidRDefault="006318E6" w:rsidP="006318E6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6318E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Starosta Włocławski</w:t>
      </w:r>
    </w:p>
    <w:p w:rsidR="006318E6" w:rsidRPr="006318E6" w:rsidRDefault="006318E6" w:rsidP="006318E6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6318E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Roman Gołębiewski</w:t>
      </w:r>
    </w:p>
    <w:p w:rsidR="006318E6" w:rsidRPr="00C32596" w:rsidRDefault="006318E6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C0879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326CF" w:rsidRDefault="00E326CF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326CF" w:rsidRDefault="00E326CF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A077BA" w:rsidRDefault="00A077BA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A077BA" w:rsidRDefault="00A077BA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2F60D2" w:rsidRDefault="002F60D2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2F60D2" w:rsidRDefault="002F60D2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2F60D2" w:rsidRDefault="002F60D2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2F60D2" w:rsidRDefault="002F60D2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Załączniki: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Warunki Zamówienia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Do umieszczenia: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na stronie internetowej zamawiającego (BIP)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 miejscu publicznie dostępnym w siedzibie zamawiającego</w:t>
      </w: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F623F7" w:rsidP="00F623F7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Default="00EC0879"/>
    <w:sectPr w:rsidR="00EC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9F1" w:rsidRDefault="002D09F1" w:rsidP="00976A05">
      <w:pPr>
        <w:spacing w:after="0" w:line="240" w:lineRule="auto"/>
      </w:pPr>
      <w:r>
        <w:separator/>
      </w:r>
    </w:p>
  </w:endnote>
  <w:endnote w:type="continuationSeparator" w:id="0">
    <w:p w:rsidR="002D09F1" w:rsidRDefault="002D09F1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9F1" w:rsidRDefault="002D09F1" w:rsidP="00976A05">
      <w:pPr>
        <w:spacing w:after="0" w:line="240" w:lineRule="auto"/>
      </w:pPr>
      <w:r>
        <w:separator/>
      </w:r>
    </w:p>
  </w:footnote>
  <w:footnote w:type="continuationSeparator" w:id="0">
    <w:p w:rsidR="002D09F1" w:rsidRDefault="002D09F1" w:rsidP="0097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8AE"/>
    <w:rsid w:val="00020057"/>
    <w:rsid w:val="00085CE3"/>
    <w:rsid w:val="000C77F6"/>
    <w:rsid w:val="00145937"/>
    <w:rsid w:val="00270B6A"/>
    <w:rsid w:val="00280EF2"/>
    <w:rsid w:val="002D09F1"/>
    <w:rsid w:val="002F60D2"/>
    <w:rsid w:val="003246D5"/>
    <w:rsid w:val="00513387"/>
    <w:rsid w:val="00533AAB"/>
    <w:rsid w:val="00572E8F"/>
    <w:rsid w:val="005B4CB8"/>
    <w:rsid w:val="005C6759"/>
    <w:rsid w:val="0060610D"/>
    <w:rsid w:val="006318E6"/>
    <w:rsid w:val="00652EE3"/>
    <w:rsid w:val="007738AE"/>
    <w:rsid w:val="00796AB2"/>
    <w:rsid w:val="007F2699"/>
    <w:rsid w:val="00976A05"/>
    <w:rsid w:val="009C436F"/>
    <w:rsid w:val="00A001CB"/>
    <w:rsid w:val="00A077BA"/>
    <w:rsid w:val="00B84AFE"/>
    <w:rsid w:val="00C221A0"/>
    <w:rsid w:val="00C923C0"/>
    <w:rsid w:val="00CB451D"/>
    <w:rsid w:val="00CD0608"/>
    <w:rsid w:val="00D36F39"/>
    <w:rsid w:val="00D4110B"/>
    <w:rsid w:val="00DE4729"/>
    <w:rsid w:val="00DF4334"/>
    <w:rsid w:val="00E326CF"/>
    <w:rsid w:val="00E72C6A"/>
    <w:rsid w:val="00E971A4"/>
    <w:rsid w:val="00EC04E9"/>
    <w:rsid w:val="00EC0879"/>
    <w:rsid w:val="00F623F7"/>
    <w:rsid w:val="00F8432A"/>
    <w:rsid w:val="00FA4799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11B5"/>
  <w15:docId w15:val="{B949C7B7-68A7-43BE-95FB-B2BD33F6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Agnieszka</cp:lastModifiedBy>
  <cp:revision>25</cp:revision>
  <cp:lastPrinted>2018-11-28T08:50:00Z</cp:lastPrinted>
  <dcterms:created xsi:type="dcterms:W3CDTF">2016-11-10T12:52:00Z</dcterms:created>
  <dcterms:modified xsi:type="dcterms:W3CDTF">2018-11-29T12:28:00Z</dcterms:modified>
</cp:coreProperties>
</file>