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4F" w:rsidRDefault="00F23B38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1 do uchwały Nr </w:t>
      </w:r>
      <w:r w:rsidR="00FC6E4F">
        <w:rPr>
          <w:color w:val="000000"/>
          <w:u w:color="000000"/>
        </w:rPr>
        <w:t>XXXIV/337/18</w:t>
      </w:r>
    </w:p>
    <w:p w:rsidR="00A77B3E" w:rsidRDefault="00F23B38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Powiatu we Włocławku</w:t>
      </w:r>
      <w:r>
        <w:rPr>
          <w:color w:val="000000"/>
          <w:u w:color="000000"/>
        </w:rPr>
        <w:br/>
        <w:t>z dnia</w:t>
      </w:r>
      <w:r w:rsidR="00FC6E4F">
        <w:rPr>
          <w:color w:val="000000"/>
          <w:u w:color="000000"/>
        </w:rPr>
        <w:t xml:space="preserve"> 26 czerwca </w:t>
      </w:r>
      <w:r>
        <w:rPr>
          <w:color w:val="000000"/>
          <w:u w:color="000000"/>
        </w:rPr>
        <w:t>2018 r.</w:t>
      </w:r>
    </w:p>
    <w:p w:rsidR="00A77B3E" w:rsidRDefault="00F23B3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Zmiana w planie dochodów budżetu powiatu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1050"/>
        <w:gridCol w:w="1050"/>
        <w:gridCol w:w="5265"/>
        <w:gridCol w:w="2190"/>
        <w:gridCol w:w="2190"/>
        <w:gridCol w:w="2190"/>
      </w:tblGrid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Oświata i wychowanie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120 103,00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1 729 250,11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1 849 353,11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Szkoły zawodowe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50 190,00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1 729 250,11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1 779 440,11</w:t>
            </w:r>
          </w:p>
        </w:tc>
      </w:tr>
      <w:tr w:rsidR="009635C2">
        <w:trPr>
          <w:trHeight w:hRule="exact" w:val="943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6207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w ramach programów finansowanych z udziałem środków europejskich oraz środków, o których mowa w art.5 ust.1 pkt. 3 oraz ust. 3 pkt 5 i 6 ustawy, lub płatności w ramach budżetu środków europejskich, z wyłączeniem dochodów klasyfikowanych w paragrafie 625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1 729 250,11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1 729 250,11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Pomoc społeczna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13 589 235,00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60 350,00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13 649 585,00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79 098,00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60 350,00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139 448,00</w:t>
            </w:r>
          </w:p>
        </w:tc>
      </w:tr>
      <w:tr w:rsidR="009635C2">
        <w:trPr>
          <w:trHeight w:hRule="exact" w:val="1009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2007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w ramach programów finansowanych z udziałem środków europejskich oraz środków, o których mowa w art.5 ust.1 pkt 3 oraz ust. 3 pkt 5 i 6 ustawy, lub płatności w ramach budżetu środków europejskich, z wyłączeniem dochodów klasyfikowanych w paragrafie 205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70 771,89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55 758,16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126 530,05</w:t>
            </w:r>
          </w:p>
        </w:tc>
      </w:tr>
      <w:tr w:rsidR="009635C2">
        <w:trPr>
          <w:trHeight w:hRule="exact" w:val="996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2009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w ramach programów finansowanych z udziałem środków europejskich oraz środków, o których mowa w art.5 ust.1 pkt 3 oraz ust. 3 pkt 5 i 6 ustawy, lub płatności w ramach budżetu środków europejskich, z wyłączeniem dochodów klasyfikowanych w paragrafie 205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8 326,11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4 591,84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12 917,95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Pozostałe zadania w zakresie polityki społecznej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3 717 100,00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21 717,00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3 738 817,00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85333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Powiatowe urzędy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3 572 600,00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21 717,00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3 594 317,00</w:t>
            </w:r>
          </w:p>
        </w:tc>
      </w:tr>
      <w:tr w:rsidR="009635C2">
        <w:trPr>
          <w:trHeight w:hRule="exact" w:val="594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0620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opłat za zezwolenia, akredytacje oraz opłaty ewidencyjne, w tym opłaty za częstotliwości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1 845,00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1 845,00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0690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różnych opłat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18 240,00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18 240,00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0940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rozliczeń/zwrotów z lat ubiegłych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1 632,00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5 632,00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2 092 993,00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1 320,00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2 094 313,00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Wspieranie rodziny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</w:tr>
      <w:tr w:rsidR="009635C2">
        <w:trPr>
          <w:trHeight w:hRule="exact" w:val="75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</w:tr>
      <w:tr w:rsidR="009635C2">
        <w:trPr>
          <w:trHeight w:hRule="exact" w:val="340"/>
        </w:trPr>
        <w:tc>
          <w:tcPr>
            <w:tcW w:w="82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84 503 774,95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1 812 637,11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86 316 412,06</w:t>
            </w:r>
          </w:p>
        </w:tc>
      </w:tr>
    </w:tbl>
    <w:p w:rsidR="00A77B3E" w:rsidRDefault="00F23B3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b/>
          <w:i/>
          <w:color w:val="000000"/>
          <w:u w:color="000000"/>
        </w:rPr>
        <w:lastRenderedPageBreak/>
        <w:t>Dane uzupełniające do załącznika nr 1 dotyczącego zmian w planie dochodów budżetu powiatu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1050"/>
        <w:gridCol w:w="1050"/>
        <w:gridCol w:w="5265"/>
        <w:gridCol w:w="2190"/>
        <w:gridCol w:w="2190"/>
        <w:gridCol w:w="2190"/>
      </w:tblGrid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Oświata i wychowanie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120 103,00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1 729 250,11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1 849 353,11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Szkoły zawodowe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50 190,00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1 729 250,11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1 779 440,11</w:t>
            </w:r>
          </w:p>
        </w:tc>
      </w:tr>
      <w:tr w:rsidR="009635C2">
        <w:trPr>
          <w:trHeight w:hRule="exact" w:val="1085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6207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w ramach programów finansowanych z udziałem środków europejskich oraz środków, o których mowa w art.5 ust.1 pkt. 3 oraz ust. 3 pkt 5 i 6 ustawy, lub płatności w ramach budżetu środków europejskich, z wyłączeniem dochodów klasyfikowanych w paragrafie 625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1 729 250,11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1 729 250,11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1 729 250,11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1 729 250,11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Pomoc społeczna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13 589 235,00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60 350,00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13 649 585,00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79 098,00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60 350,00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139 448,00</w:t>
            </w:r>
          </w:p>
        </w:tc>
      </w:tr>
      <w:tr w:rsidR="009635C2">
        <w:trPr>
          <w:trHeight w:hRule="exact" w:val="110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2007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w ramach programów finansowanych z udziałem środków europejskich oraz środków, o których mowa w art.5 ust.1 pkt 3 oraz ust. 3 pkt 5 i 6 ustawy, lub płatności w ramach budżetu środków europejskich, z wyłączeniem dochodów klasyfikowanych w paragrafie 205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70 771,89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55 758,16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126 530,05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70 771,89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55 758,16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126 530,05</w:t>
            </w:r>
          </w:p>
        </w:tc>
      </w:tr>
      <w:tr w:rsidR="009635C2">
        <w:trPr>
          <w:trHeight w:hRule="exact" w:val="1061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2009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w ramach programów finansowanych z udziałem środków europejskich oraz środków, o których mowa w art.5 ust.1 pkt 3 oraz ust. 3 pkt 5 i 6 ustawy, lub płatności w ramach budżetu środków europejskich, z wyłączeniem dochodów klasyfikowanych w paragrafie 205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8 326,11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4 591,84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12 917,95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8 326,11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4 591,84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12 917,95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Pozostałe zadania w zakresie polityki społecznej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3 717 100,00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21 717,00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3 738 817,00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85333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Powiatowe urzędy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3 572 600,00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21 717,00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3 594 317,00</w:t>
            </w:r>
          </w:p>
        </w:tc>
      </w:tr>
      <w:tr w:rsidR="009635C2">
        <w:trPr>
          <w:trHeight w:hRule="exact" w:val="536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0620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opłat za zezwolenia, akredytacje oraz opłaty ewidencyjne, w tym opłaty za częstotliwości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1 845,00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1 845,00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PUP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1 845,00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1 845,00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0690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różnych opłat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18 240,00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18 240,00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PUP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18 240,00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18 240,00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0940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rozliczeń/zwrotów z lat ubiegłych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1 632,00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5 632,00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PUP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1 632,00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5 632,00</w:t>
            </w:r>
          </w:p>
        </w:tc>
      </w:tr>
      <w:tr w:rsidR="009635C2">
        <w:trPr>
          <w:trHeight w:hRule="exact" w:val="524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2 092 993,00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1 320,00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2 094 313,00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Wspieranie rodziny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</w:tr>
      <w:tr w:rsidR="009635C2">
        <w:trPr>
          <w:trHeight w:hRule="exact" w:val="731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</w:tr>
      <w:tr w:rsidR="009635C2">
        <w:trPr>
          <w:trHeight w:hRule="exact" w:val="340"/>
        </w:trPr>
        <w:tc>
          <w:tcPr>
            <w:tcW w:w="82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84 503 774,95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1 812 637,11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86 316 412,06</w:t>
            </w:r>
          </w:p>
        </w:tc>
      </w:tr>
    </w:tbl>
    <w:p w:rsidR="00A77B3E" w:rsidRDefault="009936AC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30619B" w:rsidRDefault="00F23B38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2 do uchwały Nr </w:t>
      </w:r>
      <w:r w:rsidR="0030619B">
        <w:rPr>
          <w:color w:val="000000"/>
          <w:u w:color="000000"/>
        </w:rPr>
        <w:t>XXXIV/337/18</w:t>
      </w:r>
    </w:p>
    <w:p w:rsidR="00A77B3E" w:rsidRDefault="00F23B38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</w:t>
      </w:r>
      <w:r w:rsidR="0030619B">
        <w:rPr>
          <w:color w:val="000000"/>
          <w:u w:color="000000"/>
        </w:rPr>
        <w:t>ady Powiatu we Włocławku</w:t>
      </w:r>
      <w:r w:rsidR="0030619B">
        <w:rPr>
          <w:color w:val="000000"/>
          <w:u w:color="000000"/>
        </w:rPr>
        <w:br/>
        <w:t xml:space="preserve">z dnia 26 czerwca </w:t>
      </w:r>
      <w:r>
        <w:rPr>
          <w:color w:val="000000"/>
          <w:u w:color="000000"/>
        </w:rPr>
        <w:t>2018 r.</w:t>
      </w:r>
    </w:p>
    <w:p w:rsidR="00A77B3E" w:rsidRDefault="00F23B3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Zmiana w planie wydatków budżetu powiatu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1050"/>
        <w:gridCol w:w="1155"/>
        <w:gridCol w:w="5160"/>
        <w:gridCol w:w="2190"/>
        <w:gridCol w:w="2190"/>
        <w:gridCol w:w="2190"/>
      </w:tblGrid>
      <w:tr w:rsidR="009635C2">
        <w:trPr>
          <w:trHeight w:hRule="exact" w:val="45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Transport i łączność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26 757 759,00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26 827 759,00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60016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Drogi publiczne gminne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1 091 622,00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1 161 622,00</w:t>
            </w:r>
          </w:p>
        </w:tc>
      </w:tr>
      <w:tr w:rsidR="009635C2">
        <w:trPr>
          <w:trHeight w:val="66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1 091 622,00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1 161 622,00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Administracja publiczna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10 997 867,00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11 003 867,00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75085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Wspólna obsługa jednostek samorządu terytorialnego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1 419 683,00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1 425 683,00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32 220,00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38 220,00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Różne rozliczenia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3 018 000,00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- 77 592,00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2 940 408,00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75818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Rezerwy ogólne i celowe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2 954 994,00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- 77 592,00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2 877 402,00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Rezerwy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2 191 108,00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- 77 592,00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2 113 516,00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Oświata i wychowanie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13 917 966,00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- 573 337,25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13 344 628,75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80130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Szkoły zawodowe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3 761 331,00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- 573 337,25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3 187 993,75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2 500 000,00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- 2 484 310,00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15 690,00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1 729 250,11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1 729 250,11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181 722,64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181 722,64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80146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Dokształcanie i doskonalenie nauczycieli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45 765,00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45 765,00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9 800,00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Podróże służbowe krajowe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4 906,00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4 906,00</w:t>
            </w:r>
          </w:p>
        </w:tc>
      </w:tr>
      <w:tr w:rsidR="009635C2">
        <w:trPr>
          <w:trHeight w:val="42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31 059,00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31 059,00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Pomoc społeczna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14 274 301,00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66 747,00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14 341 048,00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85295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81 768,00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66 747,00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148 515,00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3037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Różne wydatki na rzecz osób fizycznych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1 848,53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1 663,04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3 511,57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3039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Różne wydatki na rzecz osób fizycznych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217,47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136,96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354,43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3119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Świadczenia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2 670,00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6 397,00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9 067,00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20 217,69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25 323,28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45 540,97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2 378,54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2 085,44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4 463,98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3 857,48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4 360,66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8 218,14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453,82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359,11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812,93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548,86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620,41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1 169,27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64,57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51,10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115,67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2 147,37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739,13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2 886,50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252,63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60,87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313,50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2 197,48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5 312,51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7 509,99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258,52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437,49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696,01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37 234,45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17 184,78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54 419,23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4 380,55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1 415,22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5 795,77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Podróże służbowe krajowe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536,84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554,35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1 091,19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Podróże służbowe krajowe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63,16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45,65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108,81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Pozostałe zadania w zakresie polityki społecznej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5 639 757,00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99 309,00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5 739 066,00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85333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Powiatowe urzędy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5 322 998,00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99 309,00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5 422 307,00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3 988 932,00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- 32 557,00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3 956 375,00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614 288,00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128 588,00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742 876,00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90 100,00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92 040,00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1 338,00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2 338,00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Edukacyjna opieka wychowawcza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1 752 250,00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1 752 250,00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85446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Dokształcanie i doskonalenie nauczycieli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9 342,00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9 342,00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</w:tr>
      <w:tr w:rsidR="009635C2">
        <w:trPr>
          <w:trHeight w:hRule="exact" w:val="536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8 342,00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8 342,00</w:t>
            </w:r>
          </w:p>
        </w:tc>
      </w:tr>
      <w:tr w:rsidR="009635C2">
        <w:trPr>
          <w:trHeight w:hRule="exact" w:val="306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5 106 444,00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- 11 077,00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5 095 367,00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85504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Wspieranie rodziny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85508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Rodziny zastępcze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2 150 258,00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- 6 397,00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2 143 861,00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Świadczenia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1 632 581,00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- 6 397,00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1 626 184,00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85510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Działalność placówek opiekuńczo-wychowawczych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2 956 186,00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- 6 000,00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2 950 186,00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środków żywności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167 108,00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- 6 000,00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161 108,00</w:t>
            </w:r>
          </w:p>
        </w:tc>
      </w:tr>
      <w:tr w:rsidR="009635C2">
        <w:trPr>
          <w:trHeight w:hRule="exact" w:val="340"/>
        </w:trPr>
        <w:tc>
          <w:tcPr>
            <w:tcW w:w="82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94 589 207,53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- 419 950,25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94 169 257,28</w:t>
            </w:r>
          </w:p>
        </w:tc>
      </w:tr>
    </w:tbl>
    <w:p w:rsidR="00A77B3E" w:rsidRDefault="00F23B3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b/>
          <w:i/>
          <w:color w:val="000000"/>
          <w:u w:color="000000"/>
        </w:rPr>
        <w:lastRenderedPageBreak/>
        <w:t>Dane uzupełniające do załącznika nr 2 dotyczącego zmian w planie wydatków budżetu powiatu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1050"/>
        <w:gridCol w:w="1155"/>
        <w:gridCol w:w="5160"/>
        <w:gridCol w:w="2190"/>
        <w:gridCol w:w="2190"/>
        <w:gridCol w:w="2190"/>
      </w:tblGrid>
      <w:tr w:rsidR="009635C2">
        <w:trPr>
          <w:trHeight w:hRule="exact" w:val="45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Transport i łączność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26 757 759,00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26 827 759,00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60016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Drogi publiczne gminne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1 091 622,00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1 161 622,00</w:t>
            </w:r>
          </w:p>
        </w:tc>
      </w:tr>
      <w:tr w:rsidR="009635C2">
        <w:trPr>
          <w:trHeight w:val="675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1 091 622,00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1 161 622,00</w:t>
            </w:r>
          </w:p>
        </w:tc>
      </w:tr>
      <w:tr w:rsidR="009635C2">
        <w:trPr>
          <w:trHeight w:val="27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1 091 622,00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1 161 622,00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Administracja publiczna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10 997 867,00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11 003 867,00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75085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Wspólna obsługa jednostek samorządu terytorialnego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1 419 683,00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1 425 683,00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32 220,00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38 220,00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JAŚ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22 970,00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28 970,00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Różne rozliczenia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3 018 000,00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- 77 592,00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2 940 408,00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75818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Rezerwy ogólne i celowe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2 954 994,00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- 77 592,00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2 877 402,00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Rezerwy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2 191 108,00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- 77 592,00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2 113 516,00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2 191 108,00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- 77 592,00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2 113 516,00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Oświata i wychowanie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13 917 966,00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- 573 337,25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13 344 628,75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80130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Szkoły zawodowe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3 761 331,00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- 573 337,25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3 187 993,75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2 500 000,00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- 2 484 310,00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15 690,00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2 500 000,00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- 2 484 310,00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15 690,00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1 729 250,11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1 729 250,11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1 729 250,11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1 729 250,11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181 722,64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181 722,64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181 722,64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181 722,64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80146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Dokształcanie i doskonalenie nauczycieli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45 765,00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45 765,00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9 800,00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LO Kowal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- 9 800,00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Kowal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Lubraniec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5 000,00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Podróże służbowe krajowe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4 906,00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4 906,00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4 906,00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- 4 906,00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1 589,00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1 589,00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Kowal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Lubraniec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1 017,00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1 017,00</w:t>
            </w:r>
          </w:p>
        </w:tc>
      </w:tr>
      <w:tr w:rsidR="009635C2">
        <w:trPr>
          <w:trHeight w:val="42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31 059,00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31 059,00</w:t>
            </w:r>
          </w:p>
        </w:tc>
      </w:tr>
      <w:tr w:rsidR="009635C2">
        <w:trPr>
          <w:trHeight w:val="255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LO Kowal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2 500,00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31 059,00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- 31 059,00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9 500,00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6 500,00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Kowal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2 700,00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Lubraniec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1 900,00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Lubraniec-Marysin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7 959,00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7 959,00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Pomoc społeczna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14 274 301,00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66 747,00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14 341 048,00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85295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81 768,00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66 747,00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148 515,00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3037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Różne wydatki na rzecz osób fizycznych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1 848,53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1 663,04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3 511,57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1 848,53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1 663,04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3 511,57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3039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Różne wydatki na rzecz osób fizycznych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217,47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136,96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354,43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217,47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136,96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354,43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3119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Świadczenia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2 670,00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6 397,00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9 067,00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2 670,00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6 397,00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9 067,00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20 217,69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25 323,28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45 540,97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20 217,69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25 323,28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45 540,97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2 378,54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2 085,44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4 463,98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2 378,54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2 085,44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4 463,98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3 857,48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4 360,66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8 218,14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3 857,48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4 360,66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8 218,14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453,82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359,11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812,93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453,82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359,11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812,93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548,86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620,41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1 169,27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548,86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620,41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1 169,27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64,57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51,10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115,67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64,57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51,10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115,67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2 147,37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739,13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2 886,50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2 147,37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739,13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2 886,50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252,63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60,87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313,50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252,63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60,87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313,50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2 197,48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5 312,51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7 509,99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2 197,48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5 312,51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7 509,99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258,52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437,49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696,01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258,52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437,49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696,01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37 234,45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17 184,78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54 419,23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37 234,45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17 184,78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54 419,23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4 380,55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1 415,22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5 795,77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4 380,55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1 415,22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5 795,77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Podróże służbowe krajowe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536,84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554,35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1 091,19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536,84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554,35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1 091,19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Podróże służbowe krajowe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63,16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45,65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108,81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63,16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45,65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108,81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Pozostałe zadania w zakresie polityki społecznej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5 639 757,00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99 309,00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5 739 066,00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85333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Powiatowe urzędy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5 322 998,00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99 309,00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5 422 307,00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3 988 932,00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- 32 557,00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3 956 375,00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PUP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3 988 932,00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- 32 557,00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3 956 375,00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614 288,00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128 588,00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742 876,00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PUP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614 288,00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128 588,00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742 876,00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90 100,00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92 040,00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PUP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90 100,00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92 040,00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1 338,00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2 338,00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PUP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1 338,00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2 338,00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Edukacyjna opieka wychowawcza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1 752 250,00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1 752 250,00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85446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Dokształcanie i doskonalenie nauczycieli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9 342,00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9 342,00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Poradnia Psych. - </w:t>
            </w:r>
            <w:proofErr w:type="spellStart"/>
            <w:r>
              <w:rPr>
                <w:color w:val="000000"/>
                <w:sz w:val="18"/>
                <w:u w:color="000000"/>
              </w:rPr>
              <w:t>Pedag</w:t>
            </w:r>
            <w:proofErr w:type="spellEnd"/>
            <w:r>
              <w:rPr>
                <w:color w:val="000000"/>
                <w:sz w:val="18"/>
                <w:u w:color="000000"/>
              </w:rPr>
              <w:t>. Lubraniec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9635C2">
        <w:trPr>
          <w:trHeight w:hRule="exact" w:val="516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8 342,00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8 342,00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Poradnia Psych. - </w:t>
            </w:r>
            <w:proofErr w:type="spellStart"/>
            <w:r>
              <w:rPr>
                <w:color w:val="000000"/>
                <w:sz w:val="18"/>
                <w:u w:color="000000"/>
              </w:rPr>
              <w:t>Pedag</w:t>
            </w:r>
            <w:proofErr w:type="spellEnd"/>
            <w:r>
              <w:rPr>
                <w:color w:val="000000"/>
                <w:sz w:val="18"/>
                <w:u w:color="000000"/>
              </w:rPr>
              <w:t>. Lubień Kuj.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4 622,00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4 622,00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Poradnia Psych. - </w:t>
            </w:r>
            <w:proofErr w:type="spellStart"/>
            <w:r>
              <w:rPr>
                <w:color w:val="000000"/>
                <w:sz w:val="18"/>
                <w:u w:color="000000"/>
              </w:rPr>
              <w:t>Pedag</w:t>
            </w:r>
            <w:proofErr w:type="spellEnd"/>
            <w:r>
              <w:rPr>
                <w:color w:val="000000"/>
                <w:sz w:val="18"/>
                <w:u w:color="000000"/>
              </w:rPr>
              <w:t>. Lubraniec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3 720,00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3 720,00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8 342,00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- 8 342,00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5 106 444,00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- 11 077,00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5 095 367,00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85504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Wspieranie rodziny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85508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Rodziny zastępcze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2 150 258,00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- 6 397,00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2 143 861,00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Świadczenia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1 632 581,00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- 6 397,00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1 626 184,00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1 632 581,00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- 6 397,00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1 626 184,00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85510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Działalność placówek opiekuńczo-wychowawczych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2 956 186,00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- 6 000,00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2 950 186,00</w:t>
            </w:r>
          </w:p>
        </w:tc>
      </w:tr>
      <w:tr w:rsidR="009635C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środków żywności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167 108,00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- 6 000,00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161 108,00</w:t>
            </w:r>
          </w:p>
        </w:tc>
      </w:tr>
      <w:tr w:rsidR="009635C2">
        <w:trPr>
          <w:trHeight w:val="255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JAŚ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38 142,00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35 142,00</w:t>
            </w:r>
          </w:p>
        </w:tc>
      </w:tr>
      <w:tr w:rsidR="009635C2">
        <w:trPr>
          <w:trHeight w:val="315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MAŁGOSIA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38 143,00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35 143,00</w:t>
            </w:r>
          </w:p>
        </w:tc>
      </w:tr>
      <w:tr w:rsidR="009635C2">
        <w:trPr>
          <w:trHeight w:val="255"/>
        </w:trPr>
        <w:tc>
          <w:tcPr>
            <w:tcW w:w="82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94 589 207,53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- 419 950,25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94 169 257,28</w:t>
            </w:r>
          </w:p>
        </w:tc>
      </w:tr>
    </w:tbl>
    <w:p w:rsidR="00A77B3E" w:rsidRDefault="009936AC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477743" w:rsidRDefault="00F23B38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3 do uchwały Nr </w:t>
      </w:r>
      <w:r w:rsidR="00477743">
        <w:rPr>
          <w:color w:val="000000"/>
          <w:u w:color="000000"/>
        </w:rPr>
        <w:t>XXXIV/337/18</w:t>
      </w:r>
    </w:p>
    <w:p w:rsidR="00A77B3E" w:rsidRDefault="00F23B38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Powiatu we Włocławku</w:t>
      </w:r>
      <w:r>
        <w:rPr>
          <w:color w:val="000000"/>
          <w:u w:color="000000"/>
        </w:rPr>
        <w:br/>
        <w:t>z dnia</w:t>
      </w:r>
      <w:r w:rsidR="00477743">
        <w:rPr>
          <w:color w:val="000000"/>
          <w:u w:color="000000"/>
        </w:rPr>
        <w:t xml:space="preserve"> 26 czerwca </w:t>
      </w:r>
      <w:r>
        <w:rPr>
          <w:color w:val="000000"/>
          <w:u w:color="000000"/>
        </w:rPr>
        <w:t>2018 r.</w:t>
      </w:r>
    </w:p>
    <w:p w:rsidR="00A77B3E" w:rsidRDefault="00F23B3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Zadania inwestycyjne w 2018r.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1486"/>
        <w:gridCol w:w="1501"/>
        <w:gridCol w:w="7477"/>
        <w:gridCol w:w="3138"/>
      </w:tblGrid>
      <w:tr w:rsidR="009635C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Wartość</w:t>
            </w:r>
          </w:p>
        </w:tc>
      </w:tr>
      <w:tr w:rsidR="009635C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Transport i łączność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20 121 755,00</w:t>
            </w:r>
          </w:p>
        </w:tc>
      </w:tr>
      <w:tr w:rsidR="009635C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60014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Drogi publiczne powiatowe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18 960 133,00</w:t>
            </w:r>
          </w:p>
        </w:tc>
      </w:tr>
      <w:tr w:rsidR="009635C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18 960 133,00</w:t>
            </w:r>
          </w:p>
        </w:tc>
      </w:tr>
      <w:tr w:rsidR="009635C2">
        <w:trPr>
          <w:trHeight w:hRule="exact" w:val="40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Przebudowa drogi powiatowej nr 2819C Torzewo - Lubraniec w m. Kolonia Piaski o długości 995 </w:t>
            </w:r>
            <w:proofErr w:type="spellStart"/>
            <w:r>
              <w:rPr>
                <w:color w:val="000000"/>
                <w:sz w:val="18"/>
                <w:u w:color="000000"/>
              </w:rPr>
              <w:t>mb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315 347,00</w:t>
            </w:r>
          </w:p>
        </w:tc>
      </w:tr>
      <w:tr w:rsidR="009635C2">
        <w:trPr>
          <w:trHeight w:hRule="exact" w:val="40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Przebudowa drogi powiatowej nr 2901C Lubanie - droga nr 1 w m. Lubanie o długości 400 </w:t>
            </w:r>
            <w:proofErr w:type="spellStart"/>
            <w:r>
              <w:rPr>
                <w:color w:val="000000"/>
                <w:sz w:val="18"/>
                <w:u w:color="000000"/>
              </w:rPr>
              <w:t>mb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265 000,00</w:t>
            </w:r>
          </w:p>
        </w:tc>
      </w:tr>
      <w:tr w:rsidR="009635C2">
        <w:trPr>
          <w:trHeight w:hRule="exact" w:val="40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Przebudowa drogi powiatowej nr 2913C Lubraniec -Kruszynek od km 6+225 do km 11+254 (</w:t>
            </w:r>
            <w:proofErr w:type="spellStart"/>
            <w:r>
              <w:rPr>
                <w:color w:val="000000"/>
                <w:sz w:val="18"/>
                <w:u w:color="000000"/>
              </w:rPr>
              <w:t>etapII</w:t>
            </w:r>
            <w:proofErr w:type="spellEnd"/>
            <w:r>
              <w:rPr>
                <w:color w:val="000000"/>
                <w:sz w:val="18"/>
                <w:u w:color="000000"/>
              </w:rPr>
              <w:t>)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17 010,00</w:t>
            </w:r>
          </w:p>
        </w:tc>
      </w:tr>
      <w:tr w:rsidR="009635C2">
        <w:trPr>
          <w:trHeight w:hRule="exact" w:val="58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Przebudowa drogi powiatowej nr 2920C Kowal-Dobrzelewice-Baruchowo - etap I a od km 4+897 do km 5+878 -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570 363,00</w:t>
            </w:r>
          </w:p>
        </w:tc>
      </w:tr>
      <w:tr w:rsidR="009635C2">
        <w:trPr>
          <w:trHeight w:hRule="exact" w:val="58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Przebudowa drogi powiatowej nr 2921C Śmiłowice-Wilkowiczki w m. Wilkowice, długość 0,930 km 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461 494,00</w:t>
            </w:r>
          </w:p>
        </w:tc>
      </w:tr>
      <w:tr w:rsidR="009635C2">
        <w:trPr>
          <w:trHeight w:hRule="exact" w:val="58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Przebudowa drogi powiatowej nr 2930C Rzeżewo-Kaliska-Kamienna etap III od km 7+950 do km 9+372 -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673 256,00</w:t>
            </w:r>
          </w:p>
        </w:tc>
      </w:tr>
      <w:tr w:rsidR="009635C2">
        <w:trPr>
          <w:trHeight w:hRule="exact" w:val="40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Rozbudowa drogi powiatowej 2938C Chodecz - </w:t>
            </w:r>
            <w:proofErr w:type="spellStart"/>
            <w:r>
              <w:rPr>
                <w:color w:val="000000"/>
                <w:sz w:val="18"/>
                <w:u w:color="000000"/>
              </w:rPr>
              <w:t>gr.woj</w:t>
            </w:r>
            <w:proofErr w:type="spellEnd"/>
            <w:r>
              <w:rPr>
                <w:color w:val="000000"/>
                <w:sz w:val="18"/>
                <w:u w:color="000000"/>
              </w:rPr>
              <w:t>.- (Dąbrowice) 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9 610 735,00</w:t>
            </w:r>
          </w:p>
        </w:tc>
      </w:tr>
      <w:tr w:rsidR="009635C2">
        <w:trPr>
          <w:trHeight w:hRule="exact" w:val="58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Rozbudowa drogi powiatowej nr 2910C Nowa Wieś - Smólsk - Kruszyn etap II od km1+342 do km 2+518 -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1 039 928,00</w:t>
            </w:r>
          </w:p>
        </w:tc>
      </w:tr>
      <w:tr w:rsidR="009635C2">
        <w:trPr>
          <w:trHeight w:hRule="exact" w:val="40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Rozbudowa drogi powiatowej nr 2814C Samszyce - Izbica Kujawska 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6 007 000,00</w:t>
            </w:r>
          </w:p>
        </w:tc>
      </w:tr>
      <w:tr w:rsidR="009635C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60016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Drogi publiczne gminne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1 161 622,00</w:t>
            </w:r>
          </w:p>
        </w:tc>
      </w:tr>
      <w:tr w:rsidR="009635C2">
        <w:trPr>
          <w:trHeight w:hRule="exact" w:val="58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1 161 622,00</w:t>
            </w:r>
          </w:p>
        </w:tc>
      </w:tr>
      <w:tr w:rsidR="009635C2">
        <w:trPr>
          <w:trHeight w:hRule="exact" w:val="58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"Przebudowa drogi gminnej Chodecz - Łakno nr 191326C i drogi gminnej nr 191327C Gawin - Łanięta - Granica Gminy Chodecz - Przedecz w miejscowości Łanięta, Gmina Chodecz"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174 680,00</w:t>
            </w:r>
          </w:p>
        </w:tc>
      </w:tr>
      <w:tr w:rsidR="009635C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"Przebudowa drogi gminnej w miejscowości Łagiewniki"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70 000,00</w:t>
            </w:r>
          </w:p>
        </w:tc>
      </w:tr>
      <w:tr w:rsidR="009635C2">
        <w:trPr>
          <w:trHeight w:hRule="exact" w:val="58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"Przebudowa drogi gminnej w miejscowości Unisławice na dz. nr 70/1, 70/2, 144/4 położonych w obrębie ewidencyjnym 0015 Unisławice, gmina Kowal"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250 000,00</w:t>
            </w:r>
          </w:p>
        </w:tc>
      </w:tr>
      <w:tr w:rsidR="009635C2">
        <w:trPr>
          <w:trHeight w:hRule="exact" w:val="40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"Przebudowa dróg gminnych nr 1907762C, 190705C, 190721C" - Gmina Choceń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114 942,00</w:t>
            </w:r>
          </w:p>
        </w:tc>
      </w:tr>
      <w:tr w:rsidR="009635C2">
        <w:trPr>
          <w:trHeight w:hRule="exact" w:val="58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"Przebudowa dróg gminnych nr 191021C i 191033C na trasie skrzyżowanie z drogą wojewódzką nr 265 - Kurowo Babia Góra" - Gmina Baruchowo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162 000,00</w:t>
            </w:r>
          </w:p>
        </w:tc>
      </w:tr>
      <w:tr w:rsidR="009635C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"Przebudowa parkingu w Zgłowiączce" -  Gmina Lubraniec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20 000,00</w:t>
            </w:r>
          </w:p>
        </w:tc>
      </w:tr>
      <w:tr w:rsidR="009635C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"Roboty bitumiczne na terenie gminy Choceń w 2018 r."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120 000,00</w:t>
            </w:r>
          </w:p>
        </w:tc>
      </w:tr>
      <w:tr w:rsidR="009635C2">
        <w:trPr>
          <w:trHeight w:hRule="exact" w:val="40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"Skomunikowanie terenów inwestycyjnych na terenie gminy Lubień Kujawski"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200 000,00</w:t>
            </w:r>
          </w:p>
        </w:tc>
      </w:tr>
      <w:tr w:rsidR="009635C2">
        <w:trPr>
          <w:trHeight w:hRule="exact" w:val="40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"Utwardzenie drogi wewnętrznej nr dz.76/1 i 76/3 w miejscowości Skrzynki" - Gmina Baruchowo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50 000,00</w:t>
            </w:r>
          </w:p>
        </w:tc>
      </w:tr>
      <w:tr w:rsidR="009635C2">
        <w:trPr>
          <w:trHeight w:hRule="exact" w:val="77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Dotacja celowa na pomoc finansową udzieloną między jednostkami samorządu terytorialnego na dofinansowanie własnych zadań inwestycyjnych i zakupów inwestycyjnych - Starostwo Powiatowe we Włocławku 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9635C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720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Informatyka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1 686 057,58</w:t>
            </w:r>
          </w:p>
        </w:tc>
      </w:tr>
      <w:tr w:rsidR="009635C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72095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1 686 057,58</w:t>
            </w:r>
          </w:p>
        </w:tc>
      </w:tr>
      <w:tr w:rsidR="009635C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6057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1 433 148,95</w:t>
            </w:r>
          </w:p>
        </w:tc>
      </w:tr>
      <w:tr w:rsidR="009635C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Infostrada Kujaw i Pomorza 2.0 - Starostwo Powiatowe we Włocławku 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1 433 148,95</w:t>
            </w:r>
          </w:p>
        </w:tc>
      </w:tr>
      <w:tr w:rsidR="009635C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6059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252 908,63</w:t>
            </w:r>
          </w:p>
        </w:tc>
      </w:tr>
      <w:tr w:rsidR="009635C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Infostrada Kujaw i Pomorza 2.0 - Starostwo Powiatowe we Włocławku 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252 908,63</w:t>
            </w:r>
          </w:p>
        </w:tc>
      </w:tr>
      <w:tr w:rsidR="009635C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Administracja publiczna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49 200,00</w:t>
            </w:r>
          </w:p>
        </w:tc>
      </w:tr>
      <w:tr w:rsidR="009635C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75020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Starostwa powiatowe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49 200,00</w:t>
            </w:r>
          </w:p>
        </w:tc>
      </w:tr>
      <w:tr w:rsidR="009635C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49 200,00</w:t>
            </w:r>
          </w:p>
        </w:tc>
      </w:tr>
      <w:tr w:rsidR="009635C2">
        <w:trPr>
          <w:trHeight w:hRule="exact" w:val="58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Budowa budynku biurowego wraz z parkingiem służącym wykonywaniu zadań publicznych realizowanych przez Powiat Włocławski-Starostwo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49 200,00</w:t>
            </w:r>
          </w:p>
        </w:tc>
      </w:tr>
      <w:tr w:rsidR="009635C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Bezpieczeństwo publiczne i ochrona przeciwpożarowa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80 000,00</w:t>
            </w:r>
          </w:p>
        </w:tc>
      </w:tr>
      <w:tr w:rsidR="009635C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75404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Komendy wojewódzkie Policji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60 000,00</w:t>
            </w:r>
          </w:p>
        </w:tc>
      </w:tr>
      <w:tr w:rsidR="009635C2">
        <w:trPr>
          <w:trHeight w:hRule="exact" w:val="40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6170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Wpłaty jednostek na państwowy fundusz celowy na finansowanie lub dofinansowanie zadań inwestycyjnych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60 000,00</w:t>
            </w:r>
          </w:p>
        </w:tc>
      </w:tr>
      <w:tr w:rsidR="009635C2">
        <w:trPr>
          <w:trHeight w:hRule="exact" w:val="58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Wpłaty jednostek na państwowy fundusz celowy na finansowanie lub dofinansowanie zadań inwestycyjnych - Starostwo Powiatowe we Włocławku 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60 000,00</w:t>
            </w:r>
          </w:p>
        </w:tc>
      </w:tr>
      <w:tr w:rsidR="009635C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75410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Komendy wojewódzkie Państwowej Straży Pożarnej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20 000,00</w:t>
            </w:r>
          </w:p>
        </w:tc>
      </w:tr>
      <w:tr w:rsidR="009635C2">
        <w:trPr>
          <w:trHeight w:hRule="exact" w:val="40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6170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Wpłaty jednostek na państwowy fundusz celowy na finansowanie lub dofinansowanie zadań inwestycyjnych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20 000,00</w:t>
            </w:r>
          </w:p>
        </w:tc>
      </w:tr>
      <w:tr w:rsidR="009635C2">
        <w:trPr>
          <w:trHeight w:hRule="exact" w:val="58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Wpłaty jednostek na państwowy fundusz celowy na finansowanie lub dofinansowanie zadań inwestycyjnych - Starostwo Powiatowe we Włocławku 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20 000,00</w:t>
            </w:r>
          </w:p>
        </w:tc>
      </w:tr>
      <w:tr w:rsidR="009635C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Oświata i wychowanie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1 926 662,75</w:t>
            </w:r>
          </w:p>
        </w:tc>
      </w:tr>
      <w:tr w:rsidR="009635C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80130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Szkoły zawodowe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1 926 662,75</w:t>
            </w:r>
          </w:p>
        </w:tc>
      </w:tr>
      <w:tr w:rsidR="009635C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15 690,00</w:t>
            </w:r>
          </w:p>
        </w:tc>
      </w:tr>
      <w:tr w:rsidR="009635C2">
        <w:trPr>
          <w:trHeight w:hRule="exact" w:val="58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Budowa Powiatowego Centrum Kształcenia Zawodowego na bazie organizacyjnej ZS W </w:t>
            </w:r>
            <w:proofErr w:type="spellStart"/>
            <w:r>
              <w:rPr>
                <w:color w:val="000000"/>
                <w:sz w:val="18"/>
                <w:u w:color="000000"/>
              </w:rPr>
              <w:t>Chodczu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wraz z infrastrukturą - Zespół Szkół w </w:t>
            </w:r>
            <w:proofErr w:type="spellStart"/>
            <w:r>
              <w:rPr>
                <w:color w:val="000000"/>
                <w:sz w:val="18"/>
                <w:u w:color="000000"/>
              </w:rPr>
              <w:t>Chodczu</w:t>
            </w:r>
            <w:proofErr w:type="spellEnd"/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15 690,00</w:t>
            </w:r>
          </w:p>
        </w:tc>
      </w:tr>
      <w:tr w:rsidR="009635C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6057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1 729 250,11</w:t>
            </w:r>
          </w:p>
        </w:tc>
      </w:tr>
      <w:tr w:rsidR="009635C2">
        <w:trPr>
          <w:trHeight w:hRule="exact" w:val="58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Budowa Powiatowego Centrum Kształcenia Zawodowego na bazie organizacyjnej ZS W </w:t>
            </w:r>
            <w:proofErr w:type="spellStart"/>
            <w:r>
              <w:rPr>
                <w:color w:val="000000"/>
                <w:sz w:val="18"/>
                <w:u w:color="000000"/>
              </w:rPr>
              <w:t>Chodczu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wraz z infrastrukturą - Zespół Szkół w </w:t>
            </w:r>
            <w:proofErr w:type="spellStart"/>
            <w:r>
              <w:rPr>
                <w:color w:val="000000"/>
                <w:sz w:val="18"/>
                <w:u w:color="000000"/>
              </w:rPr>
              <w:t>Chodczu</w:t>
            </w:r>
            <w:proofErr w:type="spellEnd"/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1 729 250,11</w:t>
            </w:r>
          </w:p>
        </w:tc>
      </w:tr>
      <w:tr w:rsidR="009635C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6059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181 722,64</w:t>
            </w:r>
          </w:p>
        </w:tc>
      </w:tr>
      <w:tr w:rsidR="009635C2">
        <w:trPr>
          <w:trHeight w:hRule="exact" w:val="58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Budowa Powiatowego Centrum Kształcenia Zawodowego na bazie organizacyjnej ZS W </w:t>
            </w:r>
            <w:proofErr w:type="spellStart"/>
            <w:r>
              <w:rPr>
                <w:color w:val="000000"/>
                <w:sz w:val="18"/>
                <w:u w:color="000000"/>
              </w:rPr>
              <w:t>Chodczu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wraz z infrastrukturą - Zespół Szkół w </w:t>
            </w:r>
            <w:proofErr w:type="spellStart"/>
            <w:r>
              <w:rPr>
                <w:color w:val="000000"/>
                <w:sz w:val="18"/>
                <w:u w:color="000000"/>
              </w:rPr>
              <w:t>Chodczu</w:t>
            </w:r>
            <w:proofErr w:type="spellEnd"/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181 722,64</w:t>
            </w:r>
          </w:p>
        </w:tc>
      </w:tr>
      <w:tr w:rsidR="009635C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851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Ochrona zdrowia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45 000,00</w:t>
            </w:r>
          </w:p>
        </w:tc>
      </w:tr>
      <w:tr w:rsidR="009635C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85121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Lecznictwo ambulatoryjne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45 000,00</w:t>
            </w:r>
          </w:p>
        </w:tc>
      </w:tr>
      <w:tr w:rsidR="009635C2">
        <w:trPr>
          <w:trHeight w:hRule="exact" w:val="58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6220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kosztów realizacji inwestycji i zakupów inwestycyjnych innych jednostek sektora finansów publicznych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45 000,00</w:t>
            </w:r>
          </w:p>
        </w:tc>
      </w:tr>
      <w:tr w:rsidR="009635C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aparatury medycznej - lampy rentgenowskiej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45 000,00</w:t>
            </w:r>
          </w:p>
        </w:tc>
      </w:tr>
      <w:tr w:rsidR="009635C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Pomoc społeczna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52 000,00</w:t>
            </w:r>
          </w:p>
        </w:tc>
      </w:tr>
      <w:tr w:rsidR="009635C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85202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Domy pomocy społecznej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52 000,00</w:t>
            </w:r>
          </w:p>
        </w:tc>
      </w:tr>
      <w:tr w:rsidR="009635C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52 000,00</w:t>
            </w:r>
          </w:p>
        </w:tc>
      </w:tr>
      <w:tr w:rsidR="009635C2">
        <w:trPr>
          <w:trHeight w:hRule="exact" w:val="40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Modernizacja biologiczno-mechanicznej oczyszczalni ścieków typu SG </w:t>
            </w:r>
            <w:proofErr w:type="spellStart"/>
            <w:r>
              <w:rPr>
                <w:color w:val="000000"/>
                <w:sz w:val="18"/>
                <w:u w:color="000000"/>
              </w:rPr>
              <w:t>ne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terenie DPS w Rzeżewie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52 000,00</w:t>
            </w:r>
          </w:p>
        </w:tc>
      </w:tr>
      <w:tr w:rsidR="009635C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Gospodarka komunalna i ochrona środowiska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175 000,00</w:t>
            </w:r>
          </w:p>
        </w:tc>
      </w:tr>
      <w:tr w:rsidR="009635C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90001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Gospodarka ściekowa i ochrona wód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150 000,00</w:t>
            </w:r>
          </w:p>
        </w:tc>
      </w:tr>
      <w:tr w:rsidR="009635C2">
        <w:trPr>
          <w:trHeight w:hRule="exact" w:val="58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150 000,00</w:t>
            </w:r>
          </w:p>
        </w:tc>
      </w:tr>
      <w:tr w:rsidR="009635C2">
        <w:trPr>
          <w:trHeight w:hRule="exact" w:val="58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Przebudowa kanalizacji deszczowej na targowisku miejskim w Kowalu na zbiegu dróg powiatowych: ulicy Kołłątaja i Dobiegniewskiej - 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150 000,00</w:t>
            </w:r>
          </w:p>
        </w:tc>
      </w:tr>
      <w:tr w:rsidR="009635C2">
        <w:trPr>
          <w:trHeight w:hRule="exact" w:val="40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90019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i wydatki związane z gromadzeniem środków z opłat i kar za korzystanie ze środowiska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25 000,00</w:t>
            </w:r>
          </w:p>
        </w:tc>
      </w:tr>
      <w:tr w:rsidR="009635C2">
        <w:trPr>
          <w:trHeight w:hRule="exact" w:val="58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6230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kosztów realizacji inwestycji i zakupów inwestycyjnych jednostek nie zaliczanych do sektora finansów publicznych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25 000,00</w:t>
            </w:r>
          </w:p>
        </w:tc>
      </w:tr>
      <w:tr w:rsidR="009635C2">
        <w:trPr>
          <w:trHeight w:hRule="exact" w:val="751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kosztów realizacji inwestycji i zakupów inwestycyjnych jednostek niezaliczanych do sektora finansów publicznych - 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25 000,00</w:t>
            </w:r>
          </w:p>
        </w:tc>
      </w:tr>
      <w:tr w:rsidR="009635C2">
        <w:trPr>
          <w:trHeight w:hRule="exact" w:val="340"/>
        </w:trPr>
        <w:tc>
          <w:tcPr>
            <w:tcW w:w="116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24 135 675,33</w:t>
            </w:r>
          </w:p>
        </w:tc>
      </w:tr>
    </w:tbl>
    <w:p w:rsidR="00A77B3E" w:rsidRDefault="009936AC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F23B38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477743">
        <w:rPr>
          <w:color w:val="000000"/>
          <w:u w:color="000000"/>
        </w:rPr>
        <w:t>Załącznik Nr 4 do uchwały Nr XXXIV/337/18</w:t>
      </w:r>
      <w:r>
        <w:rPr>
          <w:color w:val="000000"/>
          <w:u w:color="000000"/>
        </w:rPr>
        <w:br/>
        <w:t>Rady Powiatu we Włocławku</w:t>
      </w:r>
      <w:r>
        <w:rPr>
          <w:color w:val="000000"/>
          <w:u w:color="000000"/>
        </w:rPr>
        <w:br/>
        <w:t>z dnia</w:t>
      </w:r>
      <w:r w:rsidR="00477743">
        <w:rPr>
          <w:color w:val="000000"/>
          <w:u w:color="000000"/>
        </w:rPr>
        <w:t xml:space="preserve"> 26 czerwca </w:t>
      </w:r>
      <w:r>
        <w:rPr>
          <w:color w:val="000000"/>
          <w:u w:color="000000"/>
        </w:rPr>
        <w:t>2018 r.</w:t>
      </w:r>
    </w:p>
    <w:p w:rsidR="00A77B3E" w:rsidRDefault="00F23B3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Przychody i rozchody budżetu w 2018r.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6420"/>
        <w:gridCol w:w="3195"/>
        <w:gridCol w:w="4380"/>
      </w:tblGrid>
      <w:tr w:rsidR="009635C2">
        <w:trPr>
          <w:trHeight w:hRule="exact" w:val="85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Lp.</w:t>
            </w:r>
          </w:p>
        </w:tc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Klasyfikacja</w:t>
            </w:r>
            <w:r>
              <w:rPr>
                <w:color w:val="000000"/>
                <w:sz w:val="18"/>
                <w:u w:color="000000"/>
              </w:rPr>
              <w:br/>
              <w:t>§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Kwota</w:t>
            </w:r>
          </w:p>
        </w:tc>
      </w:tr>
      <w:tr w:rsidR="009635C2">
        <w:trPr>
          <w:trHeight w:hRule="exact" w:val="28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</w:t>
            </w:r>
          </w:p>
        </w:tc>
      </w:tr>
      <w:tr w:rsidR="009635C2">
        <w:trPr>
          <w:trHeight w:hRule="exact" w:val="560"/>
        </w:trPr>
        <w:tc>
          <w:tcPr>
            <w:tcW w:w="7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Przychody ogółem: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10 002 565,22</w:t>
            </w:r>
          </w:p>
        </w:tc>
      </w:tr>
      <w:tr w:rsidR="009635C2">
        <w:trPr>
          <w:trHeight w:hRule="exact" w:val="59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Wolne środki, o których mowa w art. 217 ust.2 pkt 6 ustawy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950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711 114,00</w:t>
            </w:r>
          </w:p>
        </w:tc>
      </w:tr>
      <w:tr w:rsidR="009635C2">
        <w:trPr>
          <w:trHeight w:hRule="exact" w:val="59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</w:t>
            </w:r>
          </w:p>
        </w:tc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Przychody z zaciągniętych pożyczek i kredytów na rynku krajowym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952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3 672 602,15</w:t>
            </w:r>
          </w:p>
        </w:tc>
      </w:tr>
      <w:tr w:rsidR="009635C2">
        <w:trPr>
          <w:trHeight w:hRule="exact" w:val="56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</w:t>
            </w:r>
          </w:p>
        </w:tc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Nadwyżki z lat ubiegłych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957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5 618 849,07</w:t>
            </w:r>
          </w:p>
        </w:tc>
      </w:tr>
      <w:tr w:rsidR="009635C2">
        <w:trPr>
          <w:trHeight w:hRule="exact" w:val="560"/>
        </w:trPr>
        <w:tc>
          <w:tcPr>
            <w:tcW w:w="7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Rozchody ogółem: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2 149 720,00</w:t>
            </w:r>
          </w:p>
        </w:tc>
      </w:tr>
      <w:tr w:rsidR="009635C2">
        <w:trPr>
          <w:trHeight w:hRule="exact" w:val="59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Spłaty otrzymanych krajowych pożyczek i kredytów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992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149 720,00</w:t>
            </w:r>
          </w:p>
        </w:tc>
      </w:tr>
      <w:tr w:rsidR="009635C2">
        <w:trPr>
          <w:trHeight w:hRule="exact" w:val="56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</w:t>
            </w:r>
          </w:p>
        </w:tc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Przelewy na rachunki lokat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994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2 000 000,00</w:t>
            </w:r>
          </w:p>
        </w:tc>
      </w:tr>
    </w:tbl>
    <w:p w:rsidR="00A77B3E" w:rsidRDefault="009936AC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2004AA" w:rsidRDefault="00F23B38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5 do uchwały Nr </w:t>
      </w:r>
      <w:r w:rsidR="002004AA">
        <w:rPr>
          <w:color w:val="000000"/>
          <w:u w:color="000000"/>
        </w:rPr>
        <w:t>XXXIV/337/18</w:t>
      </w:r>
    </w:p>
    <w:p w:rsidR="00A77B3E" w:rsidRDefault="00F23B38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Powiatu we Włocławku</w:t>
      </w:r>
      <w:r>
        <w:rPr>
          <w:color w:val="000000"/>
          <w:u w:color="000000"/>
        </w:rPr>
        <w:br/>
        <w:t>z dnia</w:t>
      </w:r>
      <w:r w:rsidR="002004AA">
        <w:rPr>
          <w:color w:val="000000"/>
          <w:u w:color="000000"/>
        </w:rPr>
        <w:t xml:space="preserve"> 26 czerwca </w:t>
      </w:r>
      <w:r>
        <w:rPr>
          <w:color w:val="000000"/>
          <w:u w:color="000000"/>
        </w:rPr>
        <w:t>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25"/>
        <w:gridCol w:w="915"/>
        <w:gridCol w:w="735"/>
        <w:gridCol w:w="4275"/>
        <w:gridCol w:w="2520"/>
        <w:gridCol w:w="2430"/>
        <w:gridCol w:w="2400"/>
      </w:tblGrid>
      <w:tr w:rsidR="009635C2">
        <w:trPr>
          <w:trHeight w:val="570"/>
        </w:trPr>
        <w:tc>
          <w:tcPr>
            <w:tcW w:w="148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u w:color="000000"/>
              </w:rPr>
              <w:t>Zestawienie planowanych kwot dotacji udzielanych z budżetu powiatu w 2018r.</w:t>
            </w:r>
          </w:p>
        </w:tc>
      </w:tr>
      <w:tr w:rsidR="009635C2">
        <w:trPr>
          <w:trHeight w:val="39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złotych</w:t>
            </w:r>
          </w:p>
        </w:tc>
      </w:tr>
      <w:tr w:rsidR="009635C2">
        <w:trPr>
          <w:trHeight w:val="39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§*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Nazwa zadania</w:t>
            </w:r>
          </w:p>
        </w:tc>
        <w:tc>
          <w:tcPr>
            <w:tcW w:w="7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</w:tr>
      <w:tr w:rsidR="009635C2">
        <w:trPr>
          <w:trHeight w:val="1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 tym:</w:t>
            </w:r>
          </w:p>
        </w:tc>
      </w:tr>
      <w:tr w:rsidR="009635C2">
        <w:trPr>
          <w:trHeight w:val="690"/>
        </w:trPr>
        <w:tc>
          <w:tcPr>
            <w:tcW w:w="7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Dotacje celowe </w:t>
            </w:r>
          </w:p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dla jednostek sektora finansów publicznych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Dotacje celowe</w:t>
            </w:r>
          </w:p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dla jednostek spoza sektora finansów publicznych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Dotacje podmiotowe </w:t>
            </w:r>
          </w:p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dla jednostek spoza sektora finansów publicznych</w:t>
            </w:r>
          </w:p>
        </w:tc>
      </w:tr>
      <w:tr w:rsidR="009635C2">
        <w:trPr>
          <w:trHeight w:val="630"/>
        </w:trPr>
        <w:tc>
          <w:tcPr>
            <w:tcW w:w="7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Plan dotacji ogółem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6 333 576,95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2 694 635,95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2 034 286,00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1 604 655,00</w:t>
            </w:r>
          </w:p>
        </w:tc>
      </w:tr>
      <w:tr w:rsidR="009635C2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Transport i łączność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1 402 945,00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60014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Drogi publiczne powiatowe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241 323,00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</w:tr>
      <w:tr w:rsidR="009635C2">
        <w:trPr>
          <w:trHeight w:val="108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gminie na zadania bieżące realizowane na podstawie porozumień (umów) między jednostkami samorządu terytorialnego - na zadanie związane z zimowym i letnim utrzymaniem dróg powiatowych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241 323,00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54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Drogi publiczne gminne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1 091 622,00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132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 - na zadanie z zakresu pomocy finansowej - wsparcie zadań na terenach inwestycyjnych związanych z rozwojem gospodarczym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1 161 622,00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Informatyka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1 639.95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72095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1 639.95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136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2339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do samorządu województwa na zadania bieżące realizowane na podstawie porozumień (umów) między jednostkami samorządu terytorialnego - na zadanie związane z wdrożeniem projektu pn. "Infostrada Kujaw i Pomorza 2.0"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1 639.95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Bezpieczeństwo publiczne i ochrona przeciwpożarowa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165 000,00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Komendy wojewódzkie Policji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6170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Wpłaty na państwowy fundusz celowy na finansowanie lub dofinansowanie zadań inwestycyjnych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Komendy wojewódzkie Państwowej Straży Pożarnej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30 000,00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2300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Wpłaty na państwowy fundusz celowy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10 000,00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6170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Wpłaty na państwowy fundusz celowy na finansowanie lub dofinansowanie zadań inwestycyjnych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20 000,00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Ochotnicze straże pożarne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127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bieżących - na zadanie związane z zakupem niezbędnego sprzętu i wyposażenia dla straży pożarnej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755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WYMIAR SPRAWIEDLIWOŚCI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60 722,00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75515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Nieodpłatna pomoc prawna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60 722,00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87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stowarzyszeniom - na zadanie polegające na udzielaniu pomocy prawnej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60 722,00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OŚWIATA I WYCHOWANIE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63 000,00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1 604 655,00</w:t>
            </w:r>
          </w:p>
        </w:tc>
      </w:tr>
      <w:tr w:rsidR="009635C2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15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80117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Branżowe szkoły I </w:t>
            </w:r>
            <w:proofErr w:type="spellStart"/>
            <w:r>
              <w:rPr>
                <w:b/>
                <w:color w:val="000000"/>
                <w:sz w:val="18"/>
                <w:u w:color="000000"/>
              </w:rPr>
              <w:t>i</w:t>
            </w:r>
            <w:proofErr w:type="spellEnd"/>
            <w:r>
              <w:rPr>
                <w:b/>
                <w:color w:val="000000"/>
                <w:sz w:val="18"/>
                <w:u w:color="000000"/>
              </w:rPr>
              <w:t xml:space="preserve"> II stopnia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292 549,00</w:t>
            </w:r>
          </w:p>
        </w:tc>
      </w:tr>
      <w:tr w:rsidR="009635C2">
        <w:trPr>
          <w:trHeight w:val="402"/>
        </w:trPr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776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292 549,00</w:t>
            </w:r>
          </w:p>
        </w:tc>
      </w:tr>
      <w:tr w:rsidR="009635C2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80120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Licea ogólnokształcące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536 871,00</w:t>
            </w:r>
          </w:p>
        </w:tc>
      </w:tr>
      <w:tr w:rsidR="009635C2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</w:tr>
      <w:tr w:rsidR="009635C2">
        <w:trPr>
          <w:trHeight w:val="87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536 871,00</w:t>
            </w:r>
          </w:p>
        </w:tc>
      </w:tr>
      <w:tr w:rsidR="009635C2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80130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Szkoły zawodowe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63 000,00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438 823,00</w:t>
            </w:r>
          </w:p>
        </w:tc>
      </w:tr>
      <w:tr w:rsidR="009635C2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</w:tr>
      <w:tr w:rsidR="009635C2">
        <w:trPr>
          <w:trHeight w:val="135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dokształcaniem młodocianych pracowników- uczniów klas wielozawodowych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106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438 823,00</w:t>
            </w:r>
          </w:p>
        </w:tc>
      </w:tr>
      <w:tr w:rsidR="009635C2">
        <w:trPr>
          <w:trHeight w:val="141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Realizacja zadań wymagających stosowania specjalnej organizacji nauki i metod pracy dla dzieci i młodzieży w gimnazjach i klasach dotychczasowego gimnazjum prowadzonych w innych typach szkół, liceach ogólnokształcących, technikach, branżowych szkołach I stopnia i klasach dotychczasowej zasadniczej szkoły zawodowej prowadzonych w branżowych szkołach I stopnia oraz szkołach artystycznych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336 412,00</w:t>
            </w:r>
          </w:p>
        </w:tc>
      </w:tr>
      <w:tr w:rsidR="009635C2">
        <w:trPr>
          <w:trHeight w:val="102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336 412,00</w:t>
            </w:r>
          </w:p>
        </w:tc>
      </w:tr>
      <w:tr w:rsidR="009635C2">
        <w:trPr>
          <w:trHeight w:val="102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Ochrona zdrowia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102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85121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Lecznictwo ambulatoryjne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102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6220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kosztów realizacji inwestycji i zakupów inwestycyjnych innych jednostek sektora finansów publicznych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POMOC SPOŁECZNA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1 552 064,00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85202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Domy pomocy społecznej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1 552 064,00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</w:tr>
      <w:tr w:rsidR="009635C2">
        <w:trPr>
          <w:trHeight w:val="124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2830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pozostałym jednostkom niezaliczanym do sektora finansów publicznych - na zadanie związane z prowadzeniem domu pomocy społecznej o zasięgu ponadgminnym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1 552 064,00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630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POZOSTAŁE ZADANIA W ZAKRESIE POLITYKI SPŁECZNEJ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15 997,00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z 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85311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Rehabilitacja zawodowa i społeczna osób niepełnosprawnych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15 997,00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</w:tr>
      <w:tr w:rsidR="009635C2">
        <w:trPr>
          <w:trHeight w:val="156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z częściowym (10%) pokrywaniem kosztów uczestnictwa osób niepełnosprawnych z terenu powiatu włocławskiego w warsztatach terapii zajęciowej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15 997,00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854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EDUKACYJNA OPIEKA WYCHOWAWCZA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22 400,00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</w:tr>
      <w:tr w:rsidR="009635C2">
        <w:trPr>
          <w:trHeight w:val="690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85406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Poradnie Psychologiczno-Pedagogiczne, w tym poradnie specjalistyczne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22 400,00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34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</w:tr>
      <w:tr w:rsidR="009635C2">
        <w:trPr>
          <w:trHeight w:val="183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z pokrywaniem kosztów związanych z wydawaniem orzeczeń dla dzieci niewidomych, słabo widzących, słabo słyszących i niesłyszących  oraz z autyzmem z terenu powiatu włocławskiego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22 400,00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810 654,00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Rodziny zastępcze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131 251,00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175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z pokrywaniem kosztów utrzymania dzieci z terenu powiatu włocławskiego, umieszczonych w placówkach opiekuńczo- wychowawczych na terenie innych powiatów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131 251,00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Działalność placówek opiekuńczo wychowawczych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679.403,00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169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  na zadanie związane z pokrywaniem kosztów utrzymania dzieci z terenu powiatu włocławskiego, umieszczonych w placówkach opiekuńczo-wychowawczych na terenie innych powiatów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679.403,00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60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GOSPODARKA KOMUNLNA I OCHRONA ŚRODOWISKA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150 000,00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75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90001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 xml:space="preserve">Wpływy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150 000,00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75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 - na zadanie z zakresu pomocy finansowej - wsparcie zadań na terenach inwestycyjnych związanych z rozwojem gospodarczym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150.000,00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75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90019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Wpływy i wydatki związane z gromadzeniem środków z opłat i kar za korzystanie ze środowiska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148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6230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kosztów realizacji inwestycji i zakupów inwestycyjnych jednostek niezaliczanych do sektora finansów publicznych - na zadanie związane z finansowaniem lub dofinansowaniem kosztów inwestycji związanych z zakresu ochrony środowiska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KULTURA I OCHRONA DZIEDZICTWA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63 000,00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313 000,00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NARODOWEGO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92116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Biblioteki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</w:tr>
      <w:tr w:rsidR="009635C2">
        <w:trPr>
          <w:trHeight w:val="118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gminie na zadania bieżące realizowane na podstawie porozumień (umów) między jednostkami samorządu terytorialnego - na zadanie z prowadzeniem Powiatowej Biblioteki Publicznej dla Powiatu Włocławskiego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92120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OCHRONA ZABYTKÓW I OPIEKA NAD ZABYTKAMI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300 000,00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</w:tr>
      <w:tr w:rsidR="009635C2">
        <w:trPr>
          <w:trHeight w:val="177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prac remontowych i konserwatorskich obiektów zabytkowych przekazane jednostkom niezaliczanym do sektora finansów publicznych - na zadanie związane z pracami konserwatorskimi, restauratorskimi, lub robotami budowlanymi przy zabytkach wpisanych do rejestru zabytków na obszarze Powiatu Włocławskiego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92195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60 000,00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13 000,00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 w 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</w:tr>
      <w:tr w:rsidR="009635C2">
        <w:trPr>
          <w:trHeight w:val="105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gminie na zadania bieżące realizowane na podstawie porozumień (umów) między jednostkami samorządu terytorialnego - na organizację zadania Dożynki Parafialno-Gminno-Powiatowe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97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stowarzyszeniom - na realizacje zadań publicznych o charakterze ponadgminnym w ramach zadań własnych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926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KULTURA FIZYCZNA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38 500,00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92605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Zadania w zakresie kultury fizycznej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38 500,00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  <w:tr w:rsidR="009635C2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</w:tr>
      <w:tr w:rsidR="009635C2">
        <w:trPr>
          <w:trHeight w:val="144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stowarzyszeniom - na zadanie o zasięgu, co najmniej powiatowym jak: turnieje, mityngi, spartakiady, biegi przełajowe, zawody sportowe, imprezy w sportach lotniczych, jeździeckich itp.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9936AC">
      <w:pPr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2004AA" w:rsidRDefault="00F23B38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6 do uchwały Nr </w:t>
      </w:r>
      <w:r w:rsidR="002004AA">
        <w:rPr>
          <w:color w:val="000000"/>
          <w:u w:color="000000"/>
        </w:rPr>
        <w:t>XXXIV/337/18</w:t>
      </w:r>
    </w:p>
    <w:p w:rsidR="00A77B3E" w:rsidRDefault="00F23B38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Powiatu we Włocławku</w:t>
      </w:r>
      <w:r>
        <w:rPr>
          <w:color w:val="000000"/>
          <w:u w:color="000000"/>
        </w:rPr>
        <w:br/>
        <w:t>z dnia</w:t>
      </w:r>
      <w:r w:rsidR="002004AA">
        <w:rPr>
          <w:color w:val="000000"/>
          <w:u w:color="000000"/>
        </w:rPr>
        <w:t xml:space="preserve"> 26 czerwca </w:t>
      </w:r>
      <w:r>
        <w:rPr>
          <w:color w:val="000000"/>
          <w:u w:color="000000"/>
        </w:rPr>
        <w:t>2018 r.</w:t>
      </w:r>
    </w:p>
    <w:p w:rsidR="00A77B3E" w:rsidRDefault="00F23B3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Zmiany w planie dochodów i wydatków związanych z realizacją zadań z zakresu administracji rządowej i innych zadań zaleconych odrębnymi ustawami w 2018r.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065"/>
        <w:gridCol w:w="1065"/>
        <w:gridCol w:w="5370"/>
        <w:gridCol w:w="2130"/>
        <w:gridCol w:w="2145"/>
        <w:gridCol w:w="2145"/>
      </w:tblGrid>
      <w:tr w:rsidR="009635C2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9635C2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391 000,00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1 320,00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392 320,00</w:t>
            </w:r>
          </w:p>
        </w:tc>
      </w:tr>
      <w:tr w:rsidR="009635C2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Wspieranie rodziny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</w:tr>
      <w:tr w:rsidR="009635C2">
        <w:trPr>
          <w:trHeight w:hRule="exact" w:val="79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</w:tr>
      <w:tr w:rsidR="009635C2">
        <w:trPr>
          <w:trHeight w:hRule="exact" w:val="340"/>
        </w:trPr>
        <w:tc>
          <w:tcPr>
            <w:tcW w:w="8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9 539 840,00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9 541 160,00</w:t>
            </w:r>
          </w:p>
        </w:tc>
      </w:tr>
      <w:tr w:rsidR="009635C2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9635C2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391 000,00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1 320,00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392 320,00</w:t>
            </w:r>
          </w:p>
        </w:tc>
      </w:tr>
      <w:tr w:rsidR="009635C2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Wspieranie rodziny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</w:tr>
      <w:tr w:rsidR="009635C2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936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</w:tr>
      <w:tr w:rsidR="009635C2">
        <w:trPr>
          <w:trHeight w:hRule="exact" w:val="340"/>
        </w:trPr>
        <w:tc>
          <w:tcPr>
            <w:tcW w:w="8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9 539 840,00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3B3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9 541 160,00</w:t>
            </w:r>
          </w:p>
        </w:tc>
      </w:tr>
    </w:tbl>
    <w:p w:rsidR="00A77B3E" w:rsidRDefault="009936AC">
      <w:pPr>
        <w:rPr>
          <w:color w:val="000000"/>
          <w:u w:color="000000"/>
        </w:rPr>
      </w:pPr>
      <w:bookmarkStart w:id="0" w:name="_GoBack"/>
    </w:p>
    <w:p w:rsidR="00A77B3E" w:rsidRDefault="009936AC">
      <w:pPr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bookmarkEnd w:id="0"/>
    <w:p w:rsidR="00A77B3E" w:rsidRDefault="00F23B38">
      <w:pPr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</w:p>
    <w:sectPr w:rsidR="00A77B3E">
      <w:footerReference w:type="default" r:id="rId13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AC" w:rsidRDefault="009936AC">
      <w:r>
        <w:separator/>
      </w:r>
    </w:p>
  </w:endnote>
  <w:endnote w:type="continuationSeparator" w:id="0">
    <w:p w:rsidR="009936AC" w:rsidRDefault="0099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C2" w:rsidRDefault="009635C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C2" w:rsidRPr="00F23B38" w:rsidRDefault="009635C2" w:rsidP="00F23B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C2" w:rsidRPr="00F23B38" w:rsidRDefault="009635C2" w:rsidP="00F23B3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C2" w:rsidRPr="00F23B38" w:rsidRDefault="009635C2" w:rsidP="00F23B38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C2" w:rsidRPr="00F23B38" w:rsidRDefault="009635C2" w:rsidP="00F23B38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C2" w:rsidRDefault="009635C2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C2" w:rsidRPr="00F23B38" w:rsidRDefault="009635C2" w:rsidP="00F23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AC" w:rsidRDefault="009936AC">
      <w:r>
        <w:separator/>
      </w:r>
    </w:p>
  </w:footnote>
  <w:footnote w:type="continuationSeparator" w:id="0">
    <w:p w:rsidR="009936AC" w:rsidRDefault="00993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C2"/>
    <w:rsid w:val="0002536E"/>
    <w:rsid w:val="00027668"/>
    <w:rsid w:val="002004AA"/>
    <w:rsid w:val="0030619B"/>
    <w:rsid w:val="00415A07"/>
    <w:rsid w:val="00477743"/>
    <w:rsid w:val="0049304A"/>
    <w:rsid w:val="00693BA0"/>
    <w:rsid w:val="008351F8"/>
    <w:rsid w:val="00917B76"/>
    <w:rsid w:val="009635C2"/>
    <w:rsid w:val="009936AC"/>
    <w:rsid w:val="00E47368"/>
    <w:rsid w:val="00E9711F"/>
    <w:rsid w:val="00F23B38"/>
    <w:rsid w:val="00FC6E4F"/>
    <w:rsid w:val="00FC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3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3B38"/>
    <w:rPr>
      <w:sz w:val="22"/>
      <w:szCs w:val="24"/>
    </w:rPr>
  </w:style>
  <w:style w:type="paragraph" w:styleId="Stopka">
    <w:name w:val="footer"/>
    <w:basedOn w:val="Normalny"/>
    <w:link w:val="StopkaZnak"/>
    <w:rsid w:val="00F23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3B38"/>
    <w:rPr>
      <w:sz w:val="22"/>
      <w:szCs w:val="24"/>
    </w:rPr>
  </w:style>
  <w:style w:type="paragraph" w:styleId="Tekstdymka">
    <w:name w:val="Balloon Text"/>
    <w:basedOn w:val="Normalny"/>
    <w:link w:val="TekstdymkaZnak"/>
    <w:rsid w:val="00415A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3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3B38"/>
    <w:rPr>
      <w:sz w:val="22"/>
      <w:szCs w:val="24"/>
    </w:rPr>
  </w:style>
  <w:style w:type="paragraph" w:styleId="Stopka">
    <w:name w:val="footer"/>
    <w:basedOn w:val="Normalny"/>
    <w:link w:val="StopkaZnak"/>
    <w:rsid w:val="00F23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3B38"/>
    <w:rPr>
      <w:sz w:val="22"/>
      <w:szCs w:val="24"/>
    </w:rPr>
  </w:style>
  <w:style w:type="paragraph" w:styleId="Tekstdymka">
    <w:name w:val="Balloon Text"/>
    <w:basedOn w:val="Normalny"/>
    <w:link w:val="TekstdymkaZnak"/>
    <w:rsid w:val="00415A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4668</Words>
  <Characters>28013</Characters>
  <Application>Microsoft Office Word</Application>
  <DocSecurity>0</DocSecurity>
  <Lines>233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Powiatu we Włocławku</Company>
  <LinksUpToDate>false</LinksUpToDate>
  <CharactersWithSpaces>32616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Rady Powiatu we Włocławku w^sprawie uchwalenia budżetu Powiatu Włocławskiego na rok 2018</dc:subject>
  <dc:creator>M. Kapuscinska</dc:creator>
  <cp:lastModifiedBy>k.dabrowska</cp:lastModifiedBy>
  <cp:revision>12</cp:revision>
  <cp:lastPrinted>2018-06-26T08:24:00Z</cp:lastPrinted>
  <dcterms:created xsi:type="dcterms:W3CDTF">2018-06-22T18:33:00Z</dcterms:created>
  <dcterms:modified xsi:type="dcterms:W3CDTF">2018-06-28T10:44:00Z</dcterms:modified>
  <cp:category>Akt prawny</cp:category>
</cp:coreProperties>
</file>