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45" w:rsidRPr="000E3EBF" w:rsidRDefault="00AA7145" w:rsidP="00CA0D5A">
      <w:pPr>
        <w:ind w:firstLine="11624"/>
        <w:rPr>
          <w:sz w:val="18"/>
          <w:szCs w:val="18"/>
        </w:rPr>
      </w:pPr>
      <w:r w:rsidRPr="000E3EBF">
        <w:rPr>
          <w:sz w:val="18"/>
          <w:szCs w:val="18"/>
        </w:rPr>
        <w:t xml:space="preserve">Załącznik </w:t>
      </w:r>
    </w:p>
    <w:p w:rsidR="00AA7145" w:rsidRPr="000E3EBF" w:rsidRDefault="00AA7145" w:rsidP="00CA0D5A">
      <w:pPr>
        <w:ind w:firstLine="11624"/>
        <w:rPr>
          <w:sz w:val="18"/>
          <w:szCs w:val="18"/>
        </w:rPr>
      </w:pPr>
      <w:r w:rsidRPr="000E3EBF">
        <w:rPr>
          <w:sz w:val="18"/>
          <w:szCs w:val="18"/>
        </w:rPr>
        <w:t xml:space="preserve">do uchwały nr </w:t>
      </w:r>
      <w:r w:rsidR="004735F5">
        <w:rPr>
          <w:sz w:val="18"/>
          <w:szCs w:val="18"/>
        </w:rPr>
        <w:t>III/46/15</w:t>
      </w:r>
    </w:p>
    <w:p w:rsidR="00AA7145" w:rsidRPr="000E3EBF" w:rsidRDefault="00AA7145" w:rsidP="00CA0D5A">
      <w:pPr>
        <w:ind w:firstLine="11624"/>
        <w:rPr>
          <w:sz w:val="18"/>
          <w:szCs w:val="18"/>
        </w:rPr>
      </w:pPr>
      <w:r w:rsidRPr="000E3EBF">
        <w:rPr>
          <w:sz w:val="18"/>
          <w:szCs w:val="18"/>
        </w:rPr>
        <w:t xml:space="preserve">Rady Powiatu we Włocławku </w:t>
      </w:r>
    </w:p>
    <w:p w:rsidR="00AA7145" w:rsidRPr="000E3EBF" w:rsidRDefault="00AA7145" w:rsidP="00CA0D5A">
      <w:pPr>
        <w:ind w:firstLine="11624"/>
        <w:rPr>
          <w:sz w:val="18"/>
          <w:szCs w:val="18"/>
        </w:rPr>
      </w:pPr>
      <w:r w:rsidRPr="000E3EBF">
        <w:rPr>
          <w:sz w:val="18"/>
          <w:szCs w:val="18"/>
        </w:rPr>
        <w:t xml:space="preserve">z dnia </w:t>
      </w:r>
      <w:r w:rsidR="004735F5">
        <w:rPr>
          <w:sz w:val="18"/>
          <w:szCs w:val="18"/>
        </w:rPr>
        <w:t>29 stycznia 2</w:t>
      </w:r>
      <w:bookmarkStart w:id="0" w:name="_GoBack"/>
      <w:bookmarkEnd w:id="0"/>
      <w:r w:rsidRPr="000E3EBF">
        <w:rPr>
          <w:sz w:val="18"/>
          <w:szCs w:val="18"/>
        </w:rPr>
        <w:t xml:space="preserve">015 r. </w:t>
      </w:r>
    </w:p>
    <w:p w:rsidR="00AA7145" w:rsidRPr="000E3EBF" w:rsidRDefault="00AA7145" w:rsidP="00CA0D5A">
      <w:pPr>
        <w:ind w:firstLine="11624"/>
        <w:rPr>
          <w:sz w:val="22"/>
          <w:szCs w:val="22"/>
        </w:rPr>
      </w:pPr>
    </w:p>
    <w:p w:rsidR="00AA7145" w:rsidRPr="000E3EBF" w:rsidRDefault="00AA7145" w:rsidP="00CA0D5A">
      <w:pPr>
        <w:pStyle w:val="Nagwek2"/>
      </w:pPr>
    </w:p>
    <w:p w:rsidR="00AA7145" w:rsidRDefault="00AA7145" w:rsidP="00CA0D5A">
      <w:pPr>
        <w:pStyle w:val="Nagwek2"/>
        <w:rPr>
          <w:sz w:val="26"/>
          <w:szCs w:val="26"/>
        </w:rPr>
      </w:pPr>
      <w:r w:rsidRPr="000E3EBF">
        <w:rPr>
          <w:sz w:val="26"/>
          <w:szCs w:val="26"/>
        </w:rPr>
        <w:t>Plan pracy Rady Powiatu we Włocławku na rok 2015</w:t>
      </w:r>
    </w:p>
    <w:p w:rsidR="00AA7145" w:rsidRPr="00015268" w:rsidRDefault="00AA7145" w:rsidP="00015268"/>
    <w:p w:rsidR="00AA7145" w:rsidRPr="000E3EBF" w:rsidRDefault="00AA7145" w:rsidP="00CA0D5A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6708"/>
        <w:gridCol w:w="1984"/>
        <w:gridCol w:w="4898"/>
      </w:tblGrid>
      <w:tr w:rsidR="00AA7145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Tematyka</w:t>
            </w: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AA7145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s</w:t>
            </w:r>
            <w:r w:rsidR="00AA7145">
              <w:rPr>
                <w:sz w:val="24"/>
                <w:szCs w:val="24"/>
              </w:rPr>
              <w:t>prawozdani</w:t>
            </w:r>
            <w:r>
              <w:rPr>
                <w:sz w:val="24"/>
                <w:szCs w:val="24"/>
              </w:rPr>
              <w:t>a</w:t>
            </w:r>
            <w:r w:rsidR="00AA7145" w:rsidRPr="00115AAA">
              <w:rPr>
                <w:sz w:val="24"/>
                <w:szCs w:val="24"/>
              </w:rPr>
              <w:t xml:space="preserve"> Starosty Włocławskiego z działalności Wspólnej Komisji Bezpieczeństwa i Porządku dla Miasta Włocławek na prawach powiatu i Powiatu Włocławskiego za 2014 rok.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kwartał 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Starosta Włocławski – Wydział Zarządzania, Administracji i Bezpieczeństwa </w:t>
            </w:r>
          </w:p>
        </w:tc>
      </w:tr>
      <w:tr w:rsidR="00AA7145">
        <w:tc>
          <w:tcPr>
            <w:tcW w:w="6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prawozdania </w:t>
            </w:r>
            <w:r w:rsidR="00AA7145" w:rsidRPr="00115AAA">
              <w:rPr>
                <w:sz w:val="24"/>
                <w:szCs w:val="24"/>
              </w:rPr>
              <w:t xml:space="preserve">Komendanta Miejskiego Policji  </w:t>
            </w:r>
            <w:r w:rsidR="00AA7145" w:rsidRPr="00115AAA">
              <w:rPr>
                <w:sz w:val="24"/>
                <w:szCs w:val="24"/>
              </w:rPr>
              <w:br/>
              <w:t>z działalności za rok 2014, informacji o stanie bezpieczeństwa i porządku publicznego na terenie Powiatu Włocławskiego w 2014 roku wraz z realizacją Programu zapobiegania przestępczości oraz ochrony bezpieczeństwa obywateli i porządku pub</w:t>
            </w:r>
            <w:r w:rsidR="00AA7145">
              <w:rPr>
                <w:sz w:val="24"/>
                <w:szCs w:val="24"/>
              </w:rPr>
              <w:t xml:space="preserve">licznego dla Miasta Włocławek  </w:t>
            </w:r>
            <w:r w:rsidR="00AA7145" w:rsidRPr="00115AAA">
              <w:rPr>
                <w:sz w:val="24"/>
                <w:szCs w:val="24"/>
              </w:rPr>
              <w:t>i Powiatu Włocławskiego na lata  2012-2015  w części dotyczącej Powiatu Włocławskiego w 2014 r.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- </w:t>
            </w:r>
            <w:r w:rsidRPr="00115AAA">
              <w:rPr>
                <w:sz w:val="24"/>
                <w:szCs w:val="24"/>
              </w:rPr>
              <w:t>Komendant Miejski Policji we Włocławku – Wydział Zarządzania, Administracji i Bezpieczeństwa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nformacji</w:t>
            </w:r>
            <w:r w:rsidR="00AA7145" w:rsidRPr="00115AAA">
              <w:rPr>
                <w:sz w:val="24"/>
                <w:szCs w:val="24"/>
              </w:rPr>
              <w:t xml:space="preserve"> Komendanta Miejskiego Państwowej Straży Pożarnej we Włocławku o stanie bezpieczeństwa przeciwpożarowego, o zagrożeniach pożarowych i zabezpieczeniu przeciwpowodziowym powia</w:t>
            </w:r>
            <w:r w:rsidR="00AA7145">
              <w:rPr>
                <w:sz w:val="24"/>
                <w:szCs w:val="24"/>
              </w:rPr>
              <w:t>tu za 2014 rok wraz z realizacją</w:t>
            </w:r>
            <w:r w:rsidR="00AA7145" w:rsidRPr="00115AAA">
              <w:rPr>
                <w:sz w:val="24"/>
                <w:szCs w:val="24"/>
              </w:rPr>
              <w:t xml:space="preserve"> Programu zapobiegania przestępczości oraz ochrony bezpieczeństwa obywateli i porządku publicznego dla Miasta Włocławek  i Powiatu Włocławskiego na lata  2012-2015  w części dotyczącej Powiatu Włocławskiego w 2014 r.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FF0950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- </w:t>
            </w:r>
            <w:r w:rsidRPr="00115AAA">
              <w:rPr>
                <w:sz w:val="24"/>
                <w:szCs w:val="24"/>
              </w:rPr>
              <w:t>Komendant Miejski Państwowej Straży Pożarnej we Włocławku</w:t>
            </w:r>
          </w:p>
          <w:p w:rsidR="00AA7145" w:rsidRPr="00115AAA" w:rsidRDefault="00AA7145" w:rsidP="00FF0950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– Wydział Zarządzania, Administracji </w:t>
            </w:r>
            <w:r w:rsidRPr="00115AAA">
              <w:rPr>
                <w:sz w:val="24"/>
                <w:szCs w:val="24"/>
              </w:rPr>
              <w:br/>
              <w:t>i Bezpieczeństwa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4.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prawozdania</w:t>
            </w:r>
            <w:r w:rsidR="00AA7145" w:rsidRPr="00115AAA">
              <w:rPr>
                <w:sz w:val="24"/>
                <w:szCs w:val="24"/>
              </w:rPr>
              <w:t xml:space="preserve"> Dyrektora Powiatowego Urzędu Pracy we Włocławku z realizacji „Programu promocji zatrudnienia oraz aktywizacji lokalnego rynku pracy na lata 2014 – 2020”  za rok 2014.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– </w:t>
            </w:r>
            <w:r w:rsidRPr="00115AAA">
              <w:rPr>
                <w:sz w:val="24"/>
                <w:szCs w:val="24"/>
              </w:rPr>
              <w:t xml:space="preserve">Dyrektor Urzędu Pracy </w:t>
            </w:r>
            <w:r w:rsidRPr="00115AAA">
              <w:rPr>
                <w:sz w:val="24"/>
                <w:szCs w:val="24"/>
              </w:rPr>
              <w:br/>
              <w:t>we Włocławku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i</w:t>
            </w:r>
            <w:r w:rsidR="00AA7145">
              <w:rPr>
                <w:sz w:val="24"/>
                <w:szCs w:val="24"/>
              </w:rPr>
              <w:t>nformacj</w:t>
            </w:r>
            <w:r>
              <w:rPr>
                <w:sz w:val="24"/>
                <w:szCs w:val="24"/>
              </w:rPr>
              <w:t>i</w:t>
            </w:r>
            <w:r w:rsidR="00AA7145">
              <w:rPr>
                <w:sz w:val="24"/>
                <w:szCs w:val="24"/>
              </w:rPr>
              <w:t xml:space="preserve"> D</w:t>
            </w:r>
            <w:r w:rsidR="00AA7145" w:rsidRPr="00115AAA">
              <w:rPr>
                <w:sz w:val="24"/>
                <w:szCs w:val="24"/>
              </w:rPr>
              <w:t xml:space="preserve">yrektora Powiatowego Centrum Pomocy Rodzinie we Włocławku oraz Dyrektora Powiatowego Urzędu Pracy we Włocławku z realizacji Powiatowego Programu Działań na Rzecz Osób Niepełnosprawnych na lata 2011-2020 za rok 2014. 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  <w:r w:rsidRPr="00115AAA">
              <w:rPr>
                <w:sz w:val="24"/>
                <w:szCs w:val="24"/>
              </w:rPr>
              <w:br/>
              <w:t xml:space="preserve"> i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 xml:space="preserve">Dyrektor Urzędu Pracy </w:t>
            </w:r>
            <w:r w:rsidRPr="00115AAA">
              <w:rPr>
                <w:sz w:val="24"/>
                <w:szCs w:val="24"/>
              </w:rPr>
              <w:br/>
              <w:t>we Włocławku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6.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FF33B0">
            <w:pPr>
              <w:jc w:val="both"/>
              <w:rPr>
                <w:sz w:val="24"/>
                <w:szCs w:val="24"/>
                <w:lang w:eastAsia="en-US"/>
              </w:rPr>
            </w:pPr>
            <w:r w:rsidRPr="00115AAA">
              <w:rPr>
                <w:sz w:val="24"/>
                <w:szCs w:val="24"/>
                <w:lang w:eastAsia="en-US"/>
              </w:rPr>
              <w:t>Rozpatrzenie projektu uchwały w sprawie przyznania w roku 2015 dotacji na prace konserwatorskie, restauratorskie lub roboty budowlane przy zabytkach wpisanych do rejestrów zabytków na obszarze Powiatu Włocławskiego oraz jej wysokości</w:t>
            </w:r>
            <w:r w:rsidR="00FF33B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Zarząd Powiatu – Wydział Inwestycji i Rozwoju 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7.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761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</w:t>
            </w:r>
            <w:r w:rsidR="00761D5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nformacji</w:t>
            </w:r>
            <w:r w:rsidR="00AA7145" w:rsidRPr="00115AAA">
              <w:rPr>
                <w:sz w:val="24"/>
                <w:szCs w:val="24"/>
                <w:lang w:eastAsia="en-US"/>
              </w:rPr>
              <w:t xml:space="preserve"> Dyrektora w sprawie zbycia, oddania </w:t>
            </w:r>
            <w:r w:rsidR="00FF33B0">
              <w:rPr>
                <w:sz w:val="24"/>
                <w:szCs w:val="24"/>
                <w:lang w:eastAsia="en-US"/>
              </w:rPr>
              <w:br/>
            </w:r>
            <w:r w:rsidR="00AA7145" w:rsidRPr="00115AAA">
              <w:rPr>
                <w:sz w:val="24"/>
                <w:szCs w:val="24"/>
                <w:lang w:eastAsia="en-US"/>
              </w:rPr>
              <w:t>w dzierżawę, najem, użytkowanie oraz użyczenie aktywów trwałych Samodzielnego Zespołu Przychodni Specjalistycznych we Włocławku za 2014 r.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– </w:t>
            </w:r>
            <w:r w:rsidRPr="00115AAA">
              <w:rPr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8.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  <w:lang w:eastAsia="en-US"/>
              </w:rPr>
              <w:t xml:space="preserve"> z wysokości średnich wynagrodzeń nauczycieli na poszczególnych stopniach awansu zawodowego </w:t>
            </w:r>
            <w:r w:rsidR="00FF33B0">
              <w:rPr>
                <w:sz w:val="24"/>
                <w:szCs w:val="24"/>
                <w:lang w:eastAsia="en-US"/>
              </w:rPr>
              <w:br/>
            </w:r>
            <w:r w:rsidR="00AA7145" w:rsidRPr="00115AAA">
              <w:rPr>
                <w:sz w:val="24"/>
                <w:szCs w:val="24"/>
                <w:lang w:eastAsia="en-US"/>
              </w:rPr>
              <w:t>w szkołach prowadzonych  przez powiat włocławski.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Zarząd Powiatu -  Wydział Edukacji i Spraw Społecznych 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9.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both"/>
              <w:rPr>
                <w:sz w:val="24"/>
                <w:szCs w:val="24"/>
                <w:lang w:eastAsia="en-US"/>
              </w:rPr>
            </w:pPr>
            <w:r w:rsidRPr="00115AAA">
              <w:rPr>
                <w:sz w:val="24"/>
                <w:szCs w:val="24"/>
              </w:rPr>
              <w:t>Rozpatrzenie projektu uchwały w sprawie określenia zadań, na które przeznacza środki Państwowego Funduszu Rehabilitacji Osób Niepełnosprawnych w 2015 roku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  <w:r w:rsidRPr="00115AAA">
              <w:rPr>
                <w:sz w:val="24"/>
                <w:szCs w:val="24"/>
              </w:rPr>
              <w:br/>
            </w:r>
          </w:p>
        </w:tc>
      </w:tr>
      <w:tr w:rsidR="00AA7145"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A7145" w:rsidRPr="00115AAA" w:rsidRDefault="00360D49" w:rsidP="00360D49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</w:rPr>
              <w:t xml:space="preserve"> Zarządu Powiatu we Włocławku </w:t>
            </w:r>
            <w:r w:rsidR="00AA7145" w:rsidRPr="00115AAA">
              <w:rPr>
                <w:sz w:val="24"/>
                <w:szCs w:val="24"/>
              </w:rPr>
              <w:br/>
              <w:t>z realizacji „Programu współpracy organów Powiatu Włocławskiego z organizacjami pozarządowymi oraz innymi podmiotami prowadzącymi działalność pożytku publicznego” za 2014 rok”.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 -  Wydział Edukacji i Spraw Społecznych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2" w:space="0" w:color="auto"/>
            </w:tcBorders>
          </w:tcPr>
          <w:p w:rsidR="00AA7145" w:rsidRPr="00115AAA" w:rsidRDefault="00360D49" w:rsidP="00360D49">
            <w:pPr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</w:rPr>
              <w:t xml:space="preserve"> finansowe</w:t>
            </w:r>
            <w:r w:rsidR="00FF33B0">
              <w:rPr>
                <w:sz w:val="24"/>
                <w:szCs w:val="24"/>
              </w:rPr>
              <w:t>go</w:t>
            </w:r>
            <w:r w:rsidR="00AA7145" w:rsidRPr="00115AAA">
              <w:rPr>
                <w:sz w:val="24"/>
                <w:szCs w:val="24"/>
              </w:rPr>
              <w:t xml:space="preserve"> Samodzielnego Publicznego Zespołu Przychodni Specjalistycznych we Włocławku za 2014 rok.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– </w:t>
            </w:r>
            <w:r w:rsidRPr="00115AAA">
              <w:rPr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2" w:space="0" w:color="auto"/>
            </w:tcBorders>
          </w:tcPr>
          <w:p w:rsidR="00AA7145" w:rsidRPr="00115AAA" w:rsidRDefault="00360D49" w:rsidP="00360D49">
            <w:pPr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</w:rPr>
              <w:t xml:space="preserve"> z wykonania planu finansowego za rok 2014 przez Samodzielny Publiczny Zespół Przychodni Specjalistycznych we Włocławku.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– </w:t>
            </w:r>
            <w:r w:rsidRPr="00115AAA">
              <w:rPr>
                <w:sz w:val="24"/>
                <w:szCs w:val="24"/>
              </w:rPr>
              <w:t>Dyrektor Samodzielnego Publicznego Zespołu Przychodni Specjalistycznych  we Włocławku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4.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2" w:space="0" w:color="auto"/>
            </w:tcBorders>
          </w:tcPr>
          <w:p w:rsidR="00AA7145" w:rsidRDefault="00AA7145" w:rsidP="00115AAA">
            <w:pPr>
              <w:ind w:left="-63"/>
              <w:jc w:val="both"/>
              <w:rPr>
                <w:sz w:val="22"/>
                <w:szCs w:val="22"/>
              </w:rPr>
            </w:pPr>
            <w:r w:rsidRPr="00115AAA">
              <w:rPr>
                <w:sz w:val="24"/>
                <w:szCs w:val="24"/>
              </w:rPr>
              <w:t xml:space="preserve">Rozpatrzenie projektu uchwały w sprawie zatwierdzenia sprawozdania finansowego wraz ze sprawozdaniem z wykonania budżetu Powiatu Włocławskiego za 2014 rok </w:t>
            </w:r>
            <w:r w:rsidRPr="00115AAA">
              <w:rPr>
                <w:sz w:val="22"/>
                <w:szCs w:val="22"/>
              </w:rPr>
              <w:t xml:space="preserve">oraz informacją o stanie mienia Powiatu. </w:t>
            </w:r>
          </w:p>
          <w:p w:rsidR="00FF33B0" w:rsidRPr="00115AAA" w:rsidRDefault="00FF33B0" w:rsidP="00115AAA">
            <w:pPr>
              <w:ind w:left="-6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Skarbnik Powiatu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7145" w:rsidRPr="00115AAA" w:rsidRDefault="00360D49" w:rsidP="00115AAA">
            <w:pPr>
              <w:pStyle w:val="Tekstpodstawowy2"/>
              <w:spacing w:after="0" w:line="240" w:lineRule="auto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wniosku Komisji Rewizyjnej</w:t>
            </w:r>
            <w:r w:rsidR="00AA7145" w:rsidRPr="00115AAA">
              <w:rPr>
                <w:sz w:val="24"/>
                <w:szCs w:val="24"/>
              </w:rPr>
              <w:t xml:space="preserve"> w sprawie absolutorium dla Zarządu Powiatu</w:t>
            </w:r>
            <w:r>
              <w:rPr>
                <w:sz w:val="24"/>
                <w:szCs w:val="24"/>
              </w:rPr>
              <w:t xml:space="preserve"> wraz z projektem uchwały</w:t>
            </w:r>
            <w:r w:rsidR="00AA7145" w:rsidRPr="00115A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Skarbnik Powiatu</w:t>
            </w:r>
          </w:p>
        </w:tc>
      </w:tr>
      <w:tr w:rsidR="00AA7145">
        <w:tc>
          <w:tcPr>
            <w:tcW w:w="63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6.</w:t>
            </w:r>
          </w:p>
        </w:tc>
        <w:tc>
          <w:tcPr>
            <w:tcW w:w="670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ind w:left="-63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Ocena zasobów pomocy społecznej na rok 2014 dla powiatu włocławskiego. 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  <w:r w:rsidRPr="00115AAA">
              <w:rPr>
                <w:sz w:val="24"/>
                <w:szCs w:val="24"/>
              </w:rPr>
              <w:br/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7.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pStyle w:val="Tekstpodstawowy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</w:rPr>
              <w:t xml:space="preserve"> Dyrektora Powiatowego Centrum Pomocy Rodzinie we Włocławku z działalności jednostki za rok 2014.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  <w:r w:rsidRPr="00115AAA">
              <w:rPr>
                <w:sz w:val="24"/>
                <w:szCs w:val="24"/>
              </w:rPr>
              <w:br/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8.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pStyle w:val="Tekstpodstawowy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informacji</w:t>
            </w:r>
            <w:r w:rsidR="00AA7145" w:rsidRPr="00115AAA">
              <w:rPr>
                <w:sz w:val="24"/>
                <w:szCs w:val="24"/>
              </w:rPr>
              <w:t xml:space="preserve"> Państwowego Powiatowego Inspektora Sanitarnego we Włocławku o stanie bezpieczeństwa sanitarnego na terenie Powiatu Włocławskiego za 2014 rok wraz z realizacją Programu zapobiegania przestępczości oraz ochrony bezpieczeństwa obywateli i porządku publicznego dla Miasta Włocławek  i Powiatu Włocławskiego na lata  2012-2015  w części dotyczącej Powiatu Włocławskiego w 2014 r.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 xml:space="preserve">Starosta Włocławski – </w:t>
            </w:r>
            <w:r>
              <w:rPr>
                <w:sz w:val="24"/>
                <w:szCs w:val="24"/>
              </w:rPr>
              <w:t xml:space="preserve"> Państwowy </w:t>
            </w:r>
            <w:r w:rsidRPr="00115AAA">
              <w:rPr>
                <w:sz w:val="24"/>
                <w:szCs w:val="24"/>
              </w:rPr>
              <w:t>Powiatowy Inspektor Sanitarny we Włocławku</w:t>
            </w:r>
            <w:r>
              <w:rPr>
                <w:sz w:val="24"/>
                <w:szCs w:val="24"/>
              </w:rPr>
              <w:t xml:space="preserve"> - </w:t>
            </w:r>
            <w:r w:rsidRPr="00115AAA">
              <w:rPr>
                <w:sz w:val="24"/>
                <w:szCs w:val="24"/>
              </w:rPr>
              <w:t>Wydział Zarządzania, Administracji i Bezpieczeństwa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9.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pStyle w:val="Tekstpodstawowy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informacji</w:t>
            </w:r>
            <w:r w:rsidR="00AA7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Kujawsko – Pomorskiego </w:t>
            </w:r>
            <w:r w:rsidR="00AA7145" w:rsidRPr="00115AAA">
              <w:rPr>
                <w:sz w:val="24"/>
                <w:szCs w:val="24"/>
              </w:rPr>
              <w:t>Wojewódzkiego Inspektoratu Ochrony Środowiska o stanie środowiska Powiatu Włocławskiego za 2014 rok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Starosta Włocławski – Kujawsko-Pomorski Wojewódzki Inspektorat Ochrony Środowiska</w:t>
            </w:r>
            <w:r w:rsidRPr="00115AAA">
              <w:rPr>
                <w:sz w:val="24"/>
                <w:szCs w:val="24"/>
              </w:rPr>
              <w:br/>
              <w:t>- Wydział Ochrony Środowiska i Administracji Budowlanej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360D49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</w:t>
            </w:r>
            <w:r w:rsidR="00360D49">
              <w:rPr>
                <w:sz w:val="24"/>
                <w:szCs w:val="24"/>
              </w:rPr>
              <w:t>0</w:t>
            </w:r>
            <w:r w:rsidRPr="00115AAA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pStyle w:val="Tekstpodstawowy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sprawozdania</w:t>
            </w:r>
            <w:r w:rsidR="00AA7145" w:rsidRPr="00115AAA">
              <w:rPr>
                <w:sz w:val="24"/>
                <w:szCs w:val="24"/>
              </w:rPr>
              <w:t xml:space="preserve"> z działalności i efektów pracy Powiatowego Centrum Pomocy Rodzinie we Włocławku w 2014 r. oraz zestawienie potrzeb w zakresie systemu pieczy zastępczej. 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  <w:r w:rsidRPr="00115AAA">
              <w:rPr>
                <w:sz w:val="24"/>
                <w:szCs w:val="24"/>
              </w:rPr>
              <w:br/>
            </w:r>
          </w:p>
        </w:tc>
      </w:tr>
      <w:tr w:rsidR="00AA7145"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AA7145" w:rsidP="00360D49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</w:t>
            </w:r>
            <w:r w:rsidR="00360D49">
              <w:rPr>
                <w:sz w:val="24"/>
                <w:szCs w:val="24"/>
              </w:rPr>
              <w:t>1</w:t>
            </w:r>
            <w:r w:rsidRPr="00115AAA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Pr="00115AAA" w:rsidRDefault="00360D49" w:rsidP="00360D49">
            <w:pPr>
              <w:pStyle w:val="Tekstpodstawowy"/>
              <w:ind w:left="-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projektu uchwały w sprawie u</w:t>
            </w:r>
            <w:r w:rsidR="00AA7145" w:rsidRPr="00115AAA">
              <w:rPr>
                <w:sz w:val="24"/>
                <w:szCs w:val="24"/>
              </w:rPr>
              <w:t>chwaleni</w:t>
            </w:r>
            <w:r>
              <w:rPr>
                <w:sz w:val="24"/>
                <w:szCs w:val="24"/>
              </w:rPr>
              <w:t>a</w:t>
            </w:r>
            <w:r w:rsidR="00AA7145" w:rsidRPr="00115AAA">
              <w:rPr>
                <w:sz w:val="24"/>
                <w:szCs w:val="24"/>
              </w:rPr>
              <w:t xml:space="preserve"> Powiatowego Programu Rozwoju Pieczy Zastępczej na lata 2015-2017. 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Dyrektor Powiatowego Centrum Pomocy Rodzinie we Włocławku</w:t>
            </w:r>
          </w:p>
        </w:tc>
      </w:tr>
      <w:tr w:rsidR="00AA7145"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A7145" w:rsidRDefault="00AA7145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Rozpatrzenie informacji Zarządu Powiatu we Włocławku o przebiegu wykonania budżetu powiatu za I półrocze 2015 roku oraz informacji o kształtowaniu się wieloletniej prognozy finansowej Powiatu Włocławskiego na lata 2014-2022.</w:t>
            </w:r>
          </w:p>
          <w:p w:rsidR="00AA7145" w:rsidRPr="00115AAA" w:rsidRDefault="00AA7145" w:rsidP="00115AAA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  <w:rPr>
                <w:sz w:val="24"/>
                <w:szCs w:val="24"/>
              </w:rPr>
            </w:pPr>
          </w:p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Skarbnik Powiatu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2" w:space="0" w:color="auto"/>
            </w:tcBorders>
          </w:tcPr>
          <w:p w:rsidR="00AA7145" w:rsidRPr="00115AAA" w:rsidRDefault="00360D49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Rozpatrzenie informacji</w:t>
            </w:r>
            <w:r w:rsidR="00AA7145" w:rsidRPr="00115AAA">
              <w:rPr>
                <w:sz w:val="24"/>
                <w:szCs w:val="24"/>
              </w:rPr>
              <w:t xml:space="preserve"> dyrektora Samodzielnego Publicznego Zespołu Przychodni Specjalistycznych we Włocławku o przebiegu wykonania planu finansowego za I półrocze 2015 roku.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– </w:t>
            </w:r>
            <w:r w:rsidRPr="00115AAA">
              <w:rPr>
                <w:sz w:val="24"/>
                <w:szCs w:val="24"/>
              </w:rPr>
              <w:t>Dyrektor Samodzielnego Publicznego Zespołu Przychodni Specjalistycznych we Włocławku</w:t>
            </w:r>
          </w:p>
        </w:tc>
      </w:tr>
      <w:tr w:rsidR="00AA7145"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08" w:type="dxa"/>
            <w:tcBorders>
              <w:left w:val="single" w:sz="18" w:space="0" w:color="auto"/>
              <w:right w:val="single" w:sz="12" w:space="0" w:color="auto"/>
            </w:tcBorders>
          </w:tcPr>
          <w:p w:rsidR="00AA7145" w:rsidRPr="00115AAA" w:rsidRDefault="00360D49" w:rsidP="00360D49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Rozpatrzenie</w:t>
            </w:r>
            <w:r>
              <w:rPr>
                <w:sz w:val="24"/>
                <w:szCs w:val="24"/>
              </w:rPr>
              <w:t xml:space="preserve"> s</w:t>
            </w:r>
            <w:r w:rsidR="00AA7145">
              <w:rPr>
                <w:sz w:val="24"/>
                <w:szCs w:val="24"/>
              </w:rPr>
              <w:t>prawozdani</w:t>
            </w:r>
            <w:r>
              <w:rPr>
                <w:sz w:val="24"/>
                <w:szCs w:val="24"/>
              </w:rPr>
              <w:t>a</w:t>
            </w:r>
            <w:r w:rsidR="00AA7145" w:rsidRPr="00115AAA">
              <w:rPr>
                <w:sz w:val="24"/>
                <w:szCs w:val="24"/>
              </w:rPr>
              <w:t xml:space="preserve"> z realizacji rocznego planu pracy </w:t>
            </w:r>
            <w:r w:rsidR="00FF33B0">
              <w:rPr>
                <w:sz w:val="24"/>
                <w:szCs w:val="24"/>
              </w:rPr>
              <w:br/>
            </w:r>
            <w:r w:rsidR="00AA7145" w:rsidRPr="00115AAA">
              <w:rPr>
                <w:sz w:val="24"/>
                <w:szCs w:val="24"/>
              </w:rPr>
              <w:t xml:space="preserve">i kontroli Komisji Rewizyjnej Rady Powiatu we Włocławku za I półrocze 2015 roku. 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Komisja Rewizyjna</w:t>
            </w:r>
          </w:p>
        </w:tc>
      </w:tr>
      <w:tr w:rsidR="00AA7145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A7145" w:rsidRPr="00115AAA" w:rsidRDefault="00360D49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projektu uchwały w sprawie u</w:t>
            </w:r>
            <w:r w:rsidRPr="00115AAA">
              <w:rPr>
                <w:sz w:val="24"/>
                <w:szCs w:val="24"/>
              </w:rPr>
              <w:t>chwaleni</w:t>
            </w:r>
            <w:r>
              <w:rPr>
                <w:sz w:val="24"/>
                <w:szCs w:val="24"/>
              </w:rPr>
              <w:t>a</w:t>
            </w:r>
            <w:r w:rsidR="00AA7145" w:rsidRPr="00115AAA">
              <w:rPr>
                <w:sz w:val="24"/>
                <w:szCs w:val="24"/>
              </w:rPr>
              <w:t xml:space="preserve"> „Programu współpracy organów Powiatu Włocławskiego z organizacjami pozarządowymi oraz innymi podmiotami prowadzącymi działalność pożytku publicznego” na 2016 rok.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>
            <w:pPr>
              <w:rPr>
                <w:b/>
                <w:bCs/>
                <w:sz w:val="24"/>
                <w:szCs w:val="24"/>
              </w:rPr>
            </w:pPr>
          </w:p>
          <w:p w:rsidR="00AA7145" w:rsidRPr="00115AAA" w:rsidRDefault="00AA7145" w:rsidP="00115AAA">
            <w:pPr>
              <w:jc w:val="center"/>
              <w:rPr>
                <w:b/>
                <w:bCs/>
                <w:sz w:val="24"/>
                <w:szCs w:val="24"/>
              </w:rPr>
            </w:pPr>
            <w:r w:rsidRPr="00115AAA">
              <w:rPr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Zarząd Powiatu – Wydział Edukacji i Spraw Społecznych</w:t>
            </w:r>
          </w:p>
        </w:tc>
      </w:tr>
      <w:tr w:rsidR="00AA7145"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A7145" w:rsidRPr="00115AAA" w:rsidRDefault="00AA7145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Rozpatrzenie projektu uchwały w sprawie ustalenia na rok 2016 opłat za usunięcie pojazdu z drogi oraz jego parkowanie na parkingu strzeżonym oraz wysokości kosztów powstałych </w:t>
            </w:r>
            <w:r w:rsidRPr="00115AAA">
              <w:rPr>
                <w:sz w:val="24"/>
                <w:szCs w:val="24"/>
              </w:rPr>
              <w:br/>
              <w:t>w przypadku odstąpienia od usunięcia pojazdu.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Zarząd Powiatu – Wydział Komunikacji </w:t>
            </w:r>
          </w:p>
        </w:tc>
      </w:tr>
      <w:tr w:rsidR="00AA7145"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A7145" w:rsidRPr="00FA365D" w:rsidRDefault="00AA7145" w:rsidP="00115AAA">
            <w:pPr>
              <w:pStyle w:val="NormalnyWeb"/>
              <w:jc w:val="both"/>
            </w:pPr>
            <w:r>
              <w:t>Zatwierdzenie planów pracy komisji Rady Powiatu we Włocławku na rok 2016.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Rada Powiatu we Włocławku</w:t>
            </w:r>
          </w:p>
        </w:tc>
      </w:tr>
      <w:tr w:rsidR="00AA7145"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4.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A7145" w:rsidRPr="00FA365D" w:rsidRDefault="00AA7145" w:rsidP="00115AAA">
            <w:pPr>
              <w:pStyle w:val="NormalnyWeb"/>
              <w:jc w:val="both"/>
            </w:pPr>
            <w:r>
              <w:t>Przyjęcie planu pracy Rady Powiatu we Włocławku na rok 2016.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Rada Powiatu we Włocławku</w:t>
            </w:r>
          </w:p>
        </w:tc>
      </w:tr>
      <w:tr w:rsidR="00AA7145">
        <w:trPr>
          <w:trHeight w:val="915"/>
        </w:trPr>
        <w:tc>
          <w:tcPr>
            <w:tcW w:w="6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A7145" w:rsidRPr="00115AAA" w:rsidRDefault="00360D49" w:rsidP="0011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7145" w:rsidRPr="00115AAA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A7145" w:rsidRPr="00115AAA" w:rsidRDefault="00AA7145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>Rozpatrzenie projektu uchwały w sprawie uchwalenia Wieloletniej prognozy Finansowej Powiatu Włocławskiego.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Skarbnik Powiatu</w:t>
            </w:r>
          </w:p>
        </w:tc>
      </w:tr>
      <w:tr w:rsidR="00AA7145">
        <w:trPr>
          <w:trHeight w:val="555"/>
        </w:trPr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Pr="00115AAA" w:rsidRDefault="00360D49" w:rsidP="0011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7145" w:rsidRPr="00115AAA">
              <w:rPr>
                <w:sz w:val="24"/>
                <w:szCs w:val="24"/>
              </w:rPr>
              <w:t>.</w:t>
            </w:r>
          </w:p>
          <w:p w:rsidR="00AA7145" w:rsidRPr="00115AAA" w:rsidRDefault="00AA7145" w:rsidP="00115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A7145" w:rsidRPr="00115AAA" w:rsidRDefault="00AA7145" w:rsidP="00115AAA">
            <w:pPr>
              <w:pStyle w:val="Tekstpodstawowy"/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Rozpatrzenie projektu uchwały w sprawie uchwalenia budżetu Powiatu Włocławskiego na 2016 rok.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</w:t>
            </w:r>
            <w:r w:rsidRPr="00115AAA">
              <w:rPr>
                <w:b/>
                <w:bCs/>
                <w:sz w:val="24"/>
                <w:szCs w:val="24"/>
              </w:rPr>
              <w:t xml:space="preserve"> </w:t>
            </w:r>
            <w:r w:rsidRPr="00115AAA">
              <w:rPr>
                <w:sz w:val="24"/>
                <w:szCs w:val="24"/>
              </w:rPr>
              <w:t>– Skarbnik Powiatu</w:t>
            </w:r>
          </w:p>
        </w:tc>
      </w:tr>
      <w:tr w:rsidR="00AA7145">
        <w:trPr>
          <w:trHeight w:val="1155"/>
        </w:trPr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145" w:rsidRPr="00115AAA" w:rsidRDefault="00360D49" w:rsidP="0011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7145" w:rsidRPr="00115AAA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AA7145" w:rsidRPr="00115AAA" w:rsidRDefault="00AA7145" w:rsidP="00115AAA">
            <w:pPr>
              <w:jc w:val="both"/>
              <w:rPr>
                <w:sz w:val="24"/>
                <w:szCs w:val="24"/>
              </w:rPr>
            </w:pPr>
            <w:r w:rsidRPr="00115AAA">
              <w:rPr>
                <w:sz w:val="24"/>
                <w:szCs w:val="24"/>
              </w:rPr>
              <w:t xml:space="preserve">Rozpatrzenie projektu uchwały w sprawie ustalenia na rok 2016 wysokości opłat za usunięcie i przechowywanie statków lub innych obiektów pływających z obszaru wodnego w powiecie włocławskim.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A7145" w:rsidRDefault="00AA7145"/>
        </w:tc>
        <w:tc>
          <w:tcPr>
            <w:tcW w:w="489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145" w:rsidRDefault="00AA7145" w:rsidP="00115AAA">
            <w:pPr>
              <w:jc w:val="center"/>
            </w:pPr>
            <w:r w:rsidRPr="00115AAA">
              <w:rPr>
                <w:sz w:val="24"/>
                <w:szCs w:val="24"/>
              </w:rPr>
              <w:t>Zarząd Powiatu we Włocławku - Wydział Ochrony Środowiska i Administracji Budowlanej</w:t>
            </w:r>
          </w:p>
        </w:tc>
      </w:tr>
    </w:tbl>
    <w:p w:rsidR="00AA7145" w:rsidRDefault="00AA7145"/>
    <w:p w:rsidR="00AA7145" w:rsidRDefault="00AA7145"/>
    <w:p w:rsidR="00AA7145" w:rsidRDefault="00AA7145"/>
    <w:p w:rsidR="00AA7145" w:rsidRDefault="00AA7145"/>
    <w:p w:rsidR="00AA7145" w:rsidRDefault="00AA7145"/>
    <w:sectPr w:rsidR="00AA7145" w:rsidSect="008F68E6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30" w:rsidRDefault="00724F30" w:rsidP="00AA7145">
      <w:r>
        <w:separator/>
      </w:r>
    </w:p>
  </w:endnote>
  <w:endnote w:type="continuationSeparator" w:id="0">
    <w:p w:rsidR="00724F30" w:rsidRDefault="00724F30" w:rsidP="00A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45" w:rsidRDefault="00AA7145" w:rsidP="00135DA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5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7145" w:rsidRDefault="00AA7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30" w:rsidRDefault="00724F30" w:rsidP="00AA7145">
      <w:r>
        <w:separator/>
      </w:r>
    </w:p>
  </w:footnote>
  <w:footnote w:type="continuationSeparator" w:id="0">
    <w:p w:rsidR="00724F30" w:rsidRDefault="00724F30" w:rsidP="00AA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F67F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D114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3EA1A0E"/>
    <w:multiLevelType w:val="hybridMultilevel"/>
    <w:tmpl w:val="935A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5F35"/>
    <w:multiLevelType w:val="hybridMultilevel"/>
    <w:tmpl w:val="6764E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86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A"/>
    <w:rsid w:val="00015268"/>
    <w:rsid w:val="000E3EBF"/>
    <w:rsid w:val="000E7222"/>
    <w:rsid w:val="00115AAA"/>
    <w:rsid w:val="00135DA1"/>
    <w:rsid w:val="001F6097"/>
    <w:rsid w:val="00216278"/>
    <w:rsid w:val="002D6A4F"/>
    <w:rsid w:val="00360D49"/>
    <w:rsid w:val="004735F5"/>
    <w:rsid w:val="00724F30"/>
    <w:rsid w:val="00760FBD"/>
    <w:rsid w:val="00761D53"/>
    <w:rsid w:val="00821AE1"/>
    <w:rsid w:val="008331A1"/>
    <w:rsid w:val="00865452"/>
    <w:rsid w:val="008B6EA7"/>
    <w:rsid w:val="008F68E6"/>
    <w:rsid w:val="008F7E3D"/>
    <w:rsid w:val="009611CF"/>
    <w:rsid w:val="00A163A0"/>
    <w:rsid w:val="00AA7145"/>
    <w:rsid w:val="00BF42A9"/>
    <w:rsid w:val="00BF75DC"/>
    <w:rsid w:val="00CA0D5A"/>
    <w:rsid w:val="00CF0615"/>
    <w:rsid w:val="00D62B03"/>
    <w:rsid w:val="00D67CBC"/>
    <w:rsid w:val="00E742E3"/>
    <w:rsid w:val="00ED313F"/>
    <w:rsid w:val="00FA365D"/>
    <w:rsid w:val="00FB1861"/>
    <w:rsid w:val="00FF0950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5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0D5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A0D5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0D5A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D5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A0D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0D5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0E7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722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331A1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D9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65452"/>
  </w:style>
  <w:style w:type="paragraph" w:styleId="Nagwek">
    <w:name w:val="header"/>
    <w:basedOn w:val="Normalny"/>
    <w:link w:val="NagwekZnak"/>
    <w:uiPriority w:val="99"/>
    <w:rsid w:val="00865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D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5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0D5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A0D5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0D5A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D5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A0D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0D5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0E7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722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331A1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D9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65452"/>
  </w:style>
  <w:style w:type="paragraph" w:styleId="Nagwek">
    <w:name w:val="header"/>
    <w:basedOn w:val="Normalny"/>
    <w:link w:val="NagwekZnak"/>
    <w:uiPriority w:val="99"/>
    <w:rsid w:val="00865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D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4</cp:revision>
  <cp:lastPrinted>2015-01-21T10:16:00Z</cp:lastPrinted>
  <dcterms:created xsi:type="dcterms:W3CDTF">2015-01-20T07:27:00Z</dcterms:created>
  <dcterms:modified xsi:type="dcterms:W3CDTF">2015-01-29T10:51:00Z</dcterms:modified>
</cp:coreProperties>
</file>