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16" w:rsidRDefault="00FE326B" w:rsidP="00B73716">
      <w:pPr>
        <w:pStyle w:val="Bezodstpw"/>
        <w:ind w:firstLine="5387"/>
      </w:pPr>
      <w:r>
        <w:t xml:space="preserve">Załącznik </w:t>
      </w:r>
    </w:p>
    <w:p w:rsidR="00B73716" w:rsidRDefault="00FE326B" w:rsidP="00B73716">
      <w:pPr>
        <w:pStyle w:val="Bezodstpw"/>
        <w:ind w:firstLine="5387"/>
      </w:pPr>
      <w:r>
        <w:t xml:space="preserve">do uchwały </w:t>
      </w:r>
      <w:r w:rsidR="00B73716">
        <w:t>Nr VI/68/15</w:t>
      </w:r>
    </w:p>
    <w:p w:rsidR="00FE326B" w:rsidRDefault="00FE326B" w:rsidP="00B73716">
      <w:pPr>
        <w:pStyle w:val="Bezodstpw"/>
        <w:ind w:firstLine="5387"/>
      </w:pPr>
      <w:r>
        <w:t xml:space="preserve">Rady Powiatu we Włocławku </w:t>
      </w:r>
    </w:p>
    <w:p w:rsidR="00FE326B" w:rsidRDefault="00FE326B" w:rsidP="00B73716">
      <w:pPr>
        <w:ind w:firstLine="5387"/>
      </w:pPr>
      <w:r>
        <w:t>z dnia</w:t>
      </w:r>
      <w:r w:rsidR="00B459AB">
        <w:t xml:space="preserve"> 19 maja 2015 r.</w:t>
      </w:r>
    </w:p>
    <w:p w:rsidR="00FE326B" w:rsidRDefault="00FE326B" w:rsidP="00FE326B"/>
    <w:p w:rsidR="00FE326B" w:rsidRDefault="00FE326B" w:rsidP="00FE326B">
      <w:pPr>
        <w:jc w:val="both"/>
      </w:pPr>
      <w:r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1B104B">
        <w:rPr>
          <w:bCs/>
          <w:color w:val="333333"/>
        </w:rPr>
        <w:t>Uchwał</w:t>
      </w:r>
      <w:r>
        <w:rPr>
          <w:bCs/>
          <w:color w:val="333333"/>
        </w:rPr>
        <w:t>ą</w:t>
      </w:r>
      <w:r w:rsidRPr="001B104B">
        <w:rPr>
          <w:bCs/>
          <w:color w:val="333333"/>
        </w:rPr>
        <w:t xml:space="preserve"> nr XXIII/243/13 Rady Powiatu we Włocławku z dnia 17 czerwca 2013 r.</w:t>
      </w:r>
      <w:r>
        <w:rPr>
          <w:bCs/>
          <w:color w:val="333333"/>
        </w:rPr>
        <w:t xml:space="preserve"> </w:t>
      </w:r>
      <w:r w:rsidRPr="001B104B">
        <w:rPr>
          <w:bCs/>
          <w:color w:val="333333"/>
        </w:rPr>
        <w:t>o zmianie uchwały w sprawie określenia zasad udzielania dotacji na prace konserwatorskie, restauratorskie lub roboty budowlane przy zabytkach wpisanych do rejestru zabytków na obszarze Powiatu Włocławskiego</w:t>
      </w:r>
    </w:p>
    <w:p w:rsidR="00FE326B" w:rsidRDefault="00FE326B" w:rsidP="00FE326B">
      <w:pPr>
        <w:jc w:val="both"/>
      </w:pPr>
    </w:p>
    <w:p w:rsidR="00FE326B" w:rsidRPr="008404E2" w:rsidRDefault="00FE326B" w:rsidP="00FE326B">
      <w:pPr>
        <w:ind w:left="360"/>
        <w:rPr>
          <w:b/>
        </w:rPr>
      </w:pPr>
    </w:p>
    <w:p w:rsidR="00FE326B" w:rsidRPr="00D90D39" w:rsidRDefault="005D4012" w:rsidP="005D4012">
      <w:r>
        <w:rPr>
          <w:b/>
          <w:u w:val="single"/>
        </w:rPr>
        <w:t xml:space="preserve">1. </w:t>
      </w:r>
      <w:r w:rsidR="00FE326B" w:rsidRPr="005D4012">
        <w:rPr>
          <w:b/>
          <w:u w:val="single"/>
        </w:rPr>
        <w:t xml:space="preserve"> Rzymskokatolicka Parafia p.w. Św. Jakuba Apostoła, Chełmica Duża, 87-811 Fabianki</w:t>
      </w:r>
    </w:p>
    <w:p w:rsidR="00FE326B" w:rsidRDefault="00FE326B" w:rsidP="00FE326B">
      <w:pPr>
        <w:ind w:left="284"/>
      </w:pPr>
    </w:p>
    <w:p w:rsidR="00FE326B" w:rsidRPr="00D90D39" w:rsidRDefault="00FE326B" w:rsidP="00FE326B">
      <w:pPr>
        <w:ind w:left="284"/>
      </w:pPr>
      <w:r w:rsidRPr="00CE4176">
        <w:rPr>
          <w:b/>
        </w:rPr>
        <w:t xml:space="preserve">Określenie zabytku: </w:t>
      </w:r>
      <w:r w:rsidRPr="00D90D39">
        <w:t>Kościół Parafialny p.w. Św. Jakuba Apostoła, Chełmica Duża, 87-811 Fabianki</w:t>
      </w:r>
    </w:p>
    <w:p w:rsidR="00FE326B" w:rsidRDefault="00FE326B" w:rsidP="00FE326B">
      <w:pPr>
        <w:pStyle w:val="Bezodstpw"/>
        <w:jc w:val="both"/>
      </w:pPr>
    </w:p>
    <w:p w:rsidR="00FE326B" w:rsidRDefault="00FE326B" w:rsidP="00FE326B">
      <w:r w:rsidRPr="00741ACC">
        <w:rPr>
          <w:b/>
        </w:rPr>
        <w:t>Numer rejestru zabytków</w:t>
      </w:r>
      <w:r>
        <w:t>: A/480 Data wpisu do rejestru zabytków  25 marca 1994 r.</w:t>
      </w:r>
    </w:p>
    <w:p w:rsidR="00FE326B" w:rsidRDefault="00FE326B" w:rsidP="00FE326B">
      <w:pPr>
        <w:jc w:val="both"/>
      </w:pPr>
      <w:r w:rsidRPr="00741ACC">
        <w:rPr>
          <w:b/>
        </w:rPr>
        <w:t>Zakres prac</w:t>
      </w:r>
      <w:r>
        <w:t>: wymiana wewnętrznych stalowych ram okiennych na aluminiowe wypełnione siatką w oknach na wieży i szczytach Kościoła Parafialnego.</w:t>
      </w: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>
        <w:rPr>
          <w:b/>
        </w:rPr>
        <w:t xml:space="preserve"> objętych wnioskiem</w:t>
      </w:r>
      <w:r w:rsidRPr="00741ACC">
        <w:rPr>
          <w:b/>
        </w:rPr>
        <w:t xml:space="preserve">: </w:t>
      </w:r>
      <w:r>
        <w:rPr>
          <w:b/>
        </w:rPr>
        <w:t xml:space="preserve"> 63 668,11 zł.</w:t>
      </w:r>
    </w:p>
    <w:p w:rsidR="00FE326B" w:rsidRPr="00CE4176" w:rsidRDefault="00FE326B" w:rsidP="00FE326B">
      <w:pPr>
        <w:pStyle w:val="Bezodstpw"/>
        <w:rPr>
          <w:b/>
        </w:rPr>
      </w:pPr>
      <w:r w:rsidRPr="00CE4176">
        <w:rPr>
          <w:b/>
        </w:rPr>
        <w:t>Kwota wnioskowanej dotacji : 63 668,11 zł</w:t>
      </w:r>
    </w:p>
    <w:p w:rsidR="00FE326B" w:rsidRPr="00CE4176" w:rsidRDefault="00FE326B" w:rsidP="00FE326B">
      <w:pPr>
        <w:pStyle w:val="Bezodstpw"/>
        <w:rPr>
          <w:b/>
        </w:rPr>
      </w:pPr>
      <w:r w:rsidRPr="00CE4176">
        <w:rPr>
          <w:b/>
        </w:rPr>
        <w:t xml:space="preserve">% wysokości dotacji:  100% </w:t>
      </w:r>
    </w:p>
    <w:p w:rsidR="00FE326B" w:rsidRDefault="00FE326B" w:rsidP="00FE326B">
      <w:pPr>
        <w:ind w:left="360"/>
        <w:rPr>
          <w:b/>
        </w:rPr>
      </w:pPr>
    </w:p>
    <w:p w:rsidR="00B459AB" w:rsidRPr="00421F41" w:rsidRDefault="00FE326B" w:rsidP="00B459AB">
      <w:pPr>
        <w:ind w:left="360"/>
        <w:rPr>
          <w:i/>
        </w:rPr>
      </w:pPr>
      <w:r w:rsidRPr="00741ACC">
        <w:rPr>
          <w:b/>
        </w:rPr>
        <w:t>Wysokość udzielonej dotacji</w:t>
      </w:r>
      <w:r w:rsidR="00B459AB">
        <w:rPr>
          <w:b/>
        </w:rPr>
        <w:t xml:space="preserve">: </w:t>
      </w:r>
      <w:r w:rsidR="00B459AB">
        <w:rPr>
          <w:i/>
        </w:rPr>
        <w:t>25 000, 00 zł.</w:t>
      </w:r>
    </w:p>
    <w:p w:rsidR="00FE326B" w:rsidRPr="00741ACC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Pr="00741ACC" w:rsidRDefault="00FE326B" w:rsidP="00FE326B">
      <w:pPr>
        <w:ind w:left="360"/>
        <w:rPr>
          <w:b/>
        </w:rPr>
      </w:pPr>
    </w:p>
    <w:p w:rsidR="00B459AB" w:rsidRDefault="00B459AB" w:rsidP="005D40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E326B" w:rsidRPr="005D4012" w:rsidRDefault="005D4012" w:rsidP="005D4012">
      <w:pPr>
        <w:rPr>
          <w:b/>
          <w:u w:val="single"/>
        </w:rPr>
      </w:pPr>
      <w:r>
        <w:rPr>
          <w:b/>
          <w:u w:val="single"/>
        </w:rPr>
        <w:lastRenderedPageBreak/>
        <w:t xml:space="preserve">2. </w:t>
      </w:r>
      <w:r w:rsidR="00FE326B" w:rsidRPr="005D4012">
        <w:rPr>
          <w:b/>
          <w:u w:val="single"/>
        </w:rPr>
        <w:t>Parafia Rzymsko-Katolicka św. Wojciecha w Kłobii, 87-890 Lubraniec</w:t>
      </w:r>
    </w:p>
    <w:p w:rsidR="00FE326B" w:rsidRPr="00CE4176" w:rsidRDefault="00FE326B" w:rsidP="00FE326B">
      <w:pPr>
        <w:pStyle w:val="Bezodstpw"/>
      </w:pPr>
      <w:r w:rsidRPr="00881A70">
        <w:rPr>
          <w:b/>
        </w:rPr>
        <w:t>Określenie zabytku</w:t>
      </w:r>
      <w:r w:rsidRPr="00CE4176">
        <w:t>:  Kościół Parafialny św. Wojciecha w Kłobii</w:t>
      </w:r>
    </w:p>
    <w:p w:rsidR="00FE326B" w:rsidRDefault="00FE326B" w:rsidP="00FE326B">
      <w:r w:rsidRPr="00741ACC">
        <w:rPr>
          <w:b/>
        </w:rPr>
        <w:t>Numer rejestru zabytków</w:t>
      </w:r>
      <w:r>
        <w:t>: A490/1-3 Data wpisu do rejestru zabytków: 25 sierpnia 1996 r.</w:t>
      </w:r>
    </w:p>
    <w:p w:rsidR="00FE326B" w:rsidRDefault="00FE326B" w:rsidP="00FE326B">
      <w:pPr>
        <w:jc w:val="both"/>
      </w:pPr>
      <w:r w:rsidRPr="00741ACC">
        <w:rPr>
          <w:b/>
        </w:rPr>
        <w:t>Zakres prac</w:t>
      </w:r>
      <w:r>
        <w:t xml:space="preserve">: Remont ogrodzenia przykościelnego: oczyszczenie powierzchni ceglanych, usunięcie wtórnych uzupełnień i ubytków, odsolenie i dezynfekcja obiektu, wzmocnienie i </w:t>
      </w:r>
      <w:proofErr w:type="spellStart"/>
      <w:r>
        <w:t>hydrofobizacja</w:t>
      </w:r>
      <w:proofErr w:type="spellEnd"/>
      <w:r>
        <w:t>, scalenie kolorystyczne, zabezpieczenie antykorozyjne powierzchni metalowych.</w:t>
      </w:r>
    </w:p>
    <w:p w:rsidR="00FE326B" w:rsidRDefault="00FE326B" w:rsidP="00FE326B">
      <w:pPr>
        <w:pStyle w:val="Bezodstpw"/>
      </w:pPr>
    </w:p>
    <w:p w:rsidR="00FE326B" w:rsidRPr="00741ACC" w:rsidRDefault="00FE326B" w:rsidP="00FE326B">
      <w:pPr>
        <w:pStyle w:val="Bezodstpw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>:</w:t>
      </w:r>
      <w:r>
        <w:rPr>
          <w:b/>
        </w:rPr>
        <w:t xml:space="preserve"> 164 996,23 zł.</w:t>
      </w:r>
    </w:p>
    <w:p w:rsidR="00FE326B" w:rsidRDefault="00FE326B" w:rsidP="00FE326B">
      <w:pPr>
        <w:pStyle w:val="Bezodstpw"/>
        <w:rPr>
          <w:b/>
        </w:rPr>
      </w:pPr>
      <w:r w:rsidRPr="00741ACC">
        <w:rPr>
          <w:b/>
        </w:rPr>
        <w:t>Kwota</w:t>
      </w:r>
      <w:r>
        <w:rPr>
          <w:b/>
        </w:rPr>
        <w:t xml:space="preserve"> wnioskowanej</w:t>
      </w:r>
      <w:r w:rsidRPr="00741ACC">
        <w:rPr>
          <w:b/>
        </w:rPr>
        <w:t xml:space="preserve"> dotacji : </w:t>
      </w:r>
      <w:r>
        <w:rPr>
          <w:b/>
        </w:rPr>
        <w:t>82 00,00 zł.</w:t>
      </w:r>
    </w:p>
    <w:p w:rsidR="00FE326B" w:rsidRDefault="00FE326B" w:rsidP="00FE326B">
      <w:pPr>
        <w:pStyle w:val="Bezodstpw"/>
        <w:rPr>
          <w:b/>
        </w:rPr>
      </w:pPr>
      <w:r w:rsidRPr="00741ACC">
        <w:rPr>
          <w:b/>
        </w:rPr>
        <w:t xml:space="preserve">% wysokości dotacji: </w:t>
      </w:r>
      <w:r>
        <w:rPr>
          <w:b/>
        </w:rPr>
        <w:t>49,60%</w:t>
      </w:r>
    </w:p>
    <w:p w:rsidR="00FE326B" w:rsidRDefault="00FE326B" w:rsidP="00FE326B">
      <w:pPr>
        <w:ind w:left="360"/>
        <w:rPr>
          <w:b/>
        </w:rPr>
      </w:pPr>
    </w:p>
    <w:p w:rsidR="00B459AB" w:rsidRPr="00421F41" w:rsidRDefault="00FE326B" w:rsidP="00B459AB">
      <w:pPr>
        <w:ind w:left="360"/>
        <w:rPr>
          <w:i/>
        </w:rPr>
      </w:pPr>
      <w:r w:rsidRPr="00741ACC">
        <w:rPr>
          <w:b/>
        </w:rPr>
        <w:t>Wysokość udzielonej dotacji</w:t>
      </w:r>
      <w:r w:rsidR="00B459AB">
        <w:rPr>
          <w:b/>
        </w:rPr>
        <w:t xml:space="preserve">: </w:t>
      </w:r>
      <w:r w:rsidR="00B459AB">
        <w:rPr>
          <w:i/>
        </w:rPr>
        <w:t>25 000, 00 zł.</w:t>
      </w:r>
    </w:p>
    <w:p w:rsidR="00FE326B" w:rsidRPr="00741ACC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Pr="005D4012" w:rsidRDefault="005D4012" w:rsidP="005D4012">
      <w:pPr>
        <w:rPr>
          <w:b/>
          <w:u w:val="single"/>
        </w:rPr>
      </w:pPr>
      <w:r>
        <w:rPr>
          <w:b/>
          <w:u w:val="single"/>
        </w:rPr>
        <w:lastRenderedPageBreak/>
        <w:t xml:space="preserve">3. </w:t>
      </w:r>
      <w:r w:rsidR="00FE326B" w:rsidRPr="005D4012">
        <w:rPr>
          <w:b/>
          <w:u w:val="single"/>
        </w:rPr>
        <w:t xml:space="preserve">Parafia Rzymskokatolicka </w:t>
      </w:r>
      <w:proofErr w:type="spellStart"/>
      <w:r w:rsidR="00FE326B" w:rsidRPr="005D4012">
        <w:rPr>
          <w:b/>
          <w:u w:val="single"/>
        </w:rPr>
        <w:t>pw</w:t>
      </w:r>
      <w:proofErr w:type="spellEnd"/>
      <w:r w:rsidR="00FE326B" w:rsidRPr="005D4012">
        <w:rPr>
          <w:b/>
          <w:u w:val="single"/>
        </w:rPr>
        <w:t xml:space="preserve"> .Przemienienia Pańskiego Wieniec, ul. Parkowa 58, 87-880 Brześć Kujawski</w:t>
      </w:r>
    </w:p>
    <w:p w:rsidR="00FE326B" w:rsidRDefault="00FE326B" w:rsidP="00FE326B">
      <w:pPr>
        <w:ind w:left="360"/>
        <w:jc w:val="both"/>
      </w:pPr>
      <w:r w:rsidRPr="00741ACC">
        <w:rPr>
          <w:b/>
        </w:rPr>
        <w:t>Określenie zabytku</w:t>
      </w:r>
      <w:r w:rsidRPr="00F5563B">
        <w:t xml:space="preserve">:  </w:t>
      </w:r>
      <w:r>
        <w:t>Ołtarz główny Kościoła pw. Przemienienia Pańskiego.</w:t>
      </w:r>
    </w:p>
    <w:p w:rsidR="00FE326B" w:rsidRDefault="00FE326B" w:rsidP="00FE326B">
      <w:pPr>
        <w:ind w:left="360"/>
        <w:rPr>
          <w:b/>
        </w:rPr>
      </w:pPr>
      <w:r w:rsidRPr="00741ACC">
        <w:rPr>
          <w:b/>
        </w:rPr>
        <w:t>Numer rejestru zabytków</w:t>
      </w:r>
      <w:r w:rsidRPr="00555393">
        <w:t>: B/322/1, B/322/4, B/322/7, B.322/8</w:t>
      </w:r>
      <w:r>
        <w:rPr>
          <w:b/>
        </w:rPr>
        <w:t xml:space="preserve"> </w:t>
      </w:r>
      <w:r>
        <w:t>Data wpisu do rejestru zabytków: 06.02.2013 r.</w:t>
      </w:r>
    </w:p>
    <w:p w:rsidR="00FE326B" w:rsidRPr="00555393" w:rsidRDefault="00FE326B" w:rsidP="00FE326B">
      <w:pPr>
        <w:ind w:left="360"/>
        <w:jc w:val="both"/>
      </w:pPr>
      <w:r>
        <w:rPr>
          <w:b/>
        </w:rPr>
        <w:t xml:space="preserve">Zakres prac: </w:t>
      </w:r>
      <w:r w:rsidRPr="00555393">
        <w:t xml:space="preserve">II etap prac przy ołtarzu głównym. Ołtarz + rzeźby. </w:t>
      </w:r>
    </w:p>
    <w:p w:rsidR="00FE326B" w:rsidRDefault="00FE326B" w:rsidP="00FE326B">
      <w:pPr>
        <w:ind w:left="360"/>
        <w:rPr>
          <w:b/>
        </w:rPr>
      </w:pP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 xml:space="preserve"> 154 677,05 zł.</w:t>
      </w:r>
    </w:p>
    <w:p w:rsidR="00FE326B" w:rsidRPr="00555393" w:rsidRDefault="00FE326B" w:rsidP="00FE326B">
      <w:pPr>
        <w:pStyle w:val="Bezodstpw"/>
        <w:rPr>
          <w:b/>
        </w:rPr>
      </w:pPr>
      <w:r w:rsidRPr="00555393">
        <w:rPr>
          <w:b/>
        </w:rPr>
        <w:t>Kwota dotacji : 77 000,00 zł.</w:t>
      </w:r>
    </w:p>
    <w:p w:rsidR="00FE326B" w:rsidRPr="00555393" w:rsidRDefault="00FE326B" w:rsidP="00FE326B">
      <w:pPr>
        <w:pStyle w:val="Bezodstpw"/>
        <w:rPr>
          <w:b/>
        </w:rPr>
      </w:pPr>
      <w:r w:rsidRPr="00555393">
        <w:rPr>
          <w:b/>
        </w:rPr>
        <w:t>% wysokości dotacji: 49,78%</w:t>
      </w: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B459AB" w:rsidRPr="00421F41" w:rsidRDefault="00FE326B" w:rsidP="00B459AB">
      <w:pPr>
        <w:ind w:left="360"/>
        <w:rPr>
          <w:i/>
        </w:rPr>
      </w:pPr>
      <w:r w:rsidRPr="00741ACC">
        <w:rPr>
          <w:b/>
        </w:rPr>
        <w:t>Wysokość udzielonej dotacji</w:t>
      </w:r>
      <w:r w:rsidR="00B459AB">
        <w:rPr>
          <w:b/>
        </w:rPr>
        <w:t xml:space="preserve">: </w:t>
      </w:r>
      <w:r w:rsidR="00B459AB">
        <w:rPr>
          <w:i/>
        </w:rPr>
        <w:t>30 000, 00 zł.</w:t>
      </w:r>
    </w:p>
    <w:p w:rsidR="00FE326B" w:rsidRDefault="00FE326B" w:rsidP="00FE326B">
      <w:pPr>
        <w:ind w:left="360"/>
      </w:pPr>
      <w:r>
        <w:rPr>
          <w:b/>
        </w:rPr>
        <w:t xml:space="preserve">  </w:t>
      </w: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B459AB" w:rsidRDefault="00B459AB" w:rsidP="005D40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E326B" w:rsidRPr="005D4012" w:rsidRDefault="005D4012" w:rsidP="005D4012">
      <w:pPr>
        <w:rPr>
          <w:u w:val="single"/>
        </w:rPr>
      </w:pPr>
      <w:r>
        <w:rPr>
          <w:b/>
          <w:u w:val="single"/>
        </w:rPr>
        <w:lastRenderedPageBreak/>
        <w:t xml:space="preserve">4. </w:t>
      </w:r>
      <w:r w:rsidR="00FE326B" w:rsidRPr="005D4012">
        <w:rPr>
          <w:b/>
          <w:u w:val="single"/>
        </w:rPr>
        <w:t>Rzymskokatolicka Parafia p.w. Św. Prokopa, Kłóbka 12, 87-840 Lubień kujawski.</w:t>
      </w:r>
    </w:p>
    <w:p w:rsidR="00FE326B" w:rsidRPr="00687FD3" w:rsidRDefault="00FE326B" w:rsidP="00FE326B">
      <w:pPr>
        <w:ind w:left="360"/>
        <w:rPr>
          <w:b/>
          <w:u w:val="single"/>
        </w:rPr>
      </w:pPr>
    </w:p>
    <w:p w:rsidR="00FE326B" w:rsidRPr="00555393" w:rsidRDefault="00FE326B" w:rsidP="00FE326B">
      <w:r w:rsidRPr="001F1322">
        <w:rPr>
          <w:b/>
        </w:rPr>
        <w:t>Określenie zabytku</w:t>
      </w:r>
      <w:r>
        <w:rPr>
          <w:b/>
        </w:rPr>
        <w:t xml:space="preserve">: </w:t>
      </w:r>
      <w:r w:rsidRPr="00555393">
        <w:t>Ołtarz główny z elementami z XVII w. XVIII w. XIX w.</w:t>
      </w:r>
      <w:r>
        <w:t xml:space="preserve"> oraz dwa obrazy olejne na płótnie z XVIII w.</w:t>
      </w:r>
    </w:p>
    <w:p w:rsidR="00FE326B" w:rsidRDefault="00FE326B" w:rsidP="00FE326B">
      <w:pPr>
        <w:rPr>
          <w:b/>
        </w:rPr>
      </w:pPr>
      <w:r w:rsidRPr="001F1322">
        <w:rPr>
          <w:b/>
        </w:rPr>
        <w:t>Numer rejestru zabytków</w:t>
      </w:r>
      <w:r w:rsidRPr="00555393">
        <w:t>:  B/306/5,6,7,8,9</w:t>
      </w:r>
      <w:r>
        <w:rPr>
          <w:b/>
        </w:rPr>
        <w:t xml:space="preserve"> </w:t>
      </w:r>
      <w:r>
        <w:t>Data wpisu do rejestru zabytków: 31.05.2012 r.</w:t>
      </w:r>
    </w:p>
    <w:p w:rsidR="00FE326B" w:rsidRPr="001F1322" w:rsidRDefault="00FE326B" w:rsidP="00FE326B">
      <w:pPr>
        <w:jc w:val="both"/>
      </w:pPr>
      <w:r w:rsidRPr="00741ACC">
        <w:rPr>
          <w:b/>
        </w:rPr>
        <w:t>Zakres prac</w:t>
      </w:r>
      <w:r>
        <w:t>:  Przeprowadzenie pełnej konserwacji technicznej i estetycznej ołtarza głównego wraz z obrazami: konserwacja dwóch obrazów olejnych na płótnie, koszulka przy obrazie głównym, rzeźba Boga Ojca z belkowania, zwieńczenie ołtarza wraz ze złoconymi elementami dekoracji snycerskiej.</w:t>
      </w:r>
    </w:p>
    <w:p w:rsidR="00FE326B" w:rsidRDefault="00FE326B" w:rsidP="00FE326B">
      <w:pPr>
        <w:ind w:left="360"/>
        <w:jc w:val="both"/>
        <w:rPr>
          <w:b/>
        </w:rPr>
      </w:pP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 xml:space="preserve"> 142 640,00 zł.</w:t>
      </w:r>
    </w:p>
    <w:p w:rsidR="00FE326B" w:rsidRPr="009D4E45" w:rsidRDefault="00FE326B" w:rsidP="00FE326B">
      <w:pPr>
        <w:pStyle w:val="Bezodstpw"/>
        <w:rPr>
          <w:b/>
        </w:rPr>
      </w:pPr>
      <w:r w:rsidRPr="009D4E45">
        <w:rPr>
          <w:b/>
        </w:rPr>
        <w:t>Kwota dotacji : 70 000,00 zł</w:t>
      </w:r>
    </w:p>
    <w:p w:rsidR="00FE326B" w:rsidRDefault="00FE326B" w:rsidP="00FE326B">
      <w:pPr>
        <w:pStyle w:val="Bezodstpw"/>
        <w:rPr>
          <w:b/>
        </w:rPr>
      </w:pPr>
      <w:r w:rsidRPr="009D4E45">
        <w:rPr>
          <w:b/>
        </w:rPr>
        <w:t>% wysokości dotacji: 49,08%</w:t>
      </w:r>
    </w:p>
    <w:p w:rsidR="00FE326B" w:rsidRDefault="00FE326B" w:rsidP="00FE326B">
      <w:pPr>
        <w:pStyle w:val="Bezodstpw"/>
        <w:rPr>
          <w:b/>
        </w:rPr>
      </w:pPr>
    </w:p>
    <w:p w:rsidR="00671B59" w:rsidRPr="009D4E45" w:rsidRDefault="00671B59" w:rsidP="00FE326B">
      <w:pPr>
        <w:pStyle w:val="Bezodstpw"/>
        <w:rPr>
          <w:b/>
        </w:rPr>
      </w:pPr>
    </w:p>
    <w:p w:rsidR="00421F41" w:rsidRPr="00B459AB" w:rsidRDefault="00FE326B" w:rsidP="00B459AB">
      <w:pPr>
        <w:ind w:left="360"/>
        <w:rPr>
          <w:u w:val="single"/>
        </w:rPr>
      </w:pPr>
      <w:r w:rsidRPr="00741ACC">
        <w:rPr>
          <w:b/>
        </w:rPr>
        <w:t>Wysokość udzielonej dotacji</w:t>
      </w:r>
      <w:r w:rsidR="00B459AB">
        <w:rPr>
          <w:b/>
        </w:rPr>
        <w:t xml:space="preserve">: </w:t>
      </w:r>
      <w:r w:rsidR="00332B3B">
        <w:rPr>
          <w:i/>
        </w:rPr>
        <w:t>30</w:t>
      </w:r>
      <w:r w:rsidR="00421F41">
        <w:rPr>
          <w:i/>
        </w:rPr>
        <w:t> 000, 00 zł.</w:t>
      </w:r>
    </w:p>
    <w:p w:rsidR="00FE326B" w:rsidRDefault="00FE326B" w:rsidP="00FE326B">
      <w:pPr>
        <w:ind w:left="360"/>
        <w:rPr>
          <w:u w:val="single"/>
        </w:rPr>
      </w:pPr>
    </w:p>
    <w:p w:rsidR="00FE326B" w:rsidRDefault="00FE326B" w:rsidP="00FE326B">
      <w:pPr>
        <w:ind w:left="360"/>
        <w:rPr>
          <w:u w:val="single"/>
        </w:rPr>
      </w:pPr>
    </w:p>
    <w:p w:rsidR="00FE326B" w:rsidRDefault="00FE326B" w:rsidP="00FE326B">
      <w:pPr>
        <w:ind w:left="360"/>
        <w:rPr>
          <w:u w:val="single"/>
        </w:rPr>
      </w:pPr>
    </w:p>
    <w:p w:rsidR="00FE326B" w:rsidRDefault="00FE326B" w:rsidP="00FE326B">
      <w:pPr>
        <w:ind w:left="360"/>
        <w:rPr>
          <w:u w:val="single"/>
        </w:rPr>
      </w:pPr>
    </w:p>
    <w:p w:rsidR="00FE326B" w:rsidRDefault="00FE326B" w:rsidP="00FE326B">
      <w:pPr>
        <w:ind w:left="360"/>
        <w:rPr>
          <w:u w:val="single"/>
        </w:rPr>
      </w:pPr>
    </w:p>
    <w:p w:rsidR="00FE326B" w:rsidRDefault="00FE326B" w:rsidP="00FE326B">
      <w:pPr>
        <w:ind w:left="360"/>
        <w:rPr>
          <w:u w:val="single"/>
        </w:rPr>
      </w:pPr>
    </w:p>
    <w:p w:rsidR="00FE326B" w:rsidRDefault="00FE326B" w:rsidP="00FE326B">
      <w:pPr>
        <w:ind w:left="360"/>
        <w:rPr>
          <w:u w:val="single"/>
        </w:rPr>
      </w:pPr>
    </w:p>
    <w:p w:rsidR="00FE326B" w:rsidRDefault="00FE326B" w:rsidP="00FE326B">
      <w:pPr>
        <w:ind w:left="360"/>
        <w:rPr>
          <w:u w:val="single"/>
        </w:rPr>
      </w:pPr>
    </w:p>
    <w:p w:rsidR="00FE326B" w:rsidRDefault="00FE326B" w:rsidP="00FE326B">
      <w:pPr>
        <w:ind w:left="360"/>
        <w:rPr>
          <w:u w:val="single"/>
        </w:rPr>
      </w:pPr>
    </w:p>
    <w:p w:rsidR="00FE326B" w:rsidRDefault="00FE326B" w:rsidP="00FE326B">
      <w:pPr>
        <w:ind w:left="360"/>
        <w:rPr>
          <w:u w:val="single"/>
        </w:rPr>
      </w:pPr>
    </w:p>
    <w:p w:rsidR="005D4012" w:rsidRDefault="005D4012" w:rsidP="005D4012">
      <w:pPr>
        <w:jc w:val="both"/>
        <w:rPr>
          <w:b/>
          <w:u w:val="single"/>
        </w:rPr>
      </w:pPr>
    </w:p>
    <w:p w:rsidR="005D4012" w:rsidRDefault="005D4012" w:rsidP="005D4012">
      <w:pPr>
        <w:jc w:val="both"/>
        <w:rPr>
          <w:b/>
          <w:u w:val="single"/>
        </w:rPr>
      </w:pPr>
    </w:p>
    <w:p w:rsidR="00322C71" w:rsidRDefault="00322C71" w:rsidP="005D4012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FE326B" w:rsidRPr="009D4E45" w:rsidRDefault="005D4012" w:rsidP="005D4012">
      <w:pPr>
        <w:jc w:val="both"/>
      </w:pPr>
      <w:r w:rsidRPr="005D4012">
        <w:rPr>
          <w:b/>
          <w:u w:val="single"/>
        </w:rPr>
        <w:lastRenderedPageBreak/>
        <w:t>5</w:t>
      </w:r>
      <w:r>
        <w:rPr>
          <w:u w:val="single"/>
        </w:rPr>
        <w:t xml:space="preserve">. </w:t>
      </w:r>
      <w:r w:rsidR="00FE326B" w:rsidRPr="005D4012">
        <w:rPr>
          <w:b/>
          <w:u w:val="single"/>
        </w:rPr>
        <w:t>Parafia Rzymsko-Katolicka  św. Stanisława Biskupa, 87-880 Brześć Kujawski, pl. Władysława Łokietka 13</w:t>
      </w:r>
    </w:p>
    <w:p w:rsidR="00FE326B" w:rsidRPr="009D4E45" w:rsidRDefault="00FE326B" w:rsidP="00FE326B">
      <w:pPr>
        <w:ind w:left="284"/>
        <w:jc w:val="both"/>
      </w:pPr>
      <w:r>
        <w:rPr>
          <w:b/>
        </w:rPr>
        <w:t>Określe</w:t>
      </w:r>
      <w:r w:rsidRPr="009D4E45">
        <w:rPr>
          <w:b/>
        </w:rPr>
        <w:t>nie zabytku</w:t>
      </w:r>
      <w:r w:rsidRPr="009D4E45">
        <w:t>:  Podominikański Kościół Klasztorny pw. Michała Archanioła.</w:t>
      </w:r>
    </w:p>
    <w:p w:rsidR="00FE326B" w:rsidRDefault="00FE326B" w:rsidP="00FE326B">
      <w:pPr>
        <w:ind w:left="360"/>
        <w:rPr>
          <w:b/>
        </w:rPr>
      </w:pPr>
      <w:r>
        <w:t>Nr  r</w:t>
      </w:r>
      <w:r w:rsidRPr="001F1322">
        <w:rPr>
          <w:b/>
        </w:rPr>
        <w:t>ejestru zabytków</w:t>
      </w:r>
      <w:r w:rsidRPr="009D4E45">
        <w:t>: A/458</w:t>
      </w:r>
      <w:r>
        <w:rPr>
          <w:b/>
        </w:rPr>
        <w:t xml:space="preserve"> </w:t>
      </w:r>
      <w:r>
        <w:t>Data wpisu do rejestru zabytków: 29.04.1927 r. 20.03.1981 r.</w:t>
      </w:r>
    </w:p>
    <w:p w:rsidR="00FE326B" w:rsidRPr="00317977" w:rsidRDefault="00FE326B" w:rsidP="00FE326B">
      <w:pPr>
        <w:ind w:left="360"/>
        <w:jc w:val="both"/>
      </w:pPr>
      <w:r w:rsidRPr="00741ACC">
        <w:rPr>
          <w:b/>
        </w:rPr>
        <w:t>Zakres prac</w:t>
      </w:r>
      <w:r>
        <w:rPr>
          <w:b/>
        </w:rPr>
        <w:t xml:space="preserve">: </w:t>
      </w:r>
      <w:r w:rsidRPr="00317977">
        <w:t>Remont kościoła poklasztornego w zakresie drzwi zewnętrznych, stopnie przed wejściem do kruchty.</w:t>
      </w:r>
      <w:r>
        <w:t xml:space="preserve"> Prace remontowe zakrystii i kruchty.</w:t>
      </w: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 xml:space="preserve"> 199 669,65 zł.</w:t>
      </w:r>
    </w:p>
    <w:p w:rsidR="00FE326B" w:rsidRPr="00317977" w:rsidRDefault="00FE326B" w:rsidP="00FE326B">
      <w:pPr>
        <w:pStyle w:val="Bezodstpw"/>
        <w:rPr>
          <w:b/>
        </w:rPr>
      </w:pPr>
      <w:r w:rsidRPr="00317977">
        <w:rPr>
          <w:b/>
        </w:rPr>
        <w:t>Kwota dotacji : 99 000,00 zł.</w:t>
      </w:r>
    </w:p>
    <w:p w:rsidR="00FE326B" w:rsidRPr="00317977" w:rsidRDefault="00FE326B" w:rsidP="00FE326B">
      <w:pPr>
        <w:pStyle w:val="Bezodstpw"/>
        <w:rPr>
          <w:b/>
        </w:rPr>
      </w:pPr>
      <w:r w:rsidRPr="00317977">
        <w:rPr>
          <w:b/>
        </w:rPr>
        <w:t>% wysokości dotacji: 49,58</w:t>
      </w:r>
    </w:p>
    <w:p w:rsidR="00FE326B" w:rsidRDefault="00FE326B" w:rsidP="00FE326B">
      <w:pPr>
        <w:ind w:left="360"/>
        <w:rPr>
          <w:b/>
        </w:rPr>
      </w:pPr>
    </w:p>
    <w:p w:rsidR="00332B3B" w:rsidRPr="00322C71" w:rsidRDefault="00FE326B" w:rsidP="00322C71">
      <w:pPr>
        <w:ind w:left="360"/>
        <w:rPr>
          <w:b/>
          <w:u w:val="single"/>
        </w:rPr>
      </w:pPr>
      <w:r w:rsidRPr="00741ACC">
        <w:rPr>
          <w:b/>
        </w:rPr>
        <w:t>Wysokość udzielonej dotacji</w:t>
      </w:r>
      <w:r w:rsidR="00322C71">
        <w:rPr>
          <w:b/>
        </w:rPr>
        <w:t xml:space="preserve">: </w:t>
      </w:r>
      <w:r w:rsidR="00332B3B">
        <w:rPr>
          <w:i/>
        </w:rPr>
        <w:t>40 000, 00 zł.</w:t>
      </w: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FE326B" w:rsidRDefault="00FE326B" w:rsidP="00FE326B">
      <w:pPr>
        <w:ind w:left="360"/>
        <w:rPr>
          <w:b/>
          <w:u w:val="single"/>
        </w:rPr>
      </w:pPr>
    </w:p>
    <w:p w:rsidR="00322C71" w:rsidRDefault="00322C71" w:rsidP="005D4012">
      <w:pPr>
        <w:ind w:left="284"/>
        <w:rPr>
          <w:b/>
          <w:u w:val="single"/>
        </w:rPr>
      </w:pPr>
      <w:r>
        <w:rPr>
          <w:b/>
          <w:u w:val="single"/>
        </w:rPr>
        <w:br w:type="page"/>
      </w:r>
    </w:p>
    <w:p w:rsidR="00FE326B" w:rsidRPr="005D4012" w:rsidRDefault="005D4012" w:rsidP="005D4012">
      <w:pPr>
        <w:ind w:left="284"/>
        <w:rPr>
          <w:b/>
          <w:u w:val="single"/>
        </w:rPr>
      </w:pPr>
      <w:r>
        <w:rPr>
          <w:b/>
          <w:u w:val="single"/>
        </w:rPr>
        <w:lastRenderedPageBreak/>
        <w:t xml:space="preserve">6. </w:t>
      </w:r>
      <w:r w:rsidR="00FE326B" w:rsidRPr="005D4012">
        <w:rPr>
          <w:b/>
          <w:u w:val="single"/>
        </w:rPr>
        <w:t xml:space="preserve">Parafia Rzymskokatolicka pw. Św. Jana Chrzciciela w Lubrańcu, ul. </w:t>
      </w:r>
      <w:proofErr w:type="spellStart"/>
      <w:r w:rsidR="00FE326B" w:rsidRPr="005D4012">
        <w:rPr>
          <w:b/>
          <w:u w:val="single"/>
        </w:rPr>
        <w:t>Świetego</w:t>
      </w:r>
      <w:proofErr w:type="spellEnd"/>
      <w:r w:rsidR="00FE326B" w:rsidRPr="005D4012">
        <w:rPr>
          <w:b/>
          <w:u w:val="single"/>
        </w:rPr>
        <w:t xml:space="preserve"> Józefa 2, 87-890 Lubraniec</w:t>
      </w:r>
    </w:p>
    <w:p w:rsidR="00FE326B" w:rsidRPr="00674818" w:rsidRDefault="00FE326B" w:rsidP="00FE326B">
      <w:pPr>
        <w:ind w:left="360"/>
        <w:jc w:val="both"/>
      </w:pPr>
      <w:r w:rsidRPr="00881A70">
        <w:rPr>
          <w:b/>
        </w:rPr>
        <w:t>Określenie zabytku</w:t>
      </w:r>
      <w:r>
        <w:rPr>
          <w:b/>
        </w:rPr>
        <w:t xml:space="preserve">: </w:t>
      </w:r>
      <w:r w:rsidRPr="00674818">
        <w:t xml:space="preserve">Parafia Rzymskokatolicka pw. Św. Jana Chrzciciela w Lubrańcu. </w:t>
      </w:r>
      <w:r>
        <w:t>Elewacja wschodnia kościoła parafialnego w Lubrańcu.</w:t>
      </w:r>
    </w:p>
    <w:p w:rsidR="00FE326B" w:rsidRPr="00317977" w:rsidRDefault="00FE326B" w:rsidP="00FE326B">
      <w:pPr>
        <w:ind w:left="360"/>
      </w:pPr>
      <w:r w:rsidRPr="001F1322">
        <w:rPr>
          <w:b/>
        </w:rPr>
        <w:t>Numer rejestru zabytków</w:t>
      </w:r>
      <w:r>
        <w:rPr>
          <w:b/>
        </w:rPr>
        <w:t xml:space="preserve">: </w:t>
      </w:r>
      <w:r w:rsidRPr="00317977">
        <w:t>A/388</w:t>
      </w:r>
      <w:r>
        <w:rPr>
          <w:b/>
        </w:rPr>
        <w:t xml:space="preserve"> </w:t>
      </w:r>
      <w:r>
        <w:t>Data wpisu do rejestru zabytków</w:t>
      </w:r>
      <w:r w:rsidRPr="00317977">
        <w:t>:  15.07.1996 r.</w:t>
      </w:r>
    </w:p>
    <w:p w:rsidR="00FE326B" w:rsidRDefault="00FE326B" w:rsidP="00FE326B">
      <w:pPr>
        <w:ind w:left="360"/>
      </w:pPr>
      <w:r w:rsidRPr="00741ACC">
        <w:rPr>
          <w:b/>
        </w:rPr>
        <w:t>Zakres prac</w:t>
      </w:r>
      <w:r>
        <w:rPr>
          <w:b/>
        </w:rPr>
        <w:t xml:space="preserve">: </w:t>
      </w:r>
      <w:r w:rsidRPr="00714B0A">
        <w:t>Kompleksowa konserwacja elewacji  kościoła parafialnego</w:t>
      </w:r>
      <w:r>
        <w:t xml:space="preserve">: oczyszczenie, odsolenie, dezynfekcja, uzupełnienie ubytków i rekonstrukcja braków, wzmocnienia strukturalne, </w:t>
      </w:r>
      <w:proofErr w:type="spellStart"/>
      <w:r>
        <w:t>hydrofobizacja</w:t>
      </w:r>
      <w:proofErr w:type="spellEnd"/>
      <w:r>
        <w:t>, scalanie kolorystyczne.</w:t>
      </w:r>
    </w:p>
    <w:p w:rsidR="00FE326B" w:rsidRDefault="00FE326B" w:rsidP="00FE326B">
      <w:pPr>
        <w:ind w:left="360"/>
      </w:pP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 xml:space="preserve"> 305 717,63 zł.</w:t>
      </w:r>
    </w:p>
    <w:p w:rsidR="00FE326B" w:rsidRPr="00317977" w:rsidRDefault="00FE326B" w:rsidP="00FE326B">
      <w:pPr>
        <w:pStyle w:val="Bezodstpw"/>
        <w:rPr>
          <w:b/>
        </w:rPr>
      </w:pPr>
      <w:r w:rsidRPr="00317977">
        <w:rPr>
          <w:b/>
        </w:rPr>
        <w:t>Kwota dotacji : 152 000,00 zł</w:t>
      </w:r>
    </w:p>
    <w:p w:rsidR="00FE326B" w:rsidRPr="00317977" w:rsidRDefault="00FE326B" w:rsidP="00FE326B">
      <w:pPr>
        <w:pStyle w:val="Bezodstpw"/>
        <w:rPr>
          <w:b/>
        </w:rPr>
      </w:pPr>
      <w:r w:rsidRPr="00317977">
        <w:rPr>
          <w:b/>
        </w:rPr>
        <w:t>% wysokości dotacji: 49,70</w:t>
      </w:r>
    </w:p>
    <w:p w:rsidR="00FE326B" w:rsidRDefault="00FE326B" w:rsidP="00FE326B">
      <w:pPr>
        <w:ind w:left="360"/>
        <w:rPr>
          <w:b/>
        </w:rPr>
      </w:pPr>
    </w:p>
    <w:p w:rsidR="00332B3B" w:rsidRPr="00322C71" w:rsidRDefault="00FE326B" w:rsidP="00322C71">
      <w:pPr>
        <w:ind w:left="360"/>
        <w:rPr>
          <w:b/>
        </w:rPr>
      </w:pPr>
      <w:r w:rsidRPr="00741ACC">
        <w:rPr>
          <w:b/>
        </w:rPr>
        <w:t>Wysokość udzielonej dotacji</w:t>
      </w:r>
      <w:r w:rsidR="00322C71">
        <w:rPr>
          <w:b/>
        </w:rPr>
        <w:t>:</w:t>
      </w:r>
      <w:r>
        <w:rPr>
          <w:b/>
        </w:rPr>
        <w:t xml:space="preserve"> </w:t>
      </w:r>
      <w:r w:rsidR="00332B3B">
        <w:rPr>
          <w:i/>
        </w:rPr>
        <w:t>35 000, 00 zł.</w:t>
      </w: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322C71" w:rsidRDefault="00322C71" w:rsidP="005D40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E326B" w:rsidRPr="005D4012" w:rsidRDefault="005D4012" w:rsidP="005D4012">
      <w:pPr>
        <w:rPr>
          <w:b/>
          <w:u w:val="single"/>
        </w:rPr>
      </w:pPr>
      <w:r>
        <w:rPr>
          <w:b/>
          <w:u w:val="single"/>
        </w:rPr>
        <w:lastRenderedPageBreak/>
        <w:t xml:space="preserve">7. </w:t>
      </w:r>
      <w:r w:rsidR="00FE326B" w:rsidRPr="005D4012">
        <w:rPr>
          <w:b/>
          <w:u w:val="single"/>
        </w:rPr>
        <w:t xml:space="preserve">Parafia Rzymsko-Katolicka </w:t>
      </w:r>
      <w:proofErr w:type="spellStart"/>
      <w:r w:rsidR="00FE326B" w:rsidRPr="005D4012">
        <w:rPr>
          <w:b/>
          <w:u w:val="single"/>
        </w:rPr>
        <w:t>Świetej</w:t>
      </w:r>
      <w:proofErr w:type="spellEnd"/>
      <w:r w:rsidR="00FE326B" w:rsidRPr="005D4012">
        <w:rPr>
          <w:b/>
          <w:u w:val="single"/>
        </w:rPr>
        <w:t xml:space="preserve"> Trójcy, Kłótno 65, 87-821 Baruchowo.</w:t>
      </w:r>
    </w:p>
    <w:p w:rsidR="00FE326B" w:rsidRDefault="00FE326B" w:rsidP="00FE326B">
      <w:pPr>
        <w:ind w:left="360"/>
      </w:pPr>
    </w:p>
    <w:p w:rsidR="00FE326B" w:rsidRPr="005F35F2" w:rsidRDefault="00FE326B" w:rsidP="00FE326B">
      <w:pPr>
        <w:ind w:left="360"/>
        <w:jc w:val="both"/>
      </w:pPr>
      <w:r w:rsidRPr="0015693B">
        <w:rPr>
          <w:b/>
        </w:rPr>
        <w:t>Określenie zabytku:</w:t>
      </w:r>
      <w:r w:rsidRPr="0015693B">
        <w:t xml:space="preserve"> </w:t>
      </w:r>
      <w:r>
        <w:t xml:space="preserve">Kościół </w:t>
      </w:r>
      <w:r w:rsidRPr="005F35F2">
        <w:t>Rzymsko-Katolick</w:t>
      </w:r>
      <w:r>
        <w:t>i</w:t>
      </w:r>
      <w:r w:rsidRPr="005F35F2">
        <w:t xml:space="preserve"> Świ</w:t>
      </w:r>
      <w:r>
        <w:t>ę</w:t>
      </w:r>
      <w:r w:rsidRPr="005F35F2">
        <w:t>tej Trójcy, Kłótno</w:t>
      </w:r>
    </w:p>
    <w:p w:rsidR="00FE326B" w:rsidRDefault="00FE326B" w:rsidP="00FE326B">
      <w:pPr>
        <w:ind w:left="360"/>
        <w:rPr>
          <w:b/>
        </w:rPr>
      </w:pPr>
      <w:r>
        <w:rPr>
          <w:b/>
        </w:rPr>
        <w:t xml:space="preserve"> </w:t>
      </w:r>
      <w:r w:rsidRPr="001F1322">
        <w:rPr>
          <w:b/>
        </w:rPr>
        <w:t>Numer rejestru zabytków</w:t>
      </w:r>
      <w:r w:rsidRPr="005F35F2">
        <w:t>: A/716</w:t>
      </w:r>
      <w:r>
        <w:rPr>
          <w:b/>
        </w:rPr>
        <w:t xml:space="preserve"> </w:t>
      </w:r>
      <w:r>
        <w:t>Data wpisu do rejestru zabytków</w:t>
      </w:r>
      <w:r w:rsidRPr="00317977">
        <w:t xml:space="preserve">:  </w:t>
      </w:r>
      <w:r>
        <w:t>20.01.1995 r.</w:t>
      </w:r>
    </w:p>
    <w:p w:rsidR="00FE326B" w:rsidRDefault="00FE326B" w:rsidP="00FE326B">
      <w:pPr>
        <w:ind w:left="360"/>
        <w:rPr>
          <w:b/>
        </w:rPr>
      </w:pPr>
      <w:r w:rsidRPr="00741ACC">
        <w:rPr>
          <w:b/>
        </w:rPr>
        <w:t>Zakres prac</w:t>
      </w:r>
      <w:r>
        <w:rPr>
          <w:b/>
        </w:rPr>
        <w:t>: odrestaurowanie głównych drzwi kościoła parafialnego.</w:t>
      </w: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 xml:space="preserve"> 34 000,64 zł.</w:t>
      </w:r>
    </w:p>
    <w:p w:rsidR="00FE326B" w:rsidRPr="005F35F2" w:rsidRDefault="00FE326B" w:rsidP="00FE326B">
      <w:pPr>
        <w:pStyle w:val="Bezodstpw"/>
        <w:rPr>
          <w:b/>
        </w:rPr>
      </w:pPr>
      <w:r w:rsidRPr="005F35F2">
        <w:rPr>
          <w:b/>
        </w:rPr>
        <w:t>Kwota dotacji : 17 000,32 zł.</w:t>
      </w:r>
    </w:p>
    <w:p w:rsidR="00FE326B" w:rsidRPr="005F35F2" w:rsidRDefault="00FE326B" w:rsidP="00FE326B">
      <w:pPr>
        <w:pStyle w:val="Bezodstpw"/>
        <w:rPr>
          <w:b/>
        </w:rPr>
      </w:pPr>
      <w:r w:rsidRPr="005F35F2">
        <w:rPr>
          <w:b/>
        </w:rPr>
        <w:t>% wysokości dotacji: 50</w:t>
      </w: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332B3B" w:rsidRPr="00322C71" w:rsidRDefault="00FE326B" w:rsidP="00322C71">
      <w:pPr>
        <w:ind w:left="360"/>
        <w:rPr>
          <w:b/>
        </w:rPr>
      </w:pPr>
      <w:r w:rsidRPr="00741ACC">
        <w:rPr>
          <w:b/>
        </w:rPr>
        <w:t>Wysokość udzielonej dotacji</w:t>
      </w:r>
      <w:r w:rsidR="00322C71">
        <w:rPr>
          <w:b/>
        </w:rPr>
        <w:t xml:space="preserve">: </w:t>
      </w:r>
      <w:r w:rsidR="00332B3B">
        <w:rPr>
          <w:i/>
        </w:rPr>
        <w:t xml:space="preserve"> 17 000, 00 zł.</w:t>
      </w: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322C71" w:rsidRDefault="00322C71" w:rsidP="005D40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E326B" w:rsidRPr="005D4012" w:rsidRDefault="005D4012" w:rsidP="005D4012">
      <w:pPr>
        <w:rPr>
          <w:b/>
          <w:u w:val="single"/>
        </w:rPr>
      </w:pPr>
      <w:r>
        <w:rPr>
          <w:b/>
          <w:u w:val="single"/>
        </w:rPr>
        <w:lastRenderedPageBreak/>
        <w:t xml:space="preserve">8. </w:t>
      </w:r>
      <w:r w:rsidR="00FE326B" w:rsidRPr="005D4012">
        <w:rPr>
          <w:b/>
          <w:u w:val="single"/>
        </w:rPr>
        <w:t xml:space="preserve"> Rzymsko-Katolicka Parafia pw. Św. Stanisława BM, Modzerowo, 87-865 Izbica Kujawska.</w:t>
      </w:r>
    </w:p>
    <w:p w:rsidR="00FE326B" w:rsidRPr="005C6BA0" w:rsidRDefault="00FE326B" w:rsidP="00FE326B">
      <w:pPr>
        <w:ind w:left="360"/>
        <w:jc w:val="both"/>
        <w:rPr>
          <w:b/>
        </w:rPr>
      </w:pPr>
    </w:p>
    <w:p w:rsidR="00FE326B" w:rsidRPr="00780759" w:rsidRDefault="00FE326B" w:rsidP="00FE326B">
      <w:pPr>
        <w:ind w:left="360"/>
        <w:jc w:val="both"/>
      </w:pPr>
      <w:r w:rsidRPr="0015693B">
        <w:rPr>
          <w:b/>
        </w:rPr>
        <w:t>Określenie zabytku</w:t>
      </w:r>
      <w:r>
        <w:rPr>
          <w:b/>
        </w:rPr>
        <w:t xml:space="preserve">:  </w:t>
      </w:r>
      <w:r w:rsidRPr="00780759">
        <w:t>Remont konserwatorski drewnianego kościoła parafialnego.</w:t>
      </w:r>
    </w:p>
    <w:p w:rsidR="00FE326B" w:rsidRDefault="00FE326B" w:rsidP="00FE326B">
      <w:pPr>
        <w:ind w:left="360"/>
        <w:rPr>
          <w:b/>
        </w:rPr>
      </w:pPr>
      <w:r w:rsidRPr="001F1322">
        <w:rPr>
          <w:b/>
        </w:rPr>
        <w:t>Numer rejestru zabytków</w:t>
      </w:r>
      <w:r>
        <w:rPr>
          <w:b/>
        </w:rPr>
        <w:t xml:space="preserve">: A/442 </w:t>
      </w:r>
      <w:r>
        <w:t>Data wpisu do rejestru zabytków: 17 lipca 2012 r.</w:t>
      </w:r>
    </w:p>
    <w:p w:rsidR="00FE326B" w:rsidRPr="00780759" w:rsidRDefault="00FE326B" w:rsidP="00FE326B">
      <w:pPr>
        <w:ind w:left="360"/>
      </w:pPr>
      <w:r w:rsidRPr="00741ACC">
        <w:rPr>
          <w:b/>
        </w:rPr>
        <w:t>Zakres prac</w:t>
      </w:r>
      <w:r w:rsidRPr="00780759">
        <w:t>: wzmocnienie i wymiana elementów konstrukcyjnych, wymiana oszalowania zewnętrznego, naprawa podwalin, impregnacja i konserwacja, wymiana stolarki okiennej.</w:t>
      </w: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 xml:space="preserve"> 640 108,00 zł.</w:t>
      </w:r>
    </w:p>
    <w:p w:rsidR="00FE326B" w:rsidRPr="00780759" w:rsidRDefault="00FE326B" w:rsidP="00FE326B">
      <w:pPr>
        <w:pStyle w:val="Bezodstpw"/>
        <w:rPr>
          <w:b/>
        </w:rPr>
      </w:pPr>
      <w:r w:rsidRPr="00780759">
        <w:rPr>
          <w:b/>
        </w:rPr>
        <w:t>Kwota dotacji : 50 000,00 zł.</w:t>
      </w:r>
    </w:p>
    <w:p w:rsidR="00FE326B" w:rsidRPr="00780759" w:rsidRDefault="00FE326B" w:rsidP="00FE326B">
      <w:pPr>
        <w:pStyle w:val="Bezodstpw"/>
        <w:rPr>
          <w:b/>
        </w:rPr>
      </w:pPr>
      <w:r w:rsidRPr="00780759">
        <w:rPr>
          <w:b/>
        </w:rPr>
        <w:t>% wysokości dotacji: 7,8</w:t>
      </w: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332B3B" w:rsidRPr="00322C71" w:rsidRDefault="00FE326B" w:rsidP="00322C71">
      <w:pPr>
        <w:ind w:left="360"/>
      </w:pPr>
      <w:r w:rsidRPr="00741ACC">
        <w:rPr>
          <w:b/>
        </w:rPr>
        <w:t>Wysokość udzielonej dotacji</w:t>
      </w:r>
      <w:r w:rsidR="00322C71">
        <w:rPr>
          <w:b/>
        </w:rPr>
        <w:t>:</w:t>
      </w:r>
      <w:r>
        <w:rPr>
          <w:b/>
        </w:rPr>
        <w:t xml:space="preserve"> </w:t>
      </w:r>
      <w:r w:rsidR="00332B3B">
        <w:rPr>
          <w:i/>
        </w:rPr>
        <w:t xml:space="preserve"> 30 000, 00 zł.</w:t>
      </w: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322C71" w:rsidRDefault="00322C71" w:rsidP="005D40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E326B" w:rsidRPr="005D4012" w:rsidRDefault="005D4012" w:rsidP="005D4012">
      <w:pPr>
        <w:rPr>
          <w:b/>
          <w:u w:val="single"/>
        </w:rPr>
      </w:pPr>
      <w:r>
        <w:rPr>
          <w:b/>
          <w:u w:val="single"/>
        </w:rPr>
        <w:lastRenderedPageBreak/>
        <w:t xml:space="preserve">9. </w:t>
      </w:r>
      <w:r w:rsidR="00FE326B" w:rsidRPr="005D4012">
        <w:rPr>
          <w:b/>
          <w:u w:val="single"/>
        </w:rPr>
        <w:t xml:space="preserve"> Rzymsko-Katolicka Parafia św.  Marii Magdaleny w Grabkowie, 87-820 Kowal.</w:t>
      </w:r>
    </w:p>
    <w:p w:rsidR="00FE326B" w:rsidRPr="005F35F2" w:rsidRDefault="00FE326B" w:rsidP="00FE326B">
      <w:pPr>
        <w:ind w:left="360"/>
        <w:jc w:val="both"/>
      </w:pPr>
      <w:r w:rsidRPr="005C6BA0">
        <w:rPr>
          <w:b/>
        </w:rPr>
        <w:t>Określenie zabytku</w:t>
      </w:r>
      <w:r w:rsidRPr="005F35F2">
        <w:t xml:space="preserve">:  Kościół parafialny </w:t>
      </w:r>
      <w:proofErr w:type="spellStart"/>
      <w:r w:rsidRPr="005F35F2">
        <w:t>p.w</w:t>
      </w:r>
      <w:proofErr w:type="spellEnd"/>
      <w:r w:rsidRPr="005F35F2">
        <w:t xml:space="preserve"> św. Marii Magdaleny.</w:t>
      </w:r>
    </w:p>
    <w:p w:rsidR="00FE326B" w:rsidRDefault="00FE326B" w:rsidP="00FE326B">
      <w:pPr>
        <w:ind w:left="360"/>
        <w:rPr>
          <w:b/>
        </w:rPr>
      </w:pPr>
      <w:r w:rsidRPr="001F1322">
        <w:rPr>
          <w:b/>
        </w:rPr>
        <w:t>Numer rejestru zabytków</w:t>
      </w:r>
      <w:r>
        <w:rPr>
          <w:b/>
        </w:rPr>
        <w:t xml:space="preserve">: A/424 </w:t>
      </w:r>
      <w:r>
        <w:t>Data wpisu do rejestru zabytków</w:t>
      </w:r>
      <w:r w:rsidRPr="00317977">
        <w:t xml:space="preserve">:  </w:t>
      </w:r>
      <w:r>
        <w:t>24.04.2007 r.</w:t>
      </w:r>
    </w:p>
    <w:p w:rsidR="00FE326B" w:rsidRPr="005F35F2" w:rsidRDefault="00FE326B" w:rsidP="00FE326B">
      <w:pPr>
        <w:ind w:left="360"/>
      </w:pPr>
      <w:r w:rsidRPr="00741ACC">
        <w:rPr>
          <w:b/>
        </w:rPr>
        <w:t>Zakres prac</w:t>
      </w:r>
      <w:r>
        <w:rPr>
          <w:b/>
        </w:rPr>
        <w:t xml:space="preserve">: </w:t>
      </w:r>
      <w:r w:rsidRPr="005F35F2">
        <w:t>Remont dachu kościoła parafialnego- nawa główna i prezbiterium etap II</w:t>
      </w: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>:</w:t>
      </w:r>
      <w:r>
        <w:rPr>
          <w:b/>
        </w:rPr>
        <w:t xml:space="preserve"> 264 818,66 zł</w:t>
      </w:r>
    </w:p>
    <w:p w:rsidR="00FE326B" w:rsidRPr="005F35F2" w:rsidRDefault="00FE326B" w:rsidP="00FE326B">
      <w:pPr>
        <w:pStyle w:val="Bezodstpw"/>
        <w:rPr>
          <w:b/>
        </w:rPr>
      </w:pPr>
      <w:r w:rsidRPr="005F35F2">
        <w:rPr>
          <w:b/>
        </w:rPr>
        <w:t>Kwota dotacji : 35 000,00 zł.</w:t>
      </w:r>
    </w:p>
    <w:p w:rsidR="00FE326B" w:rsidRPr="005F35F2" w:rsidRDefault="00FE326B" w:rsidP="00FE326B">
      <w:pPr>
        <w:pStyle w:val="Bezodstpw"/>
        <w:rPr>
          <w:b/>
        </w:rPr>
      </w:pPr>
      <w:r w:rsidRPr="005F35F2">
        <w:rPr>
          <w:b/>
        </w:rPr>
        <w:t>% wysokości dotacji: 13,2</w:t>
      </w:r>
    </w:p>
    <w:p w:rsidR="00FE326B" w:rsidRDefault="00FE326B" w:rsidP="00FE326B">
      <w:pPr>
        <w:ind w:left="360"/>
        <w:rPr>
          <w:b/>
        </w:rPr>
      </w:pPr>
    </w:p>
    <w:p w:rsidR="00FE326B" w:rsidRDefault="00FE326B" w:rsidP="00FE326B">
      <w:pPr>
        <w:ind w:left="360"/>
        <w:rPr>
          <w:b/>
        </w:rPr>
      </w:pPr>
    </w:p>
    <w:p w:rsidR="00332B3B" w:rsidRPr="00322C71" w:rsidRDefault="00FE326B" w:rsidP="00322C71">
      <w:pPr>
        <w:ind w:left="360"/>
      </w:pPr>
      <w:r w:rsidRPr="00741ACC">
        <w:rPr>
          <w:b/>
        </w:rPr>
        <w:t>Wysokość udzielonej dotacji</w:t>
      </w:r>
      <w:r w:rsidR="00322C71">
        <w:rPr>
          <w:b/>
        </w:rPr>
        <w:t>:</w:t>
      </w:r>
      <w:r>
        <w:rPr>
          <w:b/>
        </w:rPr>
        <w:t xml:space="preserve"> </w:t>
      </w:r>
      <w:r w:rsidR="00322C71">
        <w:t xml:space="preserve"> </w:t>
      </w:r>
      <w:r w:rsidR="00332B3B">
        <w:rPr>
          <w:i/>
        </w:rPr>
        <w:t>26 000, 00 zł.</w:t>
      </w: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F11DA1" w:rsidRDefault="00F11DA1" w:rsidP="005D40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E326B" w:rsidRPr="005D4012" w:rsidRDefault="005D4012" w:rsidP="005D4012">
      <w:pPr>
        <w:rPr>
          <w:b/>
          <w:u w:val="single"/>
        </w:rPr>
      </w:pPr>
      <w:r>
        <w:rPr>
          <w:b/>
          <w:u w:val="single"/>
        </w:rPr>
        <w:lastRenderedPageBreak/>
        <w:t>10.</w:t>
      </w:r>
      <w:r w:rsidR="00FE326B" w:rsidRPr="005D4012">
        <w:rPr>
          <w:b/>
          <w:u w:val="single"/>
        </w:rPr>
        <w:t>Parafia Rzymsko – Katolicka p.w. Św. Mikołaja Lubanie 16, 87-732 Lubanie.</w:t>
      </w:r>
    </w:p>
    <w:p w:rsidR="00FE326B" w:rsidRPr="00E064DD" w:rsidRDefault="00FE326B" w:rsidP="00FE326B">
      <w:pPr>
        <w:jc w:val="both"/>
      </w:pPr>
      <w:r w:rsidRPr="005C6BA0">
        <w:rPr>
          <w:b/>
        </w:rPr>
        <w:t>Określenie zabytku</w:t>
      </w:r>
      <w:r>
        <w:rPr>
          <w:b/>
        </w:rPr>
        <w:t xml:space="preserve">: </w:t>
      </w:r>
      <w:r w:rsidRPr="00E064DD">
        <w:t>Kościół parafialny w Lubaniu.</w:t>
      </w:r>
    </w:p>
    <w:p w:rsidR="00FE326B" w:rsidRDefault="00FE326B" w:rsidP="00FE326B">
      <w:pPr>
        <w:rPr>
          <w:b/>
        </w:rPr>
      </w:pPr>
      <w:r w:rsidRPr="001F1322">
        <w:rPr>
          <w:b/>
        </w:rPr>
        <w:t>Numer rejestru zabytków</w:t>
      </w:r>
      <w:r>
        <w:rPr>
          <w:b/>
        </w:rPr>
        <w:t xml:space="preserve">: A/479 </w:t>
      </w:r>
      <w:r>
        <w:t>Data wpisu do rejestru zabytków</w:t>
      </w:r>
      <w:r w:rsidRPr="00317977">
        <w:t xml:space="preserve">:  </w:t>
      </w:r>
      <w:r>
        <w:t>16.05.2007 r.</w:t>
      </w:r>
    </w:p>
    <w:p w:rsidR="00FE326B" w:rsidRPr="00E064DD" w:rsidRDefault="00FE326B" w:rsidP="00FE326B">
      <w:r w:rsidRPr="00741ACC">
        <w:rPr>
          <w:b/>
        </w:rPr>
        <w:t>Zakres prac</w:t>
      </w:r>
      <w:r>
        <w:rPr>
          <w:b/>
        </w:rPr>
        <w:t xml:space="preserve">: </w:t>
      </w:r>
      <w:r w:rsidRPr="00E064DD">
        <w:t>zagospodarowanie</w:t>
      </w:r>
      <w:r>
        <w:t xml:space="preserve"> terenu o szczególnym znaczeniu wokół kościoła w Lubaniu. Rozbiórka betonowej nawierzchni, profilowanie i zagęszczanie podłoża, wykonanie podbudowy, wykonanie obrzeży, wywiezienie gruzu.</w:t>
      </w: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 xml:space="preserve">: </w:t>
      </w:r>
      <w:r>
        <w:rPr>
          <w:b/>
        </w:rPr>
        <w:t>179 996,1 zł.</w:t>
      </w:r>
    </w:p>
    <w:p w:rsidR="00FE326B" w:rsidRPr="008145F4" w:rsidRDefault="00FE326B" w:rsidP="00FE326B">
      <w:pPr>
        <w:pStyle w:val="Bezodstpw"/>
        <w:rPr>
          <w:b/>
        </w:rPr>
      </w:pPr>
      <w:r w:rsidRPr="008145F4">
        <w:rPr>
          <w:b/>
        </w:rPr>
        <w:t xml:space="preserve">Kwota dotacji : 44 500,00 zł. </w:t>
      </w:r>
    </w:p>
    <w:p w:rsidR="00FE326B" w:rsidRPr="008145F4" w:rsidRDefault="00FE326B" w:rsidP="00FE326B">
      <w:pPr>
        <w:pStyle w:val="Bezodstpw"/>
        <w:rPr>
          <w:b/>
        </w:rPr>
      </w:pPr>
      <w:r w:rsidRPr="008145F4">
        <w:rPr>
          <w:b/>
        </w:rPr>
        <w:t xml:space="preserve">% wysokości dotacji: 24,72 </w:t>
      </w:r>
    </w:p>
    <w:p w:rsidR="00FE326B" w:rsidRDefault="00FE326B" w:rsidP="00FE326B">
      <w:pPr>
        <w:pStyle w:val="Bezodstpw"/>
        <w:rPr>
          <w:b/>
        </w:rPr>
      </w:pPr>
    </w:p>
    <w:p w:rsidR="001D76DD" w:rsidRPr="008145F4" w:rsidRDefault="001D76DD" w:rsidP="00FE326B">
      <w:pPr>
        <w:pStyle w:val="Bezodstpw"/>
        <w:rPr>
          <w:b/>
        </w:rPr>
      </w:pPr>
      <w:bookmarkStart w:id="0" w:name="_GoBack"/>
      <w:bookmarkEnd w:id="0"/>
    </w:p>
    <w:p w:rsidR="00332B3B" w:rsidRPr="00F11DA1" w:rsidRDefault="00FE326B" w:rsidP="00F11DA1">
      <w:pPr>
        <w:ind w:left="360"/>
        <w:rPr>
          <w:b/>
        </w:rPr>
      </w:pPr>
      <w:r w:rsidRPr="00741ACC">
        <w:rPr>
          <w:b/>
        </w:rPr>
        <w:t>Wysokość udzielonej dotacji</w:t>
      </w:r>
      <w:r w:rsidR="00F11DA1">
        <w:rPr>
          <w:b/>
        </w:rPr>
        <w:t xml:space="preserve">: </w:t>
      </w:r>
      <w:r w:rsidR="00332B3B">
        <w:rPr>
          <w:i/>
        </w:rPr>
        <w:t>22 000, 00 zł.</w:t>
      </w:r>
    </w:p>
    <w:p w:rsidR="00FE326B" w:rsidRDefault="00FE326B" w:rsidP="00FE326B"/>
    <w:p w:rsidR="00FE326B" w:rsidRDefault="00FE326B" w:rsidP="00FE326B"/>
    <w:p w:rsidR="00FE326B" w:rsidRDefault="00FE326B" w:rsidP="00FE326B"/>
    <w:p w:rsidR="00FE326B" w:rsidRDefault="00FE326B" w:rsidP="00FE326B"/>
    <w:p w:rsidR="00FE326B" w:rsidRDefault="00FE326B" w:rsidP="00FE326B">
      <w:pPr>
        <w:ind w:left="360"/>
      </w:pPr>
    </w:p>
    <w:p w:rsidR="00FE326B" w:rsidRDefault="00FE326B" w:rsidP="00FE326B"/>
    <w:p w:rsidR="00FE326B" w:rsidRDefault="00FE326B" w:rsidP="00FE326B"/>
    <w:p w:rsidR="00FE326B" w:rsidRDefault="00FE326B" w:rsidP="00FE326B"/>
    <w:p w:rsidR="00FE326B" w:rsidRDefault="00FE326B" w:rsidP="00FE326B"/>
    <w:p w:rsidR="00FE326B" w:rsidRDefault="00FE326B" w:rsidP="00FE326B"/>
    <w:p w:rsidR="00FE326B" w:rsidRDefault="00FE326B" w:rsidP="00FE326B"/>
    <w:p w:rsidR="00FE326B" w:rsidRDefault="00FE326B" w:rsidP="00FE326B"/>
    <w:p w:rsidR="00FE326B" w:rsidRDefault="00FE326B" w:rsidP="00FE326B"/>
    <w:p w:rsidR="00FE326B" w:rsidRDefault="00FE326B" w:rsidP="00FE326B"/>
    <w:p w:rsidR="00FE326B" w:rsidRDefault="00FE326B" w:rsidP="00FE326B"/>
    <w:p w:rsidR="00B76DC0" w:rsidRDefault="00B76DC0" w:rsidP="005D40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E326B" w:rsidRPr="005D4012" w:rsidRDefault="005D4012" w:rsidP="005D4012">
      <w:pPr>
        <w:rPr>
          <w:b/>
          <w:u w:val="single"/>
        </w:rPr>
      </w:pPr>
      <w:r>
        <w:rPr>
          <w:b/>
          <w:u w:val="single"/>
        </w:rPr>
        <w:lastRenderedPageBreak/>
        <w:t xml:space="preserve">11. </w:t>
      </w:r>
      <w:r w:rsidR="00FE326B" w:rsidRPr="005D4012">
        <w:rPr>
          <w:b/>
          <w:u w:val="single"/>
        </w:rPr>
        <w:t xml:space="preserve">Pałac, </w:t>
      </w:r>
      <w:proofErr w:type="spellStart"/>
      <w:r w:rsidR="00FE326B" w:rsidRPr="005D4012">
        <w:rPr>
          <w:b/>
          <w:u w:val="single"/>
        </w:rPr>
        <w:t>Falborz</w:t>
      </w:r>
      <w:proofErr w:type="spellEnd"/>
      <w:r w:rsidR="00FE326B" w:rsidRPr="005D4012">
        <w:rPr>
          <w:b/>
          <w:u w:val="single"/>
        </w:rPr>
        <w:t xml:space="preserve"> Parcele, Gm. Brześć Kujawski. Janusz Borkowski.</w:t>
      </w:r>
    </w:p>
    <w:p w:rsidR="00FE326B" w:rsidRDefault="00FE326B" w:rsidP="00FE326B">
      <w:pPr>
        <w:ind w:left="360"/>
        <w:jc w:val="both"/>
      </w:pPr>
      <w:r w:rsidRPr="005C6BA0">
        <w:rPr>
          <w:b/>
        </w:rPr>
        <w:t>Określenie zabytku</w:t>
      </w:r>
      <w:r>
        <w:rPr>
          <w:b/>
        </w:rPr>
        <w:t>: Pałac</w:t>
      </w:r>
    </w:p>
    <w:p w:rsidR="00FE326B" w:rsidRDefault="00FE326B" w:rsidP="00FE326B">
      <w:pPr>
        <w:ind w:left="360"/>
        <w:rPr>
          <w:b/>
        </w:rPr>
      </w:pPr>
      <w:r w:rsidRPr="001F1322">
        <w:rPr>
          <w:b/>
        </w:rPr>
        <w:t>Numer rejestru zabytków</w:t>
      </w:r>
      <w:r>
        <w:rPr>
          <w:b/>
        </w:rPr>
        <w:t xml:space="preserve">: A/1495 </w:t>
      </w:r>
      <w:r>
        <w:t>Data wpisu do rejestru zabytków</w:t>
      </w:r>
      <w:r w:rsidRPr="00317977">
        <w:t xml:space="preserve">:  </w:t>
      </w:r>
      <w:r>
        <w:t>05.03.1986 r.5</w:t>
      </w:r>
    </w:p>
    <w:p w:rsidR="00FE326B" w:rsidRPr="000F5375" w:rsidRDefault="00FE326B" w:rsidP="00FE326B">
      <w:pPr>
        <w:ind w:left="360"/>
      </w:pPr>
      <w:r w:rsidRPr="00741ACC">
        <w:rPr>
          <w:b/>
        </w:rPr>
        <w:t>Zakres prac</w:t>
      </w:r>
      <w:r w:rsidRPr="000F5375">
        <w:t>: wymiana elementów konstrukcyjnych dachu</w:t>
      </w:r>
      <w:r>
        <w:t>: słupy, miecze, koniec krokwi, murłaty i podwaliny. Wymiana deskowania, odgrzybianie elementów drewnianych, impregnacja grzybobójcza, impregnacja ogniowa.</w:t>
      </w:r>
    </w:p>
    <w:p w:rsidR="00FE326B" w:rsidRPr="00741ACC" w:rsidRDefault="00FE326B" w:rsidP="00FE326B">
      <w:pPr>
        <w:ind w:left="360"/>
        <w:rPr>
          <w:b/>
        </w:rPr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>:</w:t>
      </w:r>
      <w:r>
        <w:rPr>
          <w:b/>
        </w:rPr>
        <w:t xml:space="preserve"> 76 919,08 zł.</w:t>
      </w:r>
    </w:p>
    <w:p w:rsidR="00FE326B" w:rsidRPr="000F5375" w:rsidRDefault="00FE326B" w:rsidP="00FE326B">
      <w:pPr>
        <w:pStyle w:val="Bezodstpw"/>
        <w:rPr>
          <w:b/>
        </w:rPr>
      </w:pPr>
      <w:r w:rsidRPr="000F5375">
        <w:rPr>
          <w:b/>
        </w:rPr>
        <w:t>Kwota dotacji : 38 459,54 zł.</w:t>
      </w:r>
    </w:p>
    <w:p w:rsidR="00FE326B" w:rsidRPr="000F5375" w:rsidRDefault="00FE326B" w:rsidP="00FE326B">
      <w:pPr>
        <w:pStyle w:val="Bezodstpw"/>
        <w:rPr>
          <w:b/>
        </w:rPr>
      </w:pPr>
      <w:r w:rsidRPr="000F5375">
        <w:rPr>
          <w:b/>
        </w:rPr>
        <w:t>% wysokości dotacji:  50</w:t>
      </w:r>
    </w:p>
    <w:p w:rsidR="00FE326B" w:rsidRDefault="00FE326B" w:rsidP="00FE326B">
      <w:pPr>
        <w:ind w:left="360"/>
      </w:pPr>
    </w:p>
    <w:p w:rsidR="00FE326B" w:rsidRDefault="00FE326B" w:rsidP="00FE326B">
      <w:pPr>
        <w:ind w:left="360"/>
      </w:pPr>
    </w:p>
    <w:p w:rsidR="00332B3B" w:rsidRPr="00B76DC0" w:rsidRDefault="00FE326B" w:rsidP="00B76DC0">
      <w:pPr>
        <w:ind w:left="360"/>
      </w:pPr>
      <w:r w:rsidRPr="00741ACC">
        <w:rPr>
          <w:b/>
        </w:rPr>
        <w:t>Wysokość udzielonej dotacji</w:t>
      </w:r>
      <w:r w:rsidR="00B76DC0">
        <w:rPr>
          <w:b/>
        </w:rPr>
        <w:t>:</w:t>
      </w:r>
      <w:r>
        <w:rPr>
          <w:b/>
        </w:rPr>
        <w:t xml:space="preserve"> </w:t>
      </w:r>
      <w:r w:rsidR="00332B3B">
        <w:rPr>
          <w:i/>
        </w:rPr>
        <w:t xml:space="preserve"> 20 000, 00 zł.</w:t>
      </w: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26B" w:rsidRDefault="00FE326B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4012" w:rsidRDefault="005D4012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4012" w:rsidRDefault="005D4012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4012" w:rsidRDefault="005D4012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4012" w:rsidRDefault="005D4012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4012" w:rsidRDefault="005D4012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4012" w:rsidRDefault="005D4012" w:rsidP="00FE3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3476" w:rsidRDefault="00F93476" w:rsidP="00F93476">
      <w:pPr>
        <w:jc w:val="both"/>
        <w:rPr>
          <w:i/>
        </w:rPr>
      </w:pPr>
    </w:p>
    <w:p w:rsidR="00F93476" w:rsidRDefault="00F93476" w:rsidP="00F93476">
      <w:pPr>
        <w:jc w:val="both"/>
        <w:rPr>
          <w:i/>
        </w:rPr>
      </w:pPr>
    </w:p>
    <w:p w:rsidR="00F93476" w:rsidRDefault="00F93476" w:rsidP="00F93476">
      <w:pPr>
        <w:jc w:val="both"/>
        <w:rPr>
          <w:i/>
        </w:rPr>
      </w:pPr>
    </w:p>
    <w:p w:rsidR="005D4012" w:rsidRDefault="005D4012" w:rsidP="00F93476">
      <w:pPr>
        <w:jc w:val="both"/>
        <w:rPr>
          <w:i/>
        </w:rPr>
      </w:pPr>
    </w:p>
    <w:p w:rsidR="005D4012" w:rsidRDefault="005D4012" w:rsidP="00F93476">
      <w:pPr>
        <w:jc w:val="both"/>
        <w:rPr>
          <w:i/>
        </w:rPr>
      </w:pPr>
    </w:p>
    <w:p w:rsidR="00F93476" w:rsidRDefault="00F93476" w:rsidP="00F93476">
      <w:pPr>
        <w:jc w:val="both"/>
        <w:rPr>
          <w:i/>
        </w:rPr>
      </w:pPr>
    </w:p>
    <w:sectPr w:rsidR="00F93476" w:rsidSect="00AE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08" w:rsidRDefault="00AC0A08" w:rsidP="00F93476">
      <w:pPr>
        <w:spacing w:after="0" w:line="240" w:lineRule="auto"/>
      </w:pPr>
      <w:r>
        <w:separator/>
      </w:r>
    </w:p>
  </w:endnote>
  <w:endnote w:type="continuationSeparator" w:id="0">
    <w:p w:rsidR="00AC0A08" w:rsidRDefault="00AC0A08" w:rsidP="00F9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08" w:rsidRDefault="00AC0A08" w:rsidP="00F93476">
      <w:pPr>
        <w:spacing w:after="0" w:line="240" w:lineRule="auto"/>
      </w:pPr>
      <w:r>
        <w:separator/>
      </w:r>
    </w:p>
  </w:footnote>
  <w:footnote w:type="continuationSeparator" w:id="0">
    <w:p w:rsidR="00AC0A08" w:rsidRDefault="00AC0A08" w:rsidP="00F9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10ED"/>
    <w:multiLevelType w:val="hybridMultilevel"/>
    <w:tmpl w:val="326CC70A"/>
    <w:lvl w:ilvl="0" w:tplc="57BA151C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476"/>
    <w:rsid w:val="00025587"/>
    <w:rsid w:val="000B4B94"/>
    <w:rsid w:val="001C5775"/>
    <w:rsid w:val="001D76DD"/>
    <w:rsid w:val="00222542"/>
    <w:rsid w:val="00264D12"/>
    <w:rsid w:val="00322C71"/>
    <w:rsid w:val="00332B3B"/>
    <w:rsid w:val="00367E59"/>
    <w:rsid w:val="00396CDE"/>
    <w:rsid w:val="00421F41"/>
    <w:rsid w:val="0054502C"/>
    <w:rsid w:val="00574ACF"/>
    <w:rsid w:val="005D4012"/>
    <w:rsid w:val="00671B59"/>
    <w:rsid w:val="006C11E0"/>
    <w:rsid w:val="00787DB4"/>
    <w:rsid w:val="0096125B"/>
    <w:rsid w:val="00975595"/>
    <w:rsid w:val="00981371"/>
    <w:rsid w:val="009F0C12"/>
    <w:rsid w:val="00A6418B"/>
    <w:rsid w:val="00A8132A"/>
    <w:rsid w:val="00AC0A08"/>
    <w:rsid w:val="00AD28E2"/>
    <w:rsid w:val="00AD3D03"/>
    <w:rsid w:val="00B05F23"/>
    <w:rsid w:val="00B459AB"/>
    <w:rsid w:val="00B73716"/>
    <w:rsid w:val="00B76DC0"/>
    <w:rsid w:val="00C923D8"/>
    <w:rsid w:val="00D078DA"/>
    <w:rsid w:val="00D11D28"/>
    <w:rsid w:val="00DC19DE"/>
    <w:rsid w:val="00E06284"/>
    <w:rsid w:val="00F11DA1"/>
    <w:rsid w:val="00F93476"/>
    <w:rsid w:val="00FD5E8F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476"/>
    <w:rPr>
      <w:vertAlign w:val="superscript"/>
    </w:rPr>
  </w:style>
  <w:style w:type="paragraph" w:styleId="Bezodstpw">
    <w:name w:val="No Spacing"/>
    <w:uiPriority w:val="1"/>
    <w:qFormat/>
    <w:rsid w:val="00F9347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p.chrzanowski</dc:creator>
  <cp:lastModifiedBy>k.dabrowska</cp:lastModifiedBy>
  <cp:revision>23</cp:revision>
  <dcterms:created xsi:type="dcterms:W3CDTF">2015-04-02T10:18:00Z</dcterms:created>
  <dcterms:modified xsi:type="dcterms:W3CDTF">2015-05-19T13:02:00Z</dcterms:modified>
</cp:coreProperties>
</file>