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72" w:rsidRPr="00C20074" w:rsidRDefault="00F16F72" w:rsidP="00F16F72">
      <w:pPr>
        <w:ind w:firstLine="10298"/>
        <w:rPr>
          <w:sz w:val="16"/>
        </w:rPr>
      </w:pPr>
      <w:r w:rsidRPr="00C20074">
        <w:rPr>
          <w:sz w:val="16"/>
        </w:rPr>
        <w:t>Załącznik nr</w:t>
      </w:r>
      <w:r w:rsidR="007F755C">
        <w:rPr>
          <w:sz w:val="16"/>
        </w:rPr>
        <w:t xml:space="preserve"> </w:t>
      </w:r>
      <w:r w:rsidRPr="00C20074">
        <w:rPr>
          <w:sz w:val="16"/>
        </w:rPr>
        <w:t>1</w:t>
      </w:r>
    </w:p>
    <w:p w:rsidR="00B2289E" w:rsidRDefault="00F16F72" w:rsidP="00F16F72">
      <w:pPr>
        <w:ind w:firstLine="10298"/>
        <w:rPr>
          <w:sz w:val="16"/>
        </w:rPr>
      </w:pPr>
      <w:r w:rsidRPr="00C20074">
        <w:rPr>
          <w:sz w:val="16"/>
        </w:rPr>
        <w:t xml:space="preserve">do uchwały nr  </w:t>
      </w:r>
      <w:r w:rsidR="005C0E7C">
        <w:rPr>
          <w:sz w:val="16"/>
        </w:rPr>
        <w:t>31</w:t>
      </w:r>
      <w:r w:rsidR="00A40EFA">
        <w:rPr>
          <w:sz w:val="16"/>
        </w:rPr>
        <w:t>6</w:t>
      </w:r>
      <w:r w:rsidR="005C0E7C">
        <w:rPr>
          <w:sz w:val="16"/>
        </w:rPr>
        <w:t>/13</w:t>
      </w:r>
    </w:p>
    <w:p w:rsidR="00F16F72" w:rsidRPr="00C20074" w:rsidRDefault="008C57CE" w:rsidP="00F16F72">
      <w:pPr>
        <w:ind w:firstLine="10298"/>
        <w:rPr>
          <w:sz w:val="16"/>
        </w:rPr>
      </w:pPr>
      <w:r>
        <w:rPr>
          <w:sz w:val="16"/>
        </w:rPr>
        <w:t>Zarządu</w:t>
      </w:r>
      <w:r w:rsidR="00F16F72" w:rsidRPr="00C20074">
        <w:rPr>
          <w:sz w:val="16"/>
        </w:rPr>
        <w:t xml:space="preserve"> Powiatu we Włocławku</w:t>
      </w:r>
    </w:p>
    <w:p w:rsidR="00F16F72" w:rsidRPr="00C20074" w:rsidRDefault="00F16F72" w:rsidP="00F16F72">
      <w:pPr>
        <w:ind w:firstLine="10298"/>
        <w:rPr>
          <w:sz w:val="16"/>
        </w:rPr>
      </w:pPr>
      <w:r w:rsidRPr="00C20074">
        <w:rPr>
          <w:sz w:val="16"/>
        </w:rPr>
        <w:t xml:space="preserve">z dnia </w:t>
      </w:r>
      <w:r w:rsidR="005C0E7C">
        <w:rPr>
          <w:sz w:val="16"/>
        </w:rPr>
        <w:t>03 kwietnia</w:t>
      </w:r>
      <w:r w:rsidR="0039027C">
        <w:rPr>
          <w:sz w:val="16"/>
        </w:rPr>
        <w:t xml:space="preserve"> </w:t>
      </w:r>
      <w:r w:rsidR="006A6823">
        <w:rPr>
          <w:sz w:val="16"/>
        </w:rPr>
        <w:t xml:space="preserve"> </w:t>
      </w:r>
      <w:r w:rsidR="00730A16">
        <w:rPr>
          <w:sz w:val="16"/>
        </w:rPr>
        <w:t>2013</w:t>
      </w:r>
      <w:r w:rsidRPr="00C20074">
        <w:rPr>
          <w:sz w:val="16"/>
        </w:rPr>
        <w:t xml:space="preserve">r. </w:t>
      </w:r>
    </w:p>
    <w:p w:rsidR="00F16F72" w:rsidRPr="00C20074" w:rsidRDefault="00F16F72" w:rsidP="00F16F72">
      <w:pPr>
        <w:ind w:firstLine="10298"/>
        <w:rPr>
          <w:sz w:val="16"/>
        </w:rPr>
      </w:pPr>
      <w:r w:rsidRPr="00C20074">
        <w:rPr>
          <w:sz w:val="16"/>
        </w:rPr>
        <w:t xml:space="preserve">zmieniający załącznik nr </w:t>
      </w:r>
      <w:r w:rsidR="008C57CE">
        <w:rPr>
          <w:sz w:val="16"/>
        </w:rPr>
        <w:t>2</w:t>
      </w:r>
    </w:p>
    <w:p w:rsidR="00F16F72" w:rsidRPr="00C20074" w:rsidRDefault="00B2289E" w:rsidP="00F16F72">
      <w:pPr>
        <w:ind w:firstLine="10298"/>
        <w:rPr>
          <w:sz w:val="16"/>
        </w:rPr>
      </w:pPr>
      <w:r>
        <w:rPr>
          <w:sz w:val="16"/>
        </w:rPr>
        <w:t>uchwały Rady P</w:t>
      </w:r>
      <w:r w:rsidR="00F16F72" w:rsidRPr="00C20074">
        <w:rPr>
          <w:sz w:val="16"/>
        </w:rPr>
        <w:t>owiatu nr X</w:t>
      </w:r>
      <w:r w:rsidR="00730A16">
        <w:rPr>
          <w:sz w:val="16"/>
        </w:rPr>
        <w:t>IX</w:t>
      </w:r>
      <w:r w:rsidR="00F16F72" w:rsidRPr="00C20074">
        <w:rPr>
          <w:sz w:val="16"/>
        </w:rPr>
        <w:t>/</w:t>
      </w:r>
      <w:r w:rsidR="00730A16">
        <w:rPr>
          <w:sz w:val="16"/>
        </w:rPr>
        <w:t>208</w:t>
      </w:r>
      <w:r w:rsidR="00F16F72" w:rsidRPr="00C20074">
        <w:rPr>
          <w:sz w:val="16"/>
        </w:rPr>
        <w:t>/1</w:t>
      </w:r>
      <w:r w:rsidR="00730A16">
        <w:rPr>
          <w:sz w:val="16"/>
        </w:rPr>
        <w:t>2</w:t>
      </w:r>
    </w:p>
    <w:p w:rsidR="00F16F72" w:rsidRPr="00367691" w:rsidRDefault="00F16F72" w:rsidP="00367691">
      <w:pPr>
        <w:ind w:firstLine="10298"/>
        <w:rPr>
          <w:sz w:val="16"/>
        </w:rPr>
      </w:pPr>
      <w:r w:rsidRPr="00C20074">
        <w:rPr>
          <w:sz w:val="16"/>
        </w:rPr>
        <w:t>z dnia 2</w:t>
      </w:r>
      <w:r w:rsidR="00730A16">
        <w:rPr>
          <w:sz w:val="16"/>
        </w:rPr>
        <w:t>8</w:t>
      </w:r>
      <w:r w:rsidRPr="00C20074">
        <w:rPr>
          <w:sz w:val="16"/>
        </w:rPr>
        <w:t xml:space="preserve"> grudnia 201</w:t>
      </w:r>
      <w:r w:rsidR="00730A16">
        <w:rPr>
          <w:sz w:val="16"/>
        </w:rPr>
        <w:t>2</w:t>
      </w:r>
      <w:r w:rsidRPr="00C20074">
        <w:rPr>
          <w:sz w:val="16"/>
        </w:rPr>
        <w:t xml:space="preserve"> r.</w:t>
      </w:r>
    </w:p>
    <w:p w:rsidR="00F16F72" w:rsidRDefault="00F16F72" w:rsidP="00F16F72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1F554D" w:rsidRDefault="001F554D" w:rsidP="00F16F72">
      <w:bookmarkStart w:id="0" w:name="_GoBack"/>
      <w:bookmarkEnd w:id="0"/>
    </w:p>
    <w:p w:rsidR="0069470D" w:rsidRDefault="0069470D" w:rsidP="005B3A12">
      <w:pPr>
        <w:tabs>
          <w:tab w:val="left" w:pos="6120"/>
        </w:tabs>
        <w:rPr>
          <w:b/>
        </w:rPr>
      </w:pPr>
    </w:p>
    <w:p w:rsidR="00730A16" w:rsidRPr="00345CEE" w:rsidRDefault="00730A16" w:rsidP="00730A16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>Zmiana w planie wydatków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p w:rsidR="00730A16" w:rsidRPr="00345CEE" w:rsidRDefault="00730A16" w:rsidP="00730A16"/>
    <w:p w:rsidR="00730A16" w:rsidRDefault="00730A16" w:rsidP="00730A16"/>
    <w:tbl>
      <w:tblPr>
        <w:tblW w:w="11060" w:type="dxa"/>
        <w:tblInd w:w="1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80"/>
        <w:gridCol w:w="1060"/>
        <w:gridCol w:w="3760"/>
        <w:gridCol w:w="1540"/>
        <w:gridCol w:w="1460"/>
        <w:gridCol w:w="1560"/>
      </w:tblGrid>
      <w:tr w:rsidR="00273AA4" w:rsidRPr="00273AA4" w:rsidTr="00273AA4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3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3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3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3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3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3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3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273AA4" w:rsidRPr="00273AA4" w:rsidTr="00273AA4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73AA4" w:rsidRPr="00273AA4" w:rsidRDefault="00273AA4" w:rsidP="00273A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73AA4" w:rsidRPr="00273AA4" w:rsidRDefault="00273AA4" w:rsidP="00273A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73AA4" w:rsidRPr="00273AA4" w:rsidRDefault="00273AA4" w:rsidP="00273A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73AA4" w:rsidRPr="00273AA4" w:rsidRDefault="00273AA4" w:rsidP="00273A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73AA4" w:rsidRPr="00273AA4" w:rsidRDefault="00273AA4" w:rsidP="00273AA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10 831 773,00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73AA4" w:rsidRPr="00273AA4" w:rsidRDefault="00273AA4" w:rsidP="00273AA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73AA4" w:rsidRPr="00273AA4" w:rsidRDefault="00273AA4" w:rsidP="00273AA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10 831 773,00</w:t>
            </w:r>
          </w:p>
        </w:tc>
      </w:tr>
      <w:tr w:rsidR="00273AA4" w:rsidRPr="00273AA4" w:rsidTr="00273AA4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center"/>
              <w:rPr>
                <w:rFonts w:ascii="Arial" w:hAnsi="Arial" w:cs="Arial"/>
                <w:color w:val="000000"/>
              </w:rPr>
            </w:pPr>
            <w:r w:rsidRPr="00273AA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3AA4" w:rsidRPr="00273AA4" w:rsidRDefault="00273AA4" w:rsidP="00273A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3AA4" w:rsidRPr="00273AA4" w:rsidRDefault="00273AA4" w:rsidP="00273AA4">
            <w:pPr>
              <w:jc w:val="center"/>
              <w:rPr>
                <w:rFonts w:ascii="Arial" w:hAnsi="Arial" w:cs="Arial"/>
                <w:color w:val="000000"/>
              </w:rPr>
            </w:pPr>
            <w:r w:rsidRPr="00273AA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3AA4" w:rsidRPr="00273AA4" w:rsidRDefault="00273AA4" w:rsidP="00273A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3AA4" w:rsidRPr="00273AA4" w:rsidRDefault="00273AA4" w:rsidP="00273AA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color w:val="000000"/>
                <w:sz w:val="17"/>
                <w:szCs w:val="17"/>
              </w:rPr>
              <w:t>10 681 773,00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3AA4" w:rsidRPr="00273AA4" w:rsidRDefault="00273AA4" w:rsidP="00273AA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73AA4" w:rsidRPr="00273AA4" w:rsidRDefault="00273AA4" w:rsidP="00273AA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color w:val="000000"/>
                <w:sz w:val="17"/>
                <w:szCs w:val="17"/>
              </w:rPr>
              <w:t>10 681 773,00</w:t>
            </w:r>
          </w:p>
        </w:tc>
      </w:tr>
      <w:tr w:rsidR="00273AA4" w:rsidRPr="00273AA4" w:rsidTr="00273AA4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color w:val="000000"/>
                <w:sz w:val="17"/>
                <w:szCs w:val="17"/>
              </w:rPr>
              <w:t>2 008 129,00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color w:val="000000"/>
                <w:sz w:val="17"/>
                <w:szCs w:val="17"/>
              </w:rPr>
              <w:t>2 408 129,00</w:t>
            </w:r>
          </w:p>
        </w:tc>
      </w:tr>
      <w:tr w:rsidR="00273AA4" w:rsidRPr="00273AA4" w:rsidTr="00273AA4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color w:val="000000"/>
                <w:sz w:val="17"/>
                <w:szCs w:val="17"/>
              </w:rPr>
              <w:t>6 303 673,00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color w:val="000000"/>
                <w:sz w:val="17"/>
                <w:szCs w:val="17"/>
              </w:rPr>
              <w:t>- 400 000,00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3AA4">
              <w:rPr>
                <w:rFonts w:ascii="Arial" w:hAnsi="Arial" w:cs="Arial"/>
                <w:color w:val="000000"/>
                <w:sz w:val="17"/>
                <w:szCs w:val="17"/>
              </w:rPr>
              <w:t>5 903 673,00</w:t>
            </w:r>
          </w:p>
        </w:tc>
      </w:tr>
      <w:tr w:rsidR="00273AA4" w:rsidRPr="00273AA4" w:rsidTr="00273AA4">
        <w:trPr>
          <w:trHeight w:val="109"/>
        </w:trPr>
        <w:tc>
          <w:tcPr>
            <w:tcW w:w="27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center"/>
              <w:rPr>
                <w:rFonts w:ascii="Arial" w:hAnsi="Arial" w:cs="Arial"/>
                <w:color w:val="000000"/>
              </w:rPr>
            </w:pPr>
            <w:r w:rsidRPr="00273AA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A4" w:rsidRPr="00273AA4" w:rsidRDefault="00273AA4" w:rsidP="00273A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3AA4" w:rsidRPr="00273AA4" w:rsidTr="00273AA4">
        <w:trPr>
          <w:trHeight w:val="342"/>
        </w:trPr>
        <w:tc>
          <w:tcPr>
            <w:tcW w:w="6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3A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AA4">
              <w:rPr>
                <w:rFonts w:ascii="Arial" w:hAnsi="Arial" w:cs="Arial"/>
                <w:color w:val="000000"/>
                <w:sz w:val="18"/>
                <w:szCs w:val="18"/>
              </w:rPr>
              <w:t>74 409 757,00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AA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AA4" w:rsidRPr="00273AA4" w:rsidRDefault="00273AA4" w:rsidP="00273A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AA4">
              <w:rPr>
                <w:rFonts w:ascii="Arial" w:hAnsi="Arial" w:cs="Arial"/>
                <w:color w:val="000000"/>
                <w:sz w:val="18"/>
                <w:szCs w:val="18"/>
              </w:rPr>
              <w:t>74 409 757,00</w:t>
            </w:r>
          </w:p>
        </w:tc>
      </w:tr>
    </w:tbl>
    <w:p w:rsidR="00730A16" w:rsidRDefault="00730A16" w:rsidP="00730A16"/>
    <w:p w:rsidR="00730A16" w:rsidRDefault="00730A16" w:rsidP="00730A16"/>
    <w:p w:rsidR="001A6C47" w:rsidRDefault="001A6C47" w:rsidP="00730A16">
      <w:pPr>
        <w:jc w:val="center"/>
        <w:rPr>
          <w:b/>
        </w:rPr>
      </w:pPr>
    </w:p>
    <w:p w:rsidR="004C744B" w:rsidRDefault="004C744B" w:rsidP="00730A16">
      <w:pPr>
        <w:jc w:val="center"/>
        <w:rPr>
          <w:b/>
        </w:rPr>
      </w:pPr>
    </w:p>
    <w:p w:rsidR="004C744B" w:rsidRDefault="004C744B" w:rsidP="00730A16">
      <w:pPr>
        <w:jc w:val="center"/>
        <w:rPr>
          <w:b/>
        </w:rPr>
      </w:pPr>
    </w:p>
    <w:p w:rsidR="00273AA4" w:rsidRDefault="00273AA4" w:rsidP="00730A16">
      <w:pPr>
        <w:jc w:val="center"/>
        <w:rPr>
          <w:b/>
        </w:rPr>
      </w:pPr>
    </w:p>
    <w:p w:rsidR="00273AA4" w:rsidRDefault="00273AA4" w:rsidP="00730A16">
      <w:pPr>
        <w:jc w:val="center"/>
        <w:rPr>
          <w:b/>
        </w:rPr>
      </w:pPr>
    </w:p>
    <w:p w:rsidR="00273AA4" w:rsidRDefault="00273AA4" w:rsidP="00730A16">
      <w:pPr>
        <w:jc w:val="center"/>
        <w:rPr>
          <w:b/>
        </w:rPr>
      </w:pPr>
    </w:p>
    <w:p w:rsidR="00273AA4" w:rsidRDefault="00273AA4" w:rsidP="00730A16">
      <w:pPr>
        <w:jc w:val="center"/>
        <w:rPr>
          <w:b/>
        </w:rPr>
      </w:pPr>
    </w:p>
    <w:p w:rsidR="00273AA4" w:rsidRDefault="00273AA4" w:rsidP="00730A16">
      <w:pPr>
        <w:jc w:val="center"/>
        <w:rPr>
          <w:b/>
        </w:rPr>
      </w:pPr>
    </w:p>
    <w:p w:rsidR="00273AA4" w:rsidRDefault="00273AA4" w:rsidP="00730A16">
      <w:pPr>
        <w:jc w:val="center"/>
        <w:rPr>
          <w:b/>
        </w:rPr>
      </w:pPr>
    </w:p>
    <w:p w:rsidR="00273AA4" w:rsidRDefault="00273AA4" w:rsidP="00730A16">
      <w:pPr>
        <w:jc w:val="center"/>
        <w:rPr>
          <w:b/>
        </w:rPr>
      </w:pPr>
    </w:p>
    <w:p w:rsidR="005B3A12" w:rsidRDefault="005B3A12" w:rsidP="00730A16">
      <w:pPr>
        <w:jc w:val="center"/>
        <w:rPr>
          <w:b/>
        </w:rPr>
      </w:pPr>
    </w:p>
    <w:p w:rsidR="00273AA4" w:rsidRDefault="00273AA4" w:rsidP="008C57CE">
      <w:pPr>
        <w:jc w:val="center"/>
        <w:rPr>
          <w:b/>
        </w:rPr>
      </w:pPr>
    </w:p>
    <w:p w:rsidR="0069470D" w:rsidRPr="008C57CE" w:rsidRDefault="00730A16" w:rsidP="008C57CE">
      <w:pPr>
        <w:jc w:val="center"/>
        <w:rPr>
          <w:b/>
        </w:rPr>
      </w:pPr>
      <w:r w:rsidRPr="00345CEE">
        <w:rPr>
          <w:b/>
        </w:rPr>
        <w:t xml:space="preserve">Dane uzupełniające do załącznika nr </w:t>
      </w:r>
      <w:r w:rsidR="00273AA4">
        <w:rPr>
          <w:b/>
        </w:rPr>
        <w:t>1</w:t>
      </w:r>
      <w:r w:rsidRPr="00345CEE">
        <w:rPr>
          <w:b/>
        </w:rPr>
        <w:t xml:space="preserve"> dotyczącego zmian w planie wydatków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p w:rsidR="0069470D" w:rsidRDefault="0069470D" w:rsidP="00F16F72"/>
    <w:p w:rsidR="0069470D" w:rsidRDefault="0069470D" w:rsidP="00F16F72"/>
    <w:tbl>
      <w:tblPr>
        <w:tblW w:w="0" w:type="auto"/>
        <w:tblInd w:w="13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874"/>
        <w:gridCol w:w="103"/>
        <w:gridCol w:w="977"/>
        <w:gridCol w:w="4529"/>
        <w:gridCol w:w="1733"/>
        <w:gridCol w:w="1258"/>
        <w:gridCol w:w="1420"/>
        <w:gridCol w:w="139"/>
      </w:tblGrid>
      <w:tr w:rsidR="00273AA4" w:rsidRPr="00273AA4" w:rsidTr="00273AA4">
        <w:trPr>
          <w:trHeight w:val="31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A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A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Rozdział</w:t>
            </w:r>
          </w:p>
        </w:tc>
        <w:tc>
          <w:tcPr>
            <w:tcW w:w="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A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Paragraf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A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Treść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A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Przed zmianą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A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A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73AA4" w:rsidRPr="00273AA4" w:rsidTr="00273AA4">
        <w:trPr>
          <w:trHeight w:val="31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600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Transport i łączność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10 831 773,00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10 831 773,00</w:t>
            </w:r>
          </w:p>
        </w:tc>
      </w:tr>
      <w:tr w:rsidR="00273AA4" w:rsidRPr="00273AA4" w:rsidTr="00273AA4">
        <w:trPr>
          <w:trHeight w:val="31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D3D3D3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60014</w:t>
            </w:r>
          </w:p>
        </w:tc>
        <w:tc>
          <w:tcPr>
            <w:tcW w:w="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Drogi publiczne powiatowe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10 681 773,00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10 681 773,00</w:t>
            </w:r>
          </w:p>
        </w:tc>
      </w:tr>
      <w:tr w:rsidR="00273AA4" w:rsidRPr="00273AA4" w:rsidTr="00273AA4">
        <w:trPr>
          <w:trHeight w:val="310"/>
        </w:trPr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0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4270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Zakup usług remontowych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2 008 129,00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2 408 129,00</w:t>
            </w:r>
          </w:p>
        </w:tc>
      </w:tr>
      <w:tr w:rsidR="00273AA4" w:rsidRPr="00273AA4" w:rsidTr="00273AA4">
        <w:trPr>
          <w:trHeight w:val="310"/>
        </w:trPr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PZD z/s w Jarantowicach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2 008 129,00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2 408 129,00</w:t>
            </w:r>
          </w:p>
        </w:tc>
      </w:tr>
      <w:tr w:rsidR="00273AA4" w:rsidRPr="00273AA4" w:rsidTr="00273AA4">
        <w:trPr>
          <w:trHeight w:val="310"/>
        </w:trPr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6050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Wydatki inwestycyjne jednostek budżetowych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6 303 673,00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- 400 000,00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5 903 673,00</w:t>
            </w:r>
          </w:p>
        </w:tc>
      </w:tr>
      <w:tr w:rsidR="00273AA4" w:rsidRPr="00273AA4" w:rsidTr="00273AA4">
        <w:trPr>
          <w:trHeight w:val="310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PZD z/s w Jarantowicach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6 303 673,00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- 400 000,00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5 903 673,00</w:t>
            </w:r>
          </w:p>
        </w:tc>
      </w:tr>
      <w:tr w:rsidR="00273AA4" w:rsidRPr="00273AA4" w:rsidTr="00273AA4">
        <w:trPr>
          <w:trHeight w:val="98"/>
        </w:trPr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73AA4" w:rsidRPr="00273AA4" w:rsidTr="00273AA4">
        <w:trPr>
          <w:trHeight w:val="31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73AA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74 409 757,00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73AA4" w:rsidRPr="00273AA4" w:rsidRDefault="00273AA4" w:rsidP="00273A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73A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74 409 757,00</w:t>
            </w:r>
          </w:p>
        </w:tc>
      </w:tr>
    </w:tbl>
    <w:p w:rsidR="0069470D" w:rsidRDefault="0069470D" w:rsidP="00F16F72"/>
    <w:p w:rsidR="00925C42" w:rsidRDefault="00925C42" w:rsidP="00F16F72"/>
    <w:p w:rsidR="00006481" w:rsidRDefault="00006481" w:rsidP="00F16F72"/>
    <w:p w:rsidR="00925C42" w:rsidRDefault="00925C42" w:rsidP="00F16F72"/>
    <w:p w:rsidR="00F91B60" w:rsidRDefault="00F91B60" w:rsidP="00F16F72"/>
    <w:p w:rsidR="00F91B60" w:rsidRDefault="00F91B60" w:rsidP="00F16F72"/>
    <w:p w:rsidR="00F91B60" w:rsidRDefault="00F91B60" w:rsidP="00F16F72"/>
    <w:p w:rsidR="00F91B60" w:rsidRDefault="00F91B60" w:rsidP="00F16F72"/>
    <w:p w:rsidR="00F91B60" w:rsidRDefault="00F91B60" w:rsidP="00F16F72"/>
    <w:p w:rsidR="00F91B60" w:rsidRDefault="00F91B60" w:rsidP="00F16F72"/>
    <w:p w:rsidR="00F91B60" w:rsidRDefault="00F91B60" w:rsidP="00F16F72"/>
    <w:p w:rsidR="00F91B60" w:rsidRDefault="00F91B60" w:rsidP="00F16F72"/>
    <w:p w:rsidR="00925C42" w:rsidRPr="00AA380A" w:rsidRDefault="00925C42" w:rsidP="008C57CE"/>
    <w:sectPr w:rsidR="00925C42" w:rsidRPr="00AA380A" w:rsidSect="00F16F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F72"/>
    <w:rsid w:val="00006481"/>
    <w:rsid w:val="0004350C"/>
    <w:rsid w:val="00051A2E"/>
    <w:rsid w:val="000816C2"/>
    <w:rsid w:val="000A11E5"/>
    <w:rsid w:val="000A518A"/>
    <w:rsid w:val="000F092C"/>
    <w:rsid w:val="000F7927"/>
    <w:rsid w:val="00101BE2"/>
    <w:rsid w:val="00135B75"/>
    <w:rsid w:val="00141F3C"/>
    <w:rsid w:val="0016494A"/>
    <w:rsid w:val="00190938"/>
    <w:rsid w:val="001A6C47"/>
    <w:rsid w:val="001F0A08"/>
    <w:rsid w:val="001F554D"/>
    <w:rsid w:val="00247A5C"/>
    <w:rsid w:val="00267442"/>
    <w:rsid w:val="00273AA4"/>
    <w:rsid w:val="002A7001"/>
    <w:rsid w:val="002C6EF4"/>
    <w:rsid w:val="002F51CA"/>
    <w:rsid w:val="00345CEE"/>
    <w:rsid w:val="0035498F"/>
    <w:rsid w:val="00367691"/>
    <w:rsid w:val="0039027C"/>
    <w:rsid w:val="00426337"/>
    <w:rsid w:val="004C744B"/>
    <w:rsid w:val="004F256F"/>
    <w:rsid w:val="00567394"/>
    <w:rsid w:val="00575BE8"/>
    <w:rsid w:val="0059122D"/>
    <w:rsid w:val="005B3A12"/>
    <w:rsid w:val="005B5E6F"/>
    <w:rsid w:val="005C0E7C"/>
    <w:rsid w:val="00664794"/>
    <w:rsid w:val="00670A1F"/>
    <w:rsid w:val="0069470D"/>
    <w:rsid w:val="006A6823"/>
    <w:rsid w:val="006B5704"/>
    <w:rsid w:val="006C10BB"/>
    <w:rsid w:val="00707CF0"/>
    <w:rsid w:val="00714796"/>
    <w:rsid w:val="00730A16"/>
    <w:rsid w:val="00731721"/>
    <w:rsid w:val="007444EC"/>
    <w:rsid w:val="00757E03"/>
    <w:rsid w:val="00784EEE"/>
    <w:rsid w:val="007F755C"/>
    <w:rsid w:val="00851C38"/>
    <w:rsid w:val="0086489F"/>
    <w:rsid w:val="008908E3"/>
    <w:rsid w:val="008A6356"/>
    <w:rsid w:val="008B4D91"/>
    <w:rsid w:val="008C57CE"/>
    <w:rsid w:val="009076F7"/>
    <w:rsid w:val="00925C42"/>
    <w:rsid w:val="009A2CFA"/>
    <w:rsid w:val="009F282F"/>
    <w:rsid w:val="009F6501"/>
    <w:rsid w:val="00A40EFA"/>
    <w:rsid w:val="00AA380A"/>
    <w:rsid w:val="00AC42C0"/>
    <w:rsid w:val="00AF60B3"/>
    <w:rsid w:val="00B2289E"/>
    <w:rsid w:val="00B266D4"/>
    <w:rsid w:val="00B3433D"/>
    <w:rsid w:val="00B400E4"/>
    <w:rsid w:val="00BB681F"/>
    <w:rsid w:val="00BF0CDD"/>
    <w:rsid w:val="00C42A08"/>
    <w:rsid w:val="00C62011"/>
    <w:rsid w:val="00CC016B"/>
    <w:rsid w:val="00CC6420"/>
    <w:rsid w:val="00D30A59"/>
    <w:rsid w:val="00D514CB"/>
    <w:rsid w:val="00D53C5A"/>
    <w:rsid w:val="00D9062C"/>
    <w:rsid w:val="00DF6290"/>
    <w:rsid w:val="00E15A94"/>
    <w:rsid w:val="00E17903"/>
    <w:rsid w:val="00E5253D"/>
    <w:rsid w:val="00E67EB0"/>
    <w:rsid w:val="00E7576A"/>
    <w:rsid w:val="00E85467"/>
    <w:rsid w:val="00E958FB"/>
    <w:rsid w:val="00EE68DF"/>
    <w:rsid w:val="00F14A9D"/>
    <w:rsid w:val="00F16F72"/>
    <w:rsid w:val="00F27985"/>
    <w:rsid w:val="00F71FB4"/>
    <w:rsid w:val="00F874FC"/>
    <w:rsid w:val="00F91B60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47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4794"/>
    <w:rPr>
      <w:color w:val="800080"/>
      <w:u w:val="single"/>
    </w:rPr>
  </w:style>
  <w:style w:type="paragraph" w:customStyle="1" w:styleId="xl58">
    <w:name w:val="xl5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0">
    <w:name w:val="xl60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61">
    <w:name w:val="xl6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62">
    <w:name w:val="xl62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5">
    <w:name w:val="xl65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66">
    <w:name w:val="xl66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9">
    <w:name w:val="xl6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0">
    <w:name w:val="xl70"/>
    <w:basedOn w:val="Normalny"/>
    <w:rsid w:val="0066479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Normalny"/>
    <w:rsid w:val="0066479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e.raczynska</cp:lastModifiedBy>
  <cp:revision>6</cp:revision>
  <cp:lastPrinted>2013-04-03T09:29:00Z</cp:lastPrinted>
  <dcterms:created xsi:type="dcterms:W3CDTF">2013-03-29T09:08:00Z</dcterms:created>
  <dcterms:modified xsi:type="dcterms:W3CDTF">2013-04-03T09:29:00Z</dcterms:modified>
</cp:coreProperties>
</file>