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D67" w:rsidRDefault="002F3D67" w:rsidP="00087A71">
      <w:pPr>
        <w:rPr>
          <w:sz w:val="16"/>
        </w:rPr>
      </w:pPr>
    </w:p>
    <w:p w:rsidR="002F3D67" w:rsidRDefault="002F3D67" w:rsidP="00087A71">
      <w:pPr>
        <w:rPr>
          <w:sz w:val="16"/>
        </w:rPr>
      </w:pPr>
    </w:p>
    <w:p w:rsidR="002F3D67" w:rsidRDefault="002F3D67" w:rsidP="00087A71">
      <w:pPr>
        <w:rPr>
          <w:sz w:val="16"/>
        </w:rPr>
      </w:pPr>
    </w:p>
    <w:p w:rsidR="008D6BBF" w:rsidRPr="00C20074" w:rsidRDefault="00087A71" w:rsidP="00087A71">
      <w:pPr>
        <w:rPr>
          <w:sz w:val="16"/>
        </w:rPr>
      </w:pPr>
      <w:r>
        <w:rPr>
          <w:sz w:val="16"/>
        </w:rPr>
        <w:t xml:space="preserve">      </w:t>
      </w:r>
      <w:r w:rsidR="00A3353A">
        <w:rPr>
          <w:sz w:val="16"/>
        </w:rPr>
        <w:tab/>
      </w:r>
      <w:r w:rsidR="00A3353A">
        <w:rPr>
          <w:sz w:val="16"/>
        </w:rPr>
        <w:tab/>
      </w:r>
      <w:r w:rsidR="00A3353A">
        <w:rPr>
          <w:sz w:val="16"/>
        </w:rPr>
        <w:tab/>
      </w:r>
      <w:r w:rsidR="00A3353A">
        <w:rPr>
          <w:sz w:val="16"/>
        </w:rPr>
        <w:tab/>
      </w:r>
      <w:r w:rsidR="00A3353A">
        <w:rPr>
          <w:sz w:val="16"/>
        </w:rPr>
        <w:tab/>
      </w:r>
      <w:r w:rsidR="00A3353A">
        <w:rPr>
          <w:sz w:val="16"/>
        </w:rPr>
        <w:tab/>
      </w:r>
      <w:r w:rsidR="00E15A69">
        <w:rPr>
          <w:sz w:val="16"/>
        </w:rPr>
        <w:tab/>
      </w:r>
      <w:r w:rsidR="00E15A69">
        <w:rPr>
          <w:sz w:val="16"/>
        </w:rPr>
        <w:tab/>
      </w:r>
      <w:r w:rsidR="00E15A69">
        <w:rPr>
          <w:sz w:val="16"/>
        </w:rPr>
        <w:tab/>
      </w:r>
      <w:r w:rsidR="00E15A69">
        <w:rPr>
          <w:sz w:val="16"/>
        </w:rPr>
        <w:tab/>
      </w:r>
      <w:r w:rsidR="00E15A69">
        <w:rPr>
          <w:sz w:val="16"/>
        </w:rPr>
        <w:tab/>
      </w:r>
      <w:r w:rsidR="00E15A69">
        <w:rPr>
          <w:sz w:val="16"/>
        </w:rPr>
        <w:tab/>
      </w:r>
      <w:r w:rsidR="00E15A69">
        <w:rPr>
          <w:sz w:val="16"/>
        </w:rPr>
        <w:tab/>
      </w:r>
      <w:r w:rsidR="00E15A69">
        <w:rPr>
          <w:sz w:val="16"/>
        </w:rPr>
        <w:tab/>
        <w:t xml:space="preserve">          Załącznik </w:t>
      </w:r>
      <w:r w:rsidR="00BE2E74">
        <w:rPr>
          <w:sz w:val="16"/>
        </w:rPr>
        <w:t xml:space="preserve">nr </w:t>
      </w:r>
      <w:r w:rsidR="004A6558">
        <w:rPr>
          <w:sz w:val="16"/>
        </w:rPr>
        <w:t>2</w:t>
      </w:r>
    </w:p>
    <w:p w:rsidR="008D6BBF" w:rsidRDefault="008D6BBF" w:rsidP="008D6BBF">
      <w:pPr>
        <w:ind w:firstLine="10298"/>
        <w:rPr>
          <w:sz w:val="16"/>
        </w:rPr>
      </w:pPr>
      <w:r w:rsidRPr="00C20074">
        <w:rPr>
          <w:sz w:val="16"/>
        </w:rPr>
        <w:t xml:space="preserve">do uchwały nr </w:t>
      </w:r>
      <w:r w:rsidR="0092337C">
        <w:rPr>
          <w:sz w:val="16"/>
        </w:rPr>
        <w:t>XXII/237</w:t>
      </w:r>
      <w:bookmarkStart w:id="0" w:name="_GoBack"/>
      <w:bookmarkEnd w:id="0"/>
      <w:r w:rsidR="006D1A79">
        <w:rPr>
          <w:sz w:val="16"/>
        </w:rPr>
        <w:t>/17</w:t>
      </w:r>
    </w:p>
    <w:p w:rsidR="008D6BBF" w:rsidRPr="00C20074" w:rsidRDefault="001C5859" w:rsidP="008D6BBF">
      <w:pPr>
        <w:ind w:firstLine="10298"/>
        <w:rPr>
          <w:sz w:val="16"/>
        </w:rPr>
      </w:pPr>
      <w:r>
        <w:rPr>
          <w:sz w:val="16"/>
        </w:rPr>
        <w:t>Rady</w:t>
      </w:r>
      <w:r w:rsidR="008D6BBF" w:rsidRPr="00C20074">
        <w:rPr>
          <w:sz w:val="16"/>
        </w:rPr>
        <w:t xml:space="preserve">  Powiatu</w:t>
      </w:r>
      <w:r w:rsidR="00244AEF">
        <w:rPr>
          <w:sz w:val="16"/>
        </w:rPr>
        <w:t xml:space="preserve"> </w:t>
      </w:r>
      <w:r w:rsidR="008D6BBF" w:rsidRPr="00C20074">
        <w:rPr>
          <w:sz w:val="16"/>
        </w:rPr>
        <w:t xml:space="preserve"> we Włocławku</w:t>
      </w:r>
    </w:p>
    <w:p w:rsidR="008D6BBF" w:rsidRPr="00C20074" w:rsidRDefault="008D6BBF" w:rsidP="008D6BBF">
      <w:pPr>
        <w:ind w:firstLine="10298"/>
        <w:rPr>
          <w:sz w:val="16"/>
        </w:rPr>
      </w:pPr>
      <w:r w:rsidRPr="00C20074">
        <w:rPr>
          <w:sz w:val="16"/>
        </w:rPr>
        <w:t xml:space="preserve">z dnia </w:t>
      </w:r>
      <w:r w:rsidR="002830F0">
        <w:rPr>
          <w:sz w:val="16"/>
        </w:rPr>
        <w:t xml:space="preserve">28 lutego </w:t>
      </w:r>
      <w:r w:rsidR="006D1A79">
        <w:rPr>
          <w:sz w:val="16"/>
        </w:rPr>
        <w:t>2017</w:t>
      </w:r>
      <w:r w:rsidR="005F61B4">
        <w:rPr>
          <w:sz w:val="16"/>
        </w:rPr>
        <w:t>r.</w:t>
      </w:r>
    </w:p>
    <w:p w:rsidR="008D6BBF" w:rsidRDefault="008D6BBF" w:rsidP="008D6BBF"/>
    <w:p w:rsidR="0011675E" w:rsidRDefault="008D6BBF" w:rsidP="005C2144">
      <w:pPr>
        <w:tabs>
          <w:tab w:val="left" w:pos="6120"/>
        </w:tabs>
        <w:jc w:val="center"/>
        <w:rPr>
          <w:b/>
        </w:rPr>
      </w:pPr>
      <w:r w:rsidRPr="00345CEE">
        <w:rPr>
          <w:b/>
        </w:rPr>
        <w:t xml:space="preserve">Zmiana w planie </w:t>
      </w:r>
      <w:r w:rsidR="004A6558">
        <w:rPr>
          <w:b/>
        </w:rPr>
        <w:t>wydatków</w:t>
      </w:r>
      <w:r w:rsidRPr="00345CEE">
        <w:rPr>
          <w:b/>
        </w:rPr>
        <w:t xml:space="preserve"> budżetu powiatu na 201</w:t>
      </w:r>
      <w:r w:rsidR="006D1A79">
        <w:rPr>
          <w:b/>
        </w:rPr>
        <w:t>7</w:t>
      </w:r>
      <w:r w:rsidR="00446F14">
        <w:rPr>
          <w:b/>
        </w:rPr>
        <w:t xml:space="preserve"> </w:t>
      </w:r>
      <w:r w:rsidRPr="00345CEE">
        <w:rPr>
          <w:b/>
        </w:rPr>
        <w:t>rok</w:t>
      </w:r>
    </w:p>
    <w:p w:rsidR="00FF2639" w:rsidRDefault="00FF2639" w:rsidP="005C2144">
      <w:pPr>
        <w:tabs>
          <w:tab w:val="left" w:pos="6120"/>
        </w:tabs>
        <w:jc w:val="center"/>
        <w:rPr>
          <w:b/>
          <w:sz w:val="22"/>
          <w:szCs w:val="22"/>
        </w:rPr>
      </w:pPr>
    </w:p>
    <w:tbl>
      <w:tblPr>
        <w:tblW w:w="14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"/>
        <w:gridCol w:w="920"/>
        <w:gridCol w:w="1140"/>
        <w:gridCol w:w="1140"/>
        <w:gridCol w:w="100"/>
        <w:gridCol w:w="4760"/>
        <w:gridCol w:w="2040"/>
        <w:gridCol w:w="1760"/>
        <w:gridCol w:w="1980"/>
      </w:tblGrid>
      <w:tr w:rsidR="00EC58B7" w:rsidRPr="00EC58B7" w:rsidTr="00EC58B7">
        <w:trPr>
          <w:trHeight w:val="46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58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58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58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4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58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58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Przed zmianą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58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58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 zmianie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Transport i łączność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22 654 938,00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22 654 938,00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</w:rPr>
            </w:pPr>
            <w:r w:rsidRPr="00EC58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60014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</w:rPr>
            </w:pPr>
            <w:r w:rsidRPr="00EC58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Drogi publiczne powiatowe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22 048 867,00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22 048 867,00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765 332,00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- 3 500,00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761 832,00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4530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Podatek od towarów i usług (VAT).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3 500,00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3 500,00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710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Działalność usługowa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2 549 611,00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- 1 359,00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2 548 252,00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</w:rPr>
            </w:pPr>
            <w:r w:rsidRPr="00EC58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71012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</w:rPr>
            </w:pPr>
            <w:r w:rsidRPr="00EC58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Zadania z zakresu geodezji i kartografii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2 061 611,00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- 1 359,00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2 060 252,00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56 369,00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- 4 581,00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51 788,00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12 596,00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1 662,00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14 258,00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18 597,00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1 560,00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20 157,00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Administracja publiczna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9 701 179,00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1 359,00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9 702 538,00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</w:rPr>
            </w:pPr>
            <w:r w:rsidRPr="00EC58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75011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</w:rPr>
            </w:pPr>
            <w:r w:rsidRPr="00EC58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Urzędy wojewódzkie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223 933,00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1 359,00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225 292,00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12 675,00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1 010,00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13 685,00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4 157,00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349,00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4 506,00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</w:rPr>
            </w:pPr>
            <w:r w:rsidRPr="00EC58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75020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</w:rPr>
            </w:pPr>
            <w:r w:rsidRPr="00EC58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Starostwa powiatowe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7 986 849,00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7 986 849,00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282 138,00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- 24 680,00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257 458,00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459 400,00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- 50 000,00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409 400,00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87 900,00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3 759,00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91 659,00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1 347 754,00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50 000,00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1 397 754,00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85 415,00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17 921,00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103 336,00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4530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Podatek od towarów i usług (VAT).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3 000,00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3 000,00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</w:rPr>
            </w:pPr>
            <w:r w:rsidRPr="00EC58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75085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</w:rPr>
            </w:pPr>
            <w:r w:rsidRPr="00EC58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Wspólna obsługa jednostek samorządu terytorialnego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724 766,00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724 766,00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32 052,00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414,00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32 466,00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83 708,00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444,00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84 152,00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14 814,00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- 858,00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13 956,00</w:t>
            </w:r>
          </w:p>
        </w:tc>
      </w:tr>
      <w:tr w:rsidR="00EC58B7" w:rsidRPr="00EC58B7" w:rsidTr="00EC58B7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758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Różne rozliczenia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2 636 255,00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- 89 962,00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2 546 293,00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</w:rPr>
            </w:pPr>
            <w:r w:rsidRPr="00EC58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75818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</w:rPr>
            </w:pPr>
            <w:r w:rsidRPr="00EC58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Rezerwy ogólne i celowe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2 636 255,00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- 89 962,00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2 546 293,00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4810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Rezerwy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2 130 250,00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- 89 962,00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2 040 288,00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Oświata i wychowanie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11 991 425,00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28 394,00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12 019 819,00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</w:rPr>
            </w:pPr>
            <w:r w:rsidRPr="00EC58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80120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</w:rPr>
            </w:pPr>
            <w:r w:rsidRPr="00EC58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Licea ogólnokształcące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4 588 979,00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1 149 962,00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5 738 941,00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191 807,00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- 1 600,00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190 207,00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254 296,00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- 462,00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253 834,00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4280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Zakup usług zdrowotnych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4 145,00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424,00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4 569,00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4430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Różne opłaty i składki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6 932,00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- 572,00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6 360,00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4530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Podatek od towarów i usług (VAT).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2 172,00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2 172,00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1 150 000,00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1 150 000,00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</w:rPr>
            </w:pPr>
            <w:r w:rsidRPr="00EC58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80130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</w:rPr>
            </w:pPr>
            <w:r w:rsidRPr="00EC58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Szkoły zawodowe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6 480 715,00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- 1 127 706,00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5 353 009,00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3020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Wydatki osobowe niezaliczone do wynagrodzeń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161 891,00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1 710,00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163 601,00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2 439 964,00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33 172,00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2 473 136,00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211 197,00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- 17 250,00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193 947,00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474 681,00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4 080,00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478 761,00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68 173,00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582,00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68 755,00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283 612,00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- 12 500,00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271 112,00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4240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Zakup środków dydaktycznych i książek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25 242,00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- 10 000,00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15 242,00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63 716,00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10 000,00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73 716,00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4280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Zakup usług zdrowotnych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1 945,00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1 350,00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3 295,00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4288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Zakup usług zdrowotnych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1 350,00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- 1 350,00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54 877,00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- 500,00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54 377,00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4530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Podatek od towarów i usług (VAT).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13 000,00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13 000,00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1 576 636,00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- 1 150 000,00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426 636,00</w:t>
            </w:r>
          </w:p>
        </w:tc>
      </w:tr>
      <w:tr w:rsidR="00EC58B7" w:rsidRPr="00EC58B7" w:rsidTr="00EC58B7">
        <w:trPr>
          <w:trHeight w:val="7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</w:rPr>
            </w:pPr>
            <w:r w:rsidRPr="00EC58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80150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</w:rPr>
            </w:pPr>
            <w:r w:rsidRPr="00EC58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Realizacja zadań wymagających stosowania specjalnej organizacji nauki i metod pracy dla dzieci i młodzieży w szkołach podstawowych, gimnazjach, liceach ogólnokształcących, liceach profilowanych i szkołach zawodowych oraz szkołach artystycznych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743 677,00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6 138,00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749 815,00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22 191,00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6 100,00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28 291,00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4280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Zakup usług zdrowotnych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60,00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38,00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98,00</w:t>
            </w:r>
          </w:p>
        </w:tc>
      </w:tr>
      <w:tr w:rsidR="00EC58B7" w:rsidRPr="00EC58B7" w:rsidTr="00EC58B7">
        <w:trPr>
          <w:trHeight w:val="22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4410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296,00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- 152,00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144,00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4430</w:t>
            </w:r>
          </w:p>
        </w:tc>
        <w:tc>
          <w:tcPr>
            <w:tcW w:w="4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Różne opłaty i składki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298,00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152,00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450,00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Ochrona zdrowia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8 637 700,00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850 100,00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9 487 800,00</w:t>
            </w:r>
          </w:p>
        </w:tc>
      </w:tr>
      <w:tr w:rsidR="00EC58B7" w:rsidRPr="00EC58B7" w:rsidTr="00EC58B7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</w:rPr>
            </w:pPr>
            <w:r w:rsidRPr="00EC58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85156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</w:rPr>
            </w:pPr>
            <w:r w:rsidRPr="00EC58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Składki na ubezpieczenie zdrowotne oraz świadczenia dla osób nie objętych obowiązkiem ubezpieczenia zdrowotnego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8 637 700,00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850 100,00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9 487 800,00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4130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Składki na ubezpieczenie zdrowotne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8 637 700,00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850 100,00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9 487 800,00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Pomoc społeczna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13 749 980,00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63 456,00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13 813 436,00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</w:rPr>
            </w:pPr>
            <w:r w:rsidRPr="00EC58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85202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</w:rPr>
            </w:pPr>
            <w:r w:rsidRPr="00EC58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Domy pomocy społecznej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11 909 798,00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63 456,00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11 973 254,00</w:t>
            </w:r>
          </w:p>
        </w:tc>
      </w:tr>
      <w:tr w:rsidR="00EC58B7" w:rsidRPr="00EC58B7" w:rsidTr="00EC58B7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2830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Dotacja celowa z budżetu na finansowanie lub dofinansowanie zadań zleconych do realizacji pozostałym jednostkom nie zaliczanym do sektora finansów publicznych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1 509 977,00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19 252,00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1 529 229,00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3020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Wydatki osobowe niezaliczone do wynagrodzeń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16 000,00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7 000,00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23 000,00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430 397,00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- 2 478,00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427 919,00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858 476,00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32 588,00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891 064,00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4220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Zakup środków żywności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665 157,00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3 000,00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668 157,00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188 550,00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1 594,00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190 144,00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260 741,00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2 300,00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263 041,00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4530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Podatek od towarów i usług (VAT).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200,00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200,00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</w:rPr>
            </w:pPr>
            <w:r w:rsidRPr="00EC58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85218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</w:rPr>
            </w:pPr>
            <w:r w:rsidRPr="00EC58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Powiatowe centra pomocy rodzinie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615 661,00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615 661,00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11 744,00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- 1 000,00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10 744,00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4530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Podatek od towarów i usług (VAT).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1 000,00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853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Pozostałe zadania w zakresie polityki społecznej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5 655 212,00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27 044,00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5 682 256,00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</w:rPr>
            </w:pPr>
            <w:r w:rsidRPr="00EC58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85311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</w:rPr>
            </w:pPr>
            <w:r w:rsidRPr="00EC58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Rehabilitacja zawodowa i społeczna osób niepełnosprawnych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8 887,00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3 555,00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12 442,00</w:t>
            </w:r>
          </w:p>
        </w:tc>
      </w:tr>
      <w:tr w:rsidR="00EC58B7" w:rsidRPr="00EC58B7" w:rsidTr="00EC58B7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2320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8 887,00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3 555,00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12 442,00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</w:rPr>
            </w:pPr>
            <w:r w:rsidRPr="00EC58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85321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</w:rPr>
            </w:pPr>
            <w:r w:rsidRPr="00EC58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Zespoły do spraw orzekania o niepełnosprawności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262 792,00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23 489,00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286 281,00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65 692,00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19 628,00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85 320,00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5 432,00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1 008,00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6 440,00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16 036,00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3 380,00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19 416,00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1 547,00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481,00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2 028,00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63 772,00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- 1 008,00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62 764,00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854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Edukacyjna opieka wychowawcza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1 554 659,00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34 524,00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1 589 183,00</w:t>
            </w:r>
          </w:p>
        </w:tc>
      </w:tr>
      <w:tr w:rsidR="00EC58B7" w:rsidRPr="00EC58B7" w:rsidTr="00EC58B7">
        <w:trPr>
          <w:trHeight w:val="27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</w:rPr>
            </w:pPr>
            <w:r w:rsidRPr="00EC58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85406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</w:rPr>
            </w:pPr>
            <w:r w:rsidRPr="00EC58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Poradnie psychologiczno-pedagogiczne, w tym poradnie specjalistyczne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1 541 068,00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34 524,00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1 575 592,00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3020</w:t>
            </w:r>
          </w:p>
        </w:tc>
        <w:tc>
          <w:tcPr>
            <w:tcW w:w="4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Wydatki osobowe niezaliczone do wynagrodzeń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76 952,00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2 744,00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79 696,00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990 406,00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26 136,00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1 016 542,00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197 300,00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4 938,00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202 238,00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28 120,00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706,00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28 826,00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855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Rodzina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8 108 053,00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3 500,00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8 111 553,00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</w:rPr>
            </w:pPr>
            <w:r w:rsidRPr="00EC58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85508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</w:rPr>
            </w:pPr>
            <w:r w:rsidRPr="00EC58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Rodziny zastępcze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2 005 520,00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3 500,00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2 009 020,00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3110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Świadczenia społeczne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1 602 182,00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3 465,00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1 605 647,00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49 321,00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35,00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49 356,00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</w:rPr>
            </w:pPr>
            <w:r w:rsidRPr="00EC58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85510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</w:rPr>
            </w:pPr>
            <w:r w:rsidRPr="00EC58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Działalność placówek opiekuńczo-wychowawczych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6 102 533,00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6 102 533,00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258 482,00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- 300,00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258 182,00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4530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Podatek od towarów i usług (VAT).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300,00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300,00</w:t>
            </w:r>
          </w:p>
        </w:tc>
      </w:tr>
      <w:tr w:rsidR="00EC58B7" w:rsidRPr="00EC58B7" w:rsidTr="00EC58B7">
        <w:trPr>
          <w:trHeight w:val="10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</w:rPr>
            </w:pPr>
            <w:r w:rsidRPr="00EC58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58B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58B7">
              <w:rPr>
                <w:rFonts w:ascii="Arial" w:hAnsi="Arial" w:cs="Arial"/>
                <w:color w:val="000000"/>
                <w:sz w:val="18"/>
                <w:szCs w:val="18"/>
              </w:rPr>
              <w:t>90 397 819,00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58B7">
              <w:rPr>
                <w:rFonts w:ascii="Arial" w:hAnsi="Arial" w:cs="Arial"/>
                <w:color w:val="000000"/>
                <w:sz w:val="18"/>
                <w:szCs w:val="18"/>
              </w:rPr>
              <w:t>917 056,00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58B7">
              <w:rPr>
                <w:rFonts w:ascii="Arial" w:hAnsi="Arial" w:cs="Arial"/>
                <w:color w:val="000000"/>
                <w:sz w:val="18"/>
                <w:szCs w:val="18"/>
              </w:rPr>
              <w:t>91 314 875,00</w:t>
            </w:r>
          </w:p>
        </w:tc>
      </w:tr>
    </w:tbl>
    <w:p w:rsidR="00A375B7" w:rsidRDefault="00F44E4D" w:rsidP="005C2144">
      <w:pPr>
        <w:tabs>
          <w:tab w:val="left" w:pos="6120"/>
        </w:tabs>
        <w:jc w:val="center"/>
        <w:rPr>
          <w:b/>
          <w:sz w:val="22"/>
          <w:szCs w:val="22"/>
        </w:rPr>
      </w:pPr>
      <w:r w:rsidRPr="00085A25">
        <w:rPr>
          <w:b/>
          <w:sz w:val="22"/>
          <w:szCs w:val="22"/>
        </w:rPr>
        <w:lastRenderedPageBreak/>
        <w:t xml:space="preserve">Dane </w:t>
      </w:r>
      <w:r w:rsidR="00A3353A" w:rsidRPr="00085A25">
        <w:rPr>
          <w:b/>
          <w:sz w:val="22"/>
          <w:szCs w:val="22"/>
        </w:rPr>
        <w:t xml:space="preserve">uzupełniające do załącznika nr </w:t>
      </w:r>
      <w:r w:rsidR="004A6558">
        <w:rPr>
          <w:b/>
          <w:sz w:val="22"/>
          <w:szCs w:val="22"/>
        </w:rPr>
        <w:t>2</w:t>
      </w:r>
      <w:r w:rsidR="001655F1" w:rsidRPr="00085A25">
        <w:rPr>
          <w:b/>
          <w:sz w:val="22"/>
          <w:szCs w:val="22"/>
        </w:rPr>
        <w:t xml:space="preserve"> dotyczącego zmian w planie </w:t>
      </w:r>
      <w:r w:rsidR="004A6558">
        <w:rPr>
          <w:b/>
          <w:sz w:val="22"/>
          <w:szCs w:val="22"/>
        </w:rPr>
        <w:t>wydatków</w:t>
      </w:r>
      <w:r w:rsidRPr="00085A25">
        <w:rPr>
          <w:b/>
          <w:sz w:val="22"/>
          <w:szCs w:val="22"/>
        </w:rPr>
        <w:t xml:space="preserve"> budżetu powiatu na 201</w:t>
      </w:r>
      <w:r w:rsidR="006D1A79">
        <w:rPr>
          <w:b/>
          <w:sz w:val="22"/>
          <w:szCs w:val="22"/>
        </w:rPr>
        <w:t>7</w:t>
      </w:r>
      <w:r w:rsidR="00A375B7" w:rsidRPr="00085A25">
        <w:rPr>
          <w:b/>
          <w:sz w:val="22"/>
          <w:szCs w:val="22"/>
        </w:rPr>
        <w:t xml:space="preserve"> rok</w:t>
      </w:r>
    </w:p>
    <w:p w:rsidR="00EC58B7" w:rsidRDefault="00EC58B7" w:rsidP="005C2144">
      <w:pPr>
        <w:tabs>
          <w:tab w:val="left" w:pos="6120"/>
        </w:tabs>
        <w:jc w:val="center"/>
        <w:rPr>
          <w:b/>
          <w:sz w:val="22"/>
          <w:szCs w:val="22"/>
        </w:rPr>
      </w:pPr>
    </w:p>
    <w:tbl>
      <w:tblPr>
        <w:tblW w:w="14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"/>
        <w:gridCol w:w="920"/>
        <w:gridCol w:w="1140"/>
        <w:gridCol w:w="1140"/>
        <w:gridCol w:w="100"/>
        <w:gridCol w:w="4680"/>
        <w:gridCol w:w="2260"/>
        <w:gridCol w:w="2140"/>
        <w:gridCol w:w="2100"/>
      </w:tblGrid>
      <w:tr w:rsidR="00EC58B7" w:rsidRPr="00EC58B7" w:rsidTr="00EC58B7">
        <w:trPr>
          <w:trHeight w:val="46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58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58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58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4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58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2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58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Przed zmianą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58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58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 zmianie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Transport i łączność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22 654 938,00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22 654 938,00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</w:rPr>
            </w:pPr>
            <w:r w:rsidRPr="00EC58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60014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</w:rPr>
            </w:pPr>
            <w:r w:rsidRPr="00EC58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Drogi publiczne powiatowe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22 048 867,00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22 048 867,00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765 332,00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- 3 500,00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761 832,00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PZD z/s w Jarantowicach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765 332,00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- 3 500,00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761 832,00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4530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Podatek od towarów i usług (VAT).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3 500,00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3 500,00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PZD z/s w Jarantowicach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3 500,00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3 500,00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710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Działalność usługowa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2 549 611,00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- 1 359,00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2 548 252,00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</w:rPr>
            </w:pPr>
            <w:r w:rsidRPr="00EC58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71012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</w:rPr>
            </w:pPr>
            <w:r w:rsidRPr="00EC58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Zadania z zakresu geodezji i kartografii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2 061 611,00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- 1 359,00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2 060 252,00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56 369,00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- 4 581,00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51 788,00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56 369,00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- 4 581,00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51 788,00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12 596,00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1 662,00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14 258,00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12 596,00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1 662,00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14 258,00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18 597,00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1 560,00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20 157,00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18 597,00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1 560,00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20 157,00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Administracja publiczna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9 701 179,00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1 359,00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9 702 538,00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</w:rPr>
            </w:pPr>
            <w:r w:rsidRPr="00EC58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75011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</w:rPr>
            </w:pPr>
            <w:r w:rsidRPr="00EC58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Urzędy wojewódzkie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223 933,00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1 359,00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225 292,00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12 675,00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1 010,00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13 685,00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12 675,00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1 010,00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13 685,00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4 157,00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349,00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4 506,00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4 157,00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349,00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4 506,00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</w:rPr>
            </w:pPr>
            <w:r w:rsidRPr="00EC58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75020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</w:rPr>
            </w:pPr>
            <w:r w:rsidRPr="00EC58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Starostwa powiatowe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7 986 849,00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7 986 849,00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282 138,00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- 24 680,00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257 458,00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282 138,00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- 24 680,00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257 458,00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459 400,00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- 50 000,00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409 400,00</w:t>
            </w:r>
          </w:p>
        </w:tc>
      </w:tr>
      <w:tr w:rsidR="00EC58B7" w:rsidRPr="00EC58B7" w:rsidTr="00EC58B7">
        <w:trPr>
          <w:trHeight w:val="27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459 400,00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- 50 000,00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409 400,00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4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2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87 900,00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3 759,00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91 659,00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87 900,00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3 759,00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91 659,00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1 347 754,00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50 000,00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1 397 754,00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1 347 754,00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50 000,00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1 397 754,00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85 415,00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17 921,00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103 336,00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85 415,00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17 921,00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103 336,00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4530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Podatek od towarów i usług (VAT).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3 000,00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3 000,00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3 000,00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3 000,00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</w:rPr>
            </w:pPr>
            <w:r w:rsidRPr="00EC58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75085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</w:rPr>
            </w:pPr>
            <w:r w:rsidRPr="00EC58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Wspólna obsługa jednostek samorządu terytorialnego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724 766,00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724 766,00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32 052,00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414,00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32 466,00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JAŚ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32 052,00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414,00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32 466,00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83 708,00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444,00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84 152,00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JAŚ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83 708,00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444,00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84 152,00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14 814,00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- 858,00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13 956,00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JAŚ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14 814,00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- 858,00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13 956,00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758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Różne rozliczenia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2 636 255,00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- 89 962,00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2 546 293,00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</w:rPr>
            </w:pPr>
            <w:r w:rsidRPr="00EC58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75818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</w:rPr>
            </w:pPr>
            <w:r w:rsidRPr="00EC58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Rezerwy ogólne i celowe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2 636 255,00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- 89 962,00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2 546 293,00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4810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Rezerwy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2 130 250,00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- 89 962,00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2 040 288,00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2 130 250,00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- 89 962,00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2 040 288,00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Oświata i wychowanie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11 991 425,00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28 394,00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12 019 819,00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</w:rPr>
            </w:pPr>
            <w:r w:rsidRPr="00EC58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80120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</w:rPr>
            </w:pPr>
            <w:r w:rsidRPr="00EC58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Licea ogólnokształcące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4 588 979,00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1 149 962,00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5 738 941,00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191 807,00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- 1 600,00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190 207,00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ZS Izbica Kujawska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75 004,00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- 1 600,00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73 404,00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254 296,00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- 462,00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253 834,00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LO Kowal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78 607,00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- 462,00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78 145,00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4280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Zakup usług zdrowotnych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4 145,00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424,00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4 569,00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LO Kowal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38,00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424,00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462,00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4430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Różne opłaty i składki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6 932,00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- 572,00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6 360,00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ZS Lubraniec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600,00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- 572,00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28,00</w:t>
            </w:r>
          </w:p>
        </w:tc>
      </w:tr>
      <w:tr w:rsidR="00EC58B7" w:rsidRPr="00EC58B7" w:rsidTr="00EC58B7">
        <w:trPr>
          <w:trHeight w:val="28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4530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Podatek od towarów i usług (VAT).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2 172,00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2 172,00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ZS Izbica Kujawska</w:t>
            </w:r>
          </w:p>
        </w:tc>
        <w:tc>
          <w:tcPr>
            <w:tcW w:w="2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1 600,00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1 600,00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ZS Lubraniec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572,00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572,00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1 150 000,00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1 150 000,00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ZS Lubraniec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1 150 000,00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1 150 000,00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</w:rPr>
            </w:pPr>
            <w:r w:rsidRPr="00EC58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80130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</w:rPr>
            </w:pPr>
            <w:r w:rsidRPr="00EC58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Szkoły zawodowe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6 480 715,00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- 1 127 706,00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5 353 009,00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3020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Wydatki osobowe niezaliczone do wynagrodzeń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161 891,00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1 710,00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163 601,00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ZS Kowal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8 640,00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1 710,00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10 350,00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2 439 964,00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33 172,00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2 473 136,00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ZS Chodecz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1 029 346,00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11 150,00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1 040 496,00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ZS Kowal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139 651,00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22 022,00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161 673,00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211 197,00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- 17 250,00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193 947,00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ZS Chodecz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88 444,00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- 17 250,00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71 194,00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474 681,00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4 080,00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478 761,00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ZS Kowal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26 970,00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4 080,00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31 050,00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68 173,00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582,00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68 755,00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ZS Kowal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3 910,00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582,00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4 492,00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283 612,00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- 12 500,00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271 112,00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ZS Chodecz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99 352,00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- 12 500,00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86 852,00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4240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Zakup środków dydaktycznych i książek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25 242,00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- 10 000,00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15 242,00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ZS Kowal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- 10 000,00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10 000,00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63 716,00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10 000,00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73 716,00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ZS Kowal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10 000,00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10 000,00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4280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Zakup usług zdrowotnych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1 945,00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1 350,00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3 295,00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ZS Lubraniec-Marysin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1 350,00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1 350,00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4288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Zakup usług zdrowotnych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1 350,00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- 1 350,00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ZS Lubraniec-Marysin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1 350,00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- 1 350,00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54 877,00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- 500,00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54 377,00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ZS Lubraniec-Marysin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13 407,00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- 500,00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12 907,00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4530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Podatek od towarów i usług (VAT).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13 000,00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13 000,00</w:t>
            </w:r>
          </w:p>
        </w:tc>
      </w:tr>
      <w:tr w:rsidR="00EC58B7" w:rsidRPr="00EC58B7" w:rsidTr="00EC58B7">
        <w:trPr>
          <w:trHeight w:val="24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ZS Chodecz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12 500,00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12 500,00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ZS Lubraniec-Marysin</w:t>
            </w:r>
          </w:p>
        </w:tc>
        <w:tc>
          <w:tcPr>
            <w:tcW w:w="2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500,00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1 576 636,00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- 1 150 000,00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426 636,00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ZS Lubraniec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1 150 000,00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- 1 150 000,00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EC58B7" w:rsidRPr="00EC58B7" w:rsidTr="00EC58B7">
        <w:trPr>
          <w:trHeight w:val="7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</w:rPr>
            </w:pPr>
            <w:r w:rsidRPr="00EC58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80150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</w:rPr>
            </w:pPr>
            <w:r w:rsidRPr="00EC58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Realizacja zadań wymagających stosowania specjalnej organizacji nauki i metod pracy dla dzieci i młodzieży w szkołach podstawowych, gimnazjach, liceach ogólnokształcących, liceach profilowanych i szkołach zawodowych oraz szkołach artystycznych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743 677,00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6 138,00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749 815,00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22 191,00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6 100,00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28 291,00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ZS Chodecz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11 863,00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6 100,00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17 963,00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4280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Zakup usług zdrowotnych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60,00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38,00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98,00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LO Kowal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38,00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38,00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4410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296,00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- 152,00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144,00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LO Kowal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152,00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- 152,00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4430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Różne opłaty i składki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298,00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152,00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450,00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LO Kowal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152,00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152,00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Ochrona zdrowia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8 637 700,00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850 100,00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9 487 800,00</w:t>
            </w:r>
          </w:p>
        </w:tc>
      </w:tr>
      <w:tr w:rsidR="00EC58B7" w:rsidRPr="00EC58B7" w:rsidTr="00EC58B7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</w:rPr>
            </w:pPr>
            <w:r w:rsidRPr="00EC58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85156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</w:rPr>
            </w:pPr>
            <w:r w:rsidRPr="00EC58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Składki na ubezpieczenie zdrowotne oraz świadczenia dla osób nie objętych obowiązkiem ubezpieczenia zdrowotnego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8 637 700,00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850 100,00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9 487 800,00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4130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Składki na ubezpieczenie zdrowotne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8 637 700,00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850 100,00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9 487 800,00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PUP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8 611 852,00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850 100,00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9 461 952,00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Pomoc społeczna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13 749 980,00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63 456,00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13 813 436,00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</w:rPr>
            </w:pPr>
            <w:r w:rsidRPr="00EC58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85202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</w:rPr>
            </w:pPr>
            <w:r w:rsidRPr="00EC58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Domy pomocy społecznej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11 909 798,00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63 456,00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11 973 254,00</w:t>
            </w:r>
          </w:p>
        </w:tc>
      </w:tr>
      <w:tr w:rsidR="00EC58B7" w:rsidRPr="00EC58B7" w:rsidTr="00EC58B7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2830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Dotacja celowa z budżetu na finansowanie lub dofinansowanie zadań zleconych do realizacji pozostałym jednostkom nie zaliczanym do sektora finansów publicznych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1 509 977,00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19 252,00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1 529 229,00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1 509 977,00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19 252,00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1 529 229,00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3020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Wydatki osobowe niezaliczone do wynagrodzeń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16 000,00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7 000,00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23 000,00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Dom Pomocy Społecznej w Kurowie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7 000,00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8 000,00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430 397,00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- 2 478,00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427 919,00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Dom Pomocy Społecznej w Wilkowiczkach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129 867,00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- 2 478,00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127 389,00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858 476,00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32 588,00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891 064,00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 xml:space="preserve">Dom Pomocy Społecznej w Kowalu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189 465,00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3 984,00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193 449,00</w:t>
            </w:r>
          </w:p>
        </w:tc>
      </w:tr>
      <w:tr w:rsidR="00EC58B7" w:rsidRPr="00EC58B7" w:rsidTr="00EC58B7">
        <w:trPr>
          <w:trHeight w:val="27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Dom Pomocy Społecznej w Kurowie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109 860,00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3 618,00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113 478,00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Dom Pomocy Społecznej w Wilkowiczkach</w:t>
            </w:r>
          </w:p>
        </w:tc>
        <w:tc>
          <w:tcPr>
            <w:tcW w:w="2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481 000,00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24 986,00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505 986,00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4220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Zakup środków żywności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665 157,00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3 000,00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668 157,00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Dom Pomocy Społecznej w Kurowie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175 000,00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3 000,00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178 000,00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188 550,00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1 594,00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190 144,00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DPS Rzeżewo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8 500,00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1 594,00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10 094,00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260 741,00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2 300,00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263 041,00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DPS Rzeżewo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8 900,00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2 300,00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11 200,00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4530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Podatek od towarów i usług (VAT).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200,00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200,00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Dom Pomocy Społecznej w Wilkowiczkach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200,00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200,00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</w:rPr>
            </w:pPr>
            <w:r w:rsidRPr="00EC58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85218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</w:rPr>
            </w:pPr>
            <w:r w:rsidRPr="00EC58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Powiatowe centra pomocy rodzinie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615 661,00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615 661,00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11 744,00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- 1 000,00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10 744,00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11 744,00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- 1 000,00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10 744,00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4530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Podatek od towarów i usług (VAT).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1 000,00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1 000,00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853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Pozostałe zadania w zakresie polityki społecznej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5 655 212,00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27 044,00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5 682 256,00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</w:rPr>
            </w:pPr>
            <w:r w:rsidRPr="00EC58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85311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</w:rPr>
            </w:pPr>
            <w:r w:rsidRPr="00EC58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Rehabilitacja zawodowa i społeczna osób niepełnosprawnych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8 887,00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3 555,00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12 442,00</w:t>
            </w:r>
          </w:p>
        </w:tc>
      </w:tr>
      <w:tr w:rsidR="00EC58B7" w:rsidRPr="00EC58B7" w:rsidTr="00EC58B7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2320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8 887,00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3 555,00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12 442,00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8 887,00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3 555,00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12 442,00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</w:rPr>
            </w:pPr>
            <w:r w:rsidRPr="00EC58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85321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</w:rPr>
            </w:pPr>
            <w:r w:rsidRPr="00EC58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Zespoły do spraw orzekania o niepełnosprawności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262 792,00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23 489,00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286 281,00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65 692,00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19 628,00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85 320,00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65 692,00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19 628,00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85 320,00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5 432,00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1 008,00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6 440,00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5 432,00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1 008,00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6 440,00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16 036,00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3 380,00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19 416,00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16 036,00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3 380,00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19 416,00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1 547,00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481,00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2 028,00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1 547,00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481,00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2 028,00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63 772,00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- 1 008,00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62 764,00</w:t>
            </w:r>
          </w:p>
        </w:tc>
      </w:tr>
      <w:tr w:rsidR="00EC58B7" w:rsidRPr="00EC58B7" w:rsidTr="00EC58B7">
        <w:trPr>
          <w:trHeight w:val="27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63 772,00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- 1 008,00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62 764,00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854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Edukacyjna opieka wychowawcza</w:t>
            </w:r>
          </w:p>
        </w:tc>
        <w:tc>
          <w:tcPr>
            <w:tcW w:w="2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1 554 659,00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34 524,00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1 589 183,00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</w:rPr>
            </w:pPr>
            <w:r w:rsidRPr="00EC58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85406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</w:rPr>
            </w:pPr>
            <w:r w:rsidRPr="00EC58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Poradnie psychologiczno-pedagogiczne, w tym poradnie specjalistyczne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1 541 068,00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34 524,00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1 575 592,00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3020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Wydatki osobowe niezaliczone do wynagrodzeń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76 952,00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2 744,00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79 696,00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 xml:space="preserve">Poradnia Psych. - </w:t>
            </w:r>
            <w:proofErr w:type="spellStart"/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Pedag</w:t>
            </w:r>
            <w:proofErr w:type="spellEnd"/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. Lubraniec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37 952,00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2 744,00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40 696,00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990 406,00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26 136,00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1 016 542,00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 xml:space="preserve">Poradnia Psych. - </w:t>
            </w:r>
            <w:proofErr w:type="spellStart"/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Pedag</w:t>
            </w:r>
            <w:proofErr w:type="spellEnd"/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. Lubraniec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492 304,00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26 136,00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518 440,00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197 300,00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4 938,00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202 238,00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 xml:space="preserve">Poradnia Psych. - </w:t>
            </w:r>
            <w:proofErr w:type="spellStart"/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Pedag</w:t>
            </w:r>
            <w:proofErr w:type="spellEnd"/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. Lubraniec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97 640,00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4 938,00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102 578,00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28 120,00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706,00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28 826,00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 xml:space="preserve">Poradnia Psych. - </w:t>
            </w:r>
            <w:proofErr w:type="spellStart"/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Pedag</w:t>
            </w:r>
            <w:proofErr w:type="spellEnd"/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. Lubraniec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13 990,00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706,00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14 696,00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855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Rodzina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8 108 053,00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3 500,00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8 111 553,00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</w:rPr>
            </w:pPr>
            <w:r w:rsidRPr="00EC58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85508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</w:rPr>
            </w:pPr>
            <w:r w:rsidRPr="00EC58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Rodziny zastępcze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2 005 520,00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3 500,00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2 009 020,00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3110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Świadczenia społeczne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1 602 182,00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3 465,00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1 605 647,00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1 602 182,00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3 465,00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1 605 647,00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49 321,00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35,00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49 356,00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49 321,00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35,00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49 356,00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</w:rPr>
            </w:pPr>
            <w:r w:rsidRPr="00EC58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85510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</w:rPr>
            </w:pPr>
            <w:r w:rsidRPr="00EC58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Działalność placówek opiekuńczo-wychowawczych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6 102 533,00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6 102 533,00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258 482,00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- 300,00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258 182,00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 xml:space="preserve">Dom Dziecka w Lubieniu Kujawskim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193 434,00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- 300,00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193 134,00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4530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Podatek od towarów i usług (VAT).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300,00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300,00</w:t>
            </w: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 xml:space="preserve">Dom Dziecka w Lubieniu Kujawskim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300,00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58B7">
              <w:rPr>
                <w:rFonts w:ascii="Arial" w:hAnsi="Arial" w:cs="Arial"/>
                <w:color w:val="000000"/>
                <w:sz w:val="17"/>
                <w:szCs w:val="17"/>
              </w:rPr>
              <w:t>300,00</w:t>
            </w:r>
          </w:p>
        </w:tc>
      </w:tr>
      <w:tr w:rsidR="00EC58B7" w:rsidRPr="00EC58B7" w:rsidTr="00EC58B7">
        <w:trPr>
          <w:trHeight w:val="10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center"/>
              <w:rPr>
                <w:rFonts w:ascii="Arial" w:hAnsi="Arial" w:cs="Arial"/>
                <w:color w:val="000000"/>
              </w:rPr>
            </w:pPr>
            <w:r w:rsidRPr="00EC58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C58B7" w:rsidRPr="00EC58B7" w:rsidTr="00EC58B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B7" w:rsidRPr="00EC58B7" w:rsidRDefault="00EC58B7" w:rsidP="00EC5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58B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2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58B7">
              <w:rPr>
                <w:rFonts w:ascii="Arial" w:hAnsi="Arial" w:cs="Arial"/>
                <w:color w:val="000000"/>
                <w:sz w:val="18"/>
                <w:szCs w:val="18"/>
              </w:rPr>
              <w:t>90 397 819,00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58B7">
              <w:rPr>
                <w:rFonts w:ascii="Arial" w:hAnsi="Arial" w:cs="Arial"/>
                <w:color w:val="000000"/>
                <w:sz w:val="18"/>
                <w:szCs w:val="18"/>
              </w:rPr>
              <w:t>917 056,00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8B7" w:rsidRPr="00EC58B7" w:rsidRDefault="00EC58B7" w:rsidP="00EC58B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58B7">
              <w:rPr>
                <w:rFonts w:ascii="Arial" w:hAnsi="Arial" w:cs="Arial"/>
                <w:color w:val="000000"/>
                <w:sz w:val="18"/>
                <w:szCs w:val="18"/>
              </w:rPr>
              <w:t>91 314 875,00</w:t>
            </w:r>
          </w:p>
        </w:tc>
      </w:tr>
    </w:tbl>
    <w:p w:rsidR="0011675E" w:rsidRDefault="0011675E" w:rsidP="005C2144">
      <w:pPr>
        <w:tabs>
          <w:tab w:val="left" w:pos="6120"/>
        </w:tabs>
        <w:jc w:val="center"/>
        <w:rPr>
          <w:b/>
          <w:sz w:val="22"/>
          <w:szCs w:val="22"/>
        </w:rPr>
      </w:pPr>
    </w:p>
    <w:sectPr w:rsidR="0011675E" w:rsidSect="00221A51"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16F72"/>
    <w:rsid w:val="00003999"/>
    <w:rsid w:val="00005747"/>
    <w:rsid w:val="00006481"/>
    <w:rsid w:val="00033799"/>
    <w:rsid w:val="00037A39"/>
    <w:rsid w:val="0004350C"/>
    <w:rsid w:val="00051A2E"/>
    <w:rsid w:val="00073FE4"/>
    <w:rsid w:val="000816C2"/>
    <w:rsid w:val="000830A3"/>
    <w:rsid w:val="00083DC0"/>
    <w:rsid w:val="00085A25"/>
    <w:rsid w:val="00087A71"/>
    <w:rsid w:val="00087E40"/>
    <w:rsid w:val="00094C30"/>
    <w:rsid w:val="00096D0F"/>
    <w:rsid w:val="000A11E5"/>
    <w:rsid w:val="000A518A"/>
    <w:rsid w:val="000B036E"/>
    <w:rsid w:val="000B3052"/>
    <w:rsid w:val="000E2C66"/>
    <w:rsid w:val="000E5071"/>
    <w:rsid w:val="000E5704"/>
    <w:rsid w:val="000F092C"/>
    <w:rsid w:val="000F2598"/>
    <w:rsid w:val="000F36BE"/>
    <w:rsid w:val="000F499D"/>
    <w:rsid w:val="000F7927"/>
    <w:rsid w:val="00101BE2"/>
    <w:rsid w:val="00102639"/>
    <w:rsid w:val="0010406E"/>
    <w:rsid w:val="00105F56"/>
    <w:rsid w:val="001079A9"/>
    <w:rsid w:val="001109E2"/>
    <w:rsid w:val="0011675E"/>
    <w:rsid w:val="00117EA8"/>
    <w:rsid w:val="00134EAB"/>
    <w:rsid w:val="00135B75"/>
    <w:rsid w:val="00141F3C"/>
    <w:rsid w:val="0015443C"/>
    <w:rsid w:val="001567B7"/>
    <w:rsid w:val="00161837"/>
    <w:rsid w:val="00161AFB"/>
    <w:rsid w:val="0016494A"/>
    <w:rsid w:val="001655F1"/>
    <w:rsid w:val="00171B62"/>
    <w:rsid w:val="00190938"/>
    <w:rsid w:val="001A6A64"/>
    <w:rsid w:val="001A6C47"/>
    <w:rsid w:val="001B08EE"/>
    <w:rsid w:val="001B4470"/>
    <w:rsid w:val="001B5362"/>
    <w:rsid w:val="001C5859"/>
    <w:rsid w:val="001F0A08"/>
    <w:rsid w:val="001F0B04"/>
    <w:rsid w:val="001F554D"/>
    <w:rsid w:val="00202374"/>
    <w:rsid w:val="0020699A"/>
    <w:rsid w:val="00212073"/>
    <w:rsid w:val="0021257E"/>
    <w:rsid w:val="00215D3C"/>
    <w:rsid w:val="00221A51"/>
    <w:rsid w:val="00244AEF"/>
    <w:rsid w:val="00247A5C"/>
    <w:rsid w:val="00263586"/>
    <w:rsid w:val="00264698"/>
    <w:rsid w:val="00267442"/>
    <w:rsid w:val="002830F0"/>
    <w:rsid w:val="002A7001"/>
    <w:rsid w:val="002C0926"/>
    <w:rsid w:val="002C2080"/>
    <w:rsid w:val="002C3A55"/>
    <w:rsid w:val="002C6EF4"/>
    <w:rsid w:val="002F3D67"/>
    <w:rsid w:val="002F51CA"/>
    <w:rsid w:val="0032033D"/>
    <w:rsid w:val="003255A1"/>
    <w:rsid w:val="00325A9C"/>
    <w:rsid w:val="003300C7"/>
    <w:rsid w:val="003306CD"/>
    <w:rsid w:val="00345CEE"/>
    <w:rsid w:val="0035498F"/>
    <w:rsid w:val="00367691"/>
    <w:rsid w:val="00373003"/>
    <w:rsid w:val="0039027C"/>
    <w:rsid w:val="003B1996"/>
    <w:rsid w:val="003C5239"/>
    <w:rsid w:val="00402586"/>
    <w:rsid w:val="004167E4"/>
    <w:rsid w:val="00426337"/>
    <w:rsid w:val="00446F14"/>
    <w:rsid w:val="00474334"/>
    <w:rsid w:val="00476CFC"/>
    <w:rsid w:val="004A3807"/>
    <w:rsid w:val="004A6558"/>
    <w:rsid w:val="004B052D"/>
    <w:rsid w:val="004B5537"/>
    <w:rsid w:val="004C527C"/>
    <w:rsid w:val="004C744B"/>
    <w:rsid w:val="004D6119"/>
    <w:rsid w:val="004F256F"/>
    <w:rsid w:val="00503CBA"/>
    <w:rsid w:val="00507E19"/>
    <w:rsid w:val="00510470"/>
    <w:rsid w:val="00523860"/>
    <w:rsid w:val="00534327"/>
    <w:rsid w:val="00536055"/>
    <w:rsid w:val="00541EF0"/>
    <w:rsid w:val="00546D0B"/>
    <w:rsid w:val="00567394"/>
    <w:rsid w:val="00575BE8"/>
    <w:rsid w:val="00577DB8"/>
    <w:rsid w:val="00580827"/>
    <w:rsid w:val="0059122D"/>
    <w:rsid w:val="005A622F"/>
    <w:rsid w:val="005A73FC"/>
    <w:rsid w:val="005B3A12"/>
    <w:rsid w:val="005B5E6F"/>
    <w:rsid w:val="005C2144"/>
    <w:rsid w:val="005D4C3D"/>
    <w:rsid w:val="005D736E"/>
    <w:rsid w:val="005F367A"/>
    <w:rsid w:val="005F61B4"/>
    <w:rsid w:val="00601323"/>
    <w:rsid w:val="00610899"/>
    <w:rsid w:val="00612764"/>
    <w:rsid w:val="006314B0"/>
    <w:rsid w:val="00632C9F"/>
    <w:rsid w:val="00654949"/>
    <w:rsid w:val="00661D8C"/>
    <w:rsid w:val="00664794"/>
    <w:rsid w:val="00670A1F"/>
    <w:rsid w:val="006745F0"/>
    <w:rsid w:val="0069470D"/>
    <w:rsid w:val="006968BC"/>
    <w:rsid w:val="006A6823"/>
    <w:rsid w:val="006B07E3"/>
    <w:rsid w:val="006B1DE3"/>
    <w:rsid w:val="006B3EF0"/>
    <w:rsid w:val="006B5704"/>
    <w:rsid w:val="006B6DE8"/>
    <w:rsid w:val="006C10BB"/>
    <w:rsid w:val="006C28E6"/>
    <w:rsid w:val="006D1A79"/>
    <w:rsid w:val="006D43F5"/>
    <w:rsid w:val="006F1253"/>
    <w:rsid w:val="00707CF0"/>
    <w:rsid w:val="00714796"/>
    <w:rsid w:val="00730A16"/>
    <w:rsid w:val="00731721"/>
    <w:rsid w:val="00736959"/>
    <w:rsid w:val="00737CD3"/>
    <w:rsid w:val="0074347E"/>
    <w:rsid w:val="007444EC"/>
    <w:rsid w:val="0074600D"/>
    <w:rsid w:val="00757E03"/>
    <w:rsid w:val="00784EEE"/>
    <w:rsid w:val="00787025"/>
    <w:rsid w:val="0078709A"/>
    <w:rsid w:val="007A182D"/>
    <w:rsid w:val="007A7293"/>
    <w:rsid w:val="007C5785"/>
    <w:rsid w:val="007E2F08"/>
    <w:rsid w:val="007F14DB"/>
    <w:rsid w:val="007F755C"/>
    <w:rsid w:val="00802B84"/>
    <w:rsid w:val="008207E4"/>
    <w:rsid w:val="00826416"/>
    <w:rsid w:val="00851C38"/>
    <w:rsid w:val="0085234B"/>
    <w:rsid w:val="0086489F"/>
    <w:rsid w:val="00876A51"/>
    <w:rsid w:val="00877F40"/>
    <w:rsid w:val="008908E3"/>
    <w:rsid w:val="00897BB7"/>
    <w:rsid w:val="00897C79"/>
    <w:rsid w:val="008A6356"/>
    <w:rsid w:val="008B0E4A"/>
    <w:rsid w:val="008B4D91"/>
    <w:rsid w:val="008B64DF"/>
    <w:rsid w:val="008D3EC3"/>
    <w:rsid w:val="008D64DD"/>
    <w:rsid w:val="008D6BBF"/>
    <w:rsid w:val="008F3B9B"/>
    <w:rsid w:val="009076F7"/>
    <w:rsid w:val="009151AE"/>
    <w:rsid w:val="0092337C"/>
    <w:rsid w:val="00925C42"/>
    <w:rsid w:val="00931D44"/>
    <w:rsid w:val="0093565F"/>
    <w:rsid w:val="00935DE2"/>
    <w:rsid w:val="00943DC7"/>
    <w:rsid w:val="0094740D"/>
    <w:rsid w:val="009501D2"/>
    <w:rsid w:val="0095134E"/>
    <w:rsid w:val="00986CB8"/>
    <w:rsid w:val="00996881"/>
    <w:rsid w:val="009A0B69"/>
    <w:rsid w:val="009A1DEB"/>
    <w:rsid w:val="009A2CFA"/>
    <w:rsid w:val="009B08C2"/>
    <w:rsid w:val="009B2291"/>
    <w:rsid w:val="009D4519"/>
    <w:rsid w:val="009D52AE"/>
    <w:rsid w:val="009D6622"/>
    <w:rsid w:val="009F2659"/>
    <w:rsid w:val="009F282F"/>
    <w:rsid w:val="009F6501"/>
    <w:rsid w:val="00A0306A"/>
    <w:rsid w:val="00A23D13"/>
    <w:rsid w:val="00A3353A"/>
    <w:rsid w:val="00A375B7"/>
    <w:rsid w:val="00A40284"/>
    <w:rsid w:val="00A60714"/>
    <w:rsid w:val="00A60B8C"/>
    <w:rsid w:val="00A634D2"/>
    <w:rsid w:val="00A65AA3"/>
    <w:rsid w:val="00A731E8"/>
    <w:rsid w:val="00A932EA"/>
    <w:rsid w:val="00AA380A"/>
    <w:rsid w:val="00AB5C25"/>
    <w:rsid w:val="00AC5499"/>
    <w:rsid w:val="00AF1A20"/>
    <w:rsid w:val="00AF60B3"/>
    <w:rsid w:val="00B06519"/>
    <w:rsid w:val="00B06B37"/>
    <w:rsid w:val="00B1542A"/>
    <w:rsid w:val="00B2289E"/>
    <w:rsid w:val="00B266D4"/>
    <w:rsid w:val="00B338A4"/>
    <w:rsid w:val="00B3433D"/>
    <w:rsid w:val="00B400E4"/>
    <w:rsid w:val="00B4010F"/>
    <w:rsid w:val="00B432BA"/>
    <w:rsid w:val="00B634A6"/>
    <w:rsid w:val="00B70040"/>
    <w:rsid w:val="00B8761F"/>
    <w:rsid w:val="00BA6A6C"/>
    <w:rsid w:val="00BB1F13"/>
    <w:rsid w:val="00BB375E"/>
    <w:rsid w:val="00BB681F"/>
    <w:rsid w:val="00BC1E4C"/>
    <w:rsid w:val="00BC7647"/>
    <w:rsid w:val="00BD28A7"/>
    <w:rsid w:val="00BE2E74"/>
    <w:rsid w:val="00BE4E41"/>
    <w:rsid w:val="00BF0CDD"/>
    <w:rsid w:val="00BF6C1C"/>
    <w:rsid w:val="00C02A0B"/>
    <w:rsid w:val="00C25C49"/>
    <w:rsid w:val="00C42A08"/>
    <w:rsid w:val="00C433FF"/>
    <w:rsid w:val="00C62011"/>
    <w:rsid w:val="00C716AE"/>
    <w:rsid w:val="00C77622"/>
    <w:rsid w:val="00CA576E"/>
    <w:rsid w:val="00CB1D39"/>
    <w:rsid w:val="00CB5AFF"/>
    <w:rsid w:val="00CC016B"/>
    <w:rsid w:val="00CC6420"/>
    <w:rsid w:val="00CD0A2D"/>
    <w:rsid w:val="00CE4C8D"/>
    <w:rsid w:val="00D02300"/>
    <w:rsid w:val="00D10942"/>
    <w:rsid w:val="00D12445"/>
    <w:rsid w:val="00D304C4"/>
    <w:rsid w:val="00D30A59"/>
    <w:rsid w:val="00D33385"/>
    <w:rsid w:val="00D37329"/>
    <w:rsid w:val="00D46BA5"/>
    <w:rsid w:val="00D5370F"/>
    <w:rsid w:val="00D53C5A"/>
    <w:rsid w:val="00D75CA2"/>
    <w:rsid w:val="00D9062C"/>
    <w:rsid w:val="00D93AE3"/>
    <w:rsid w:val="00D961A3"/>
    <w:rsid w:val="00DA5DE5"/>
    <w:rsid w:val="00DA65AA"/>
    <w:rsid w:val="00DB5C26"/>
    <w:rsid w:val="00DC30FF"/>
    <w:rsid w:val="00DC3D42"/>
    <w:rsid w:val="00DC4EA4"/>
    <w:rsid w:val="00DC7BBC"/>
    <w:rsid w:val="00DF6290"/>
    <w:rsid w:val="00E1561A"/>
    <w:rsid w:val="00E15A69"/>
    <w:rsid w:val="00E15A94"/>
    <w:rsid w:val="00E16662"/>
    <w:rsid w:val="00E17903"/>
    <w:rsid w:val="00E43317"/>
    <w:rsid w:val="00E5253D"/>
    <w:rsid w:val="00E56FA1"/>
    <w:rsid w:val="00E67EB0"/>
    <w:rsid w:val="00E7576A"/>
    <w:rsid w:val="00E85467"/>
    <w:rsid w:val="00E97625"/>
    <w:rsid w:val="00EA2368"/>
    <w:rsid w:val="00EB0CC6"/>
    <w:rsid w:val="00EB0D59"/>
    <w:rsid w:val="00EC58B7"/>
    <w:rsid w:val="00ED2AEE"/>
    <w:rsid w:val="00EE68DF"/>
    <w:rsid w:val="00F119BF"/>
    <w:rsid w:val="00F14A9D"/>
    <w:rsid w:val="00F160A9"/>
    <w:rsid w:val="00F16F72"/>
    <w:rsid w:val="00F27985"/>
    <w:rsid w:val="00F3761D"/>
    <w:rsid w:val="00F406DE"/>
    <w:rsid w:val="00F44E4D"/>
    <w:rsid w:val="00F56B15"/>
    <w:rsid w:val="00F60422"/>
    <w:rsid w:val="00F71FB4"/>
    <w:rsid w:val="00F72B31"/>
    <w:rsid w:val="00F767FC"/>
    <w:rsid w:val="00F77114"/>
    <w:rsid w:val="00F84DCF"/>
    <w:rsid w:val="00F874FC"/>
    <w:rsid w:val="00F875A8"/>
    <w:rsid w:val="00F91B60"/>
    <w:rsid w:val="00FA1D39"/>
    <w:rsid w:val="00FA4C33"/>
    <w:rsid w:val="00FB621A"/>
    <w:rsid w:val="00FC2F5D"/>
    <w:rsid w:val="00FC742E"/>
    <w:rsid w:val="00FF2639"/>
    <w:rsid w:val="00FF7BEB"/>
    <w:rsid w:val="00FF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6479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64794"/>
    <w:rPr>
      <w:color w:val="800080"/>
      <w:u w:val="single"/>
    </w:rPr>
  </w:style>
  <w:style w:type="paragraph" w:customStyle="1" w:styleId="xl58">
    <w:name w:val="xl58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9">
    <w:name w:val="xl59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60">
    <w:name w:val="xl60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61">
    <w:name w:val="xl61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17"/>
      <w:szCs w:val="17"/>
    </w:rPr>
  </w:style>
  <w:style w:type="paragraph" w:customStyle="1" w:styleId="xl62">
    <w:name w:val="xl62"/>
    <w:basedOn w:val="Normalny"/>
    <w:rsid w:val="00664794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65">
    <w:name w:val="xl65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66">
    <w:name w:val="xl66"/>
    <w:basedOn w:val="Normalny"/>
    <w:rsid w:val="00664794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67">
    <w:name w:val="xl67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68">
    <w:name w:val="xl68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69">
    <w:name w:val="xl69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70">
    <w:name w:val="xl70"/>
    <w:basedOn w:val="Normalny"/>
    <w:rsid w:val="0066479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1">
    <w:name w:val="xl71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2">
    <w:name w:val="xl72"/>
    <w:basedOn w:val="Normalny"/>
    <w:rsid w:val="00664794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Normalny"/>
    <w:rsid w:val="008D6B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5">
    <w:name w:val="xl75"/>
    <w:basedOn w:val="Normalny"/>
    <w:rsid w:val="008D6BBF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6">
    <w:name w:val="xl76"/>
    <w:basedOn w:val="Normalny"/>
    <w:rsid w:val="008D6BB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Normalny"/>
    <w:rsid w:val="008D6BBF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8D6B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D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DE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st1">
    <w:name w:val="st1"/>
    <w:basedOn w:val="Domylnaczcionkaakapitu"/>
    <w:rsid w:val="009B22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6479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64794"/>
    <w:rPr>
      <w:color w:val="800080"/>
      <w:u w:val="single"/>
    </w:rPr>
  </w:style>
  <w:style w:type="paragraph" w:customStyle="1" w:styleId="xl58">
    <w:name w:val="xl58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9">
    <w:name w:val="xl59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60">
    <w:name w:val="xl60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61">
    <w:name w:val="xl61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17"/>
      <w:szCs w:val="17"/>
    </w:rPr>
  </w:style>
  <w:style w:type="paragraph" w:customStyle="1" w:styleId="xl62">
    <w:name w:val="xl62"/>
    <w:basedOn w:val="Normalny"/>
    <w:rsid w:val="00664794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65">
    <w:name w:val="xl65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66">
    <w:name w:val="xl66"/>
    <w:basedOn w:val="Normalny"/>
    <w:rsid w:val="00664794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67">
    <w:name w:val="xl67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68">
    <w:name w:val="xl68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69">
    <w:name w:val="xl69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70">
    <w:name w:val="xl70"/>
    <w:basedOn w:val="Normalny"/>
    <w:rsid w:val="0066479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1">
    <w:name w:val="xl71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2">
    <w:name w:val="xl72"/>
    <w:basedOn w:val="Normalny"/>
    <w:rsid w:val="00664794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Normalny"/>
    <w:rsid w:val="008D6B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5">
    <w:name w:val="xl75"/>
    <w:basedOn w:val="Normalny"/>
    <w:rsid w:val="008D6BBF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6">
    <w:name w:val="xl76"/>
    <w:basedOn w:val="Normalny"/>
    <w:rsid w:val="008D6BB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Normalny"/>
    <w:rsid w:val="008D6BBF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8D6B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D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DE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C1E6A5-C1F3-49D2-B46B-1EA982F72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11</Pages>
  <Words>2713</Words>
  <Characters>16278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k.dabrowska</cp:lastModifiedBy>
  <cp:revision>84</cp:revision>
  <cp:lastPrinted>2017-02-17T06:53:00Z</cp:lastPrinted>
  <dcterms:created xsi:type="dcterms:W3CDTF">2016-01-14T08:26:00Z</dcterms:created>
  <dcterms:modified xsi:type="dcterms:W3CDTF">2017-02-27T08:28:00Z</dcterms:modified>
</cp:coreProperties>
</file>