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18" w:rsidRPr="00107429" w:rsidRDefault="00D70418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ED5455">
        <w:rPr>
          <w:sz w:val="20"/>
          <w:szCs w:val="20"/>
        </w:rPr>
        <w:tab/>
      </w:r>
      <w:r w:rsidRPr="00107429">
        <w:rPr>
          <w:sz w:val="18"/>
          <w:szCs w:val="18"/>
        </w:rPr>
        <w:t>Załącznik</w:t>
      </w:r>
      <w:r w:rsidR="000D7D19">
        <w:rPr>
          <w:sz w:val="18"/>
          <w:szCs w:val="18"/>
        </w:rPr>
        <w:t xml:space="preserve"> Nr 3</w:t>
      </w:r>
    </w:p>
    <w:p w:rsidR="00D70418" w:rsidRPr="00107429" w:rsidRDefault="00D70418" w:rsidP="00ED5455">
      <w:pPr>
        <w:ind w:left="612" w:firstLine="5760"/>
        <w:rPr>
          <w:sz w:val="18"/>
          <w:szCs w:val="18"/>
        </w:rPr>
      </w:pPr>
      <w:r w:rsidRPr="00107429">
        <w:rPr>
          <w:sz w:val="18"/>
          <w:szCs w:val="18"/>
        </w:rPr>
        <w:t xml:space="preserve">do uchwały nr </w:t>
      </w:r>
      <w:r w:rsidR="00B01746">
        <w:rPr>
          <w:sz w:val="18"/>
          <w:szCs w:val="18"/>
        </w:rPr>
        <w:t>XXVII/268</w:t>
      </w:r>
      <w:r w:rsidR="006356B4" w:rsidRPr="00107429">
        <w:rPr>
          <w:sz w:val="18"/>
          <w:szCs w:val="18"/>
        </w:rPr>
        <w:t>/</w:t>
      </w:r>
      <w:r w:rsidR="00F577C1" w:rsidRPr="00107429">
        <w:rPr>
          <w:sz w:val="18"/>
          <w:szCs w:val="18"/>
        </w:rPr>
        <w:t>1</w:t>
      </w:r>
      <w:r w:rsidR="00B85803" w:rsidRPr="00107429">
        <w:rPr>
          <w:sz w:val="18"/>
          <w:szCs w:val="18"/>
        </w:rPr>
        <w:t>7</w:t>
      </w:r>
    </w:p>
    <w:p w:rsidR="00D70418" w:rsidRPr="00107429" w:rsidRDefault="00D70418" w:rsidP="00ED5455">
      <w:pPr>
        <w:ind w:left="612" w:firstLine="5760"/>
        <w:rPr>
          <w:sz w:val="18"/>
          <w:szCs w:val="18"/>
        </w:rPr>
      </w:pPr>
      <w:r w:rsidRPr="00107429">
        <w:rPr>
          <w:sz w:val="18"/>
          <w:szCs w:val="18"/>
        </w:rPr>
        <w:t>Rady Powiatu we Włocławku</w:t>
      </w:r>
    </w:p>
    <w:p w:rsidR="00D70418" w:rsidRPr="00107429" w:rsidRDefault="00D70418" w:rsidP="00ED5455">
      <w:pPr>
        <w:ind w:left="5652" w:firstLine="720"/>
        <w:rPr>
          <w:sz w:val="18"/>
          <w:szCs w:val="18"/>
        </w:rPr>
      </w:pPr>
      <w:bookmarkStart w:id="0" w:name="_GoBack"/>
      <w:bookmarkEnd w:id="0"/>
      <w:r w:rsidRPr="00107429">
        <w:rPr>
          <w:sz w:val="18"/>
          <w:szCs w:val="18"/>
        </w:rPr>
        <w:t xml:space="preserve">z dnia </w:t>
      </w:r>
      <w:r w:rsidR="00B01746">
        <w:rPr>
          <w:sz w:val="18"/>
          <w:szCs w:val="18"/>
        </w:rPr>
        <w:t>22 września</w:t>
      </w:r>
      <w:r w:rsidR="00D614B0" w:rsidRPr="00107429">
        <w:rPr>
          <w:sz w:val="18"/>
          <w:szCs w:val="18"/>
        </w:rPr>
        <w:t xml:space="preserve"> 201</w:t>
      </w:r>
      <w:r w:rsidR="00B85803" w:rsidRPr="00107429">
        <w:rPr>
          <w:sz w:val="18"/>
          <w:szCs w:val="18"/>
        </w:rPr>
        <w:t>7</w:t>
      </w:r>
      <w:r w:rsidR="006356B4" w:rsidRPr="00107429">
        <w:rPr>
          <w:sz w:val="18"/>
          <w:szCs w:val="18"/>
        </w:rPr>
        <w:t xml:space="preserve"> r.</w:t>
      </w:r>
    </w:p>
    <w:p w:rsidR="00822339" w:rsidRDefault="00822339">
      <w:pPr>
        <w:jc w:val="center"/>
        <w:rPr>
          <w:b/>
          <w:bCs/>
          <w:sz w:val="24"/>
          <w:szCs w:val="24"/>
        </w:rPr>
      </w:pPr>
    </w:p>
    <w:p w:rsidR="00230354" w:rsidRPr="000D7D19" w:rsidRDefault="00230354" w:rsidP="00815D28">
      <w:pPr>
        <w:rPr>
          <w:b/>
          <w:bCs/>
          <w:sz w:val="24"/>
          <w:szCs w:val="24"/>
        </w:rPr>
      </w:pPr>
    </w:p>
    <w:p w:rsidR="00D70418" w:rsidRPr="00815D28" w:rsidRDefault="000D7D19" w:rsidP="000D7D19">
      <w:pPr>
        <w:jc w:val="center"/>
        <w:rPr>
          <w:b/>
          <w:sz w:val="24"/>
          <w:szCs w:val="24"/>
        </w:rPr>
      </w:pPr>
      <w:r w:rsidRPr="00815D28">
        <w:rPr>
          <w:b/>
          <w:sz w:val="24"/>
          <w:szCs w:val="24"/>
        </w:rPr>
        <w:t xml:space="preserve">Wykaz mienia ruchomego przeznaczonego do wyposażenia </w:t>
      </w:r>
    </w:p>
    <w:p w:rsidR="000D7D19" w:rsidRPr="00815D28" w:rsidRDefault="000D7D19" w:rsidP="000D7D19">
      <w:pPr>
        <w:jc w:val="center"/>
        <w:rPr>
          <w:b/>
          <w:sz w:val="24"/>
          <w:szCs w:val="24"/>
        </w:rPr>
      </w:pPr>
      <w:r w:rsidRPr="00815D28">
        <w:rPr>
          <w:b/>
          <w:sz w:val="24"/>
          <w:szCs w:val="24"/>
        </w:rPr>
        <w:t xml:space="preserve">Placówki Opiekuńczo-Wychowawczej „Przystań” </w:t>
      </w:r>
    </w:p>
    <w:p w:rsidR="00862C0C" w:rsidRPr="00815D28" w:rsidRDefault="000D7D19" w:rsidP="00815D28">
      <w:pPr>
        <w:jc w:val="center"/>
        <w:rPr>
          <w:b/>
          <w:sz w:val="24"/>
          <w:szCs w:val="24"/>
        </w:rPr>
      </w:pPr>
      <w:r w:rsidRPr="00815D28">
        <w:rPr>
          <w:b/>
          <w:sz w:val="24"/>
          <w:szCs w:val="24"/>
        </w:rPr>
        <w:t>wg stanu na dzień 10 sierpnia 2017 roku</w:t>
      </w:r>
    </w:p>
    <w:p w:rsidR="00862C0C" w:rsidRPr="00815D28" w:rsidRDefault="00862C0C" w:rsidP="00862C0C">
      <w:pPr>
        <w:rPr>
          <w:b/>
          <w:sz w:val="24"/>
          <w:szCs w:val="24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659"/>
        <w:gridCol w:w="1018"/>
        <w:gridCol w:w="1670"/>
        <w:gridCol w:w="1398"/>
      </w:tblGrid>
      <w:tr w:rsidR="00CA7944" w:rsidRPr="00815D28" w:rsidTr="00CA7944">
        <w:trPr>
          <w:trHeight w:val="3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b/>
                <w:bCs/>
                <w:color w:val="000000"/>
                <w:sz w:val="24"/>
                <w:szCs w:val="24"/>
                <w:lang w:eastAsia="pl-PL"/>
              </w:rPr>
              <w:t>CENA JEDN.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ŁAWA DĄB SONOMA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SZEZLONG TWIST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899,00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WITRYNA PROVANCE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1199,00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BIURKO PROVANCE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WITRYNA PROVANCE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469,00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KONTENEREK PROVANCE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389,00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389,00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BIURKO BOX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408,00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816,00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SZFKA NOCNA BOX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289,00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578,00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PÓŁKA BOX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238,00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KOMODA BOX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352,00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352,00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BIURKO AMAZON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408,00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816,00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PÓŁKA AMAZON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SZAFKA NOCNA AMAZON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338,00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KOMODA AMAZON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499,00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BIURKO ANGEL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938,00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SZFKA NOCNA  ANGEL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338,00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PÓŁKA ANGEL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298,00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KOMODA ANGEL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429,00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429,00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TAPCZAN ONE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998,00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13972,00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STÓŁ IGOR DĄB SONOMA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3406,00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3406,00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KRZESŁO NILO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3900,00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KOMODA JULIETTA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699,00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FOTEL PIXEL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1998,00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FOTEL 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325,00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650,00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NAROŻNIK CEYLON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3450,00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BIURKO COLORS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998,00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SZFKA NOCNA COLORS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229,00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458,00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PÓŁKA COLORS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258,00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KOMODA COLORS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549,00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BIURKO LACE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998,00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SZFKA NOCNA LACE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498,00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PÓŁKA LACE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258,00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KOMODA LACE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549,00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REGAŁ MALVIN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799,00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KOMODA MALVIN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999,00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STOLIK MALVIN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STÓŁ MALVIN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699,00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BIURKO MODERN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329,00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658,00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SZFKA MODERN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538,00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PÓŁKA MODERN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338,00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KOMODA MODERN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479,00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479,00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BIURKO WINNIE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538,00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SZFKA NOCNA WINNIE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298,00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PÓŁKA WINNIE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158,00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KOMODA WINNIE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269,00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KANAPA TANTO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1299,00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LUSTRO ROYAL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232,00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232,00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BIURKO ROYAL DĄB KRAFT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567,00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567,00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STÓŁ ROYAL DĄB KRAFT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781,00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781,00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KRZESŁO ROYAL DĄB KRAFT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262,00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1572,00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WITRYNA ROYAL DAB KRAFT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883,00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883,00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KOMODA ROYAL DĄB KRAFT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634,00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634,00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KRZESŁO TOLEDO BIAŁE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286,00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286,00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KRZESŁO TOLEDO DĄB SONOMA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ŁAWA IRIS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169,00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KRZESŁO SAFARII MUSZTARDOWE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498,00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KRZESŁO ZIELONE K201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255,00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510,00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KRZESŁO VITO NIEBIESKIE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398,00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KRZESŁO POPIEL K233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398,00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KRZESŁO POMARAŃCZOWE K216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498,00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KRZESŁO BEŻOWE K211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226,00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1356,00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KRZESŁO PEPPI BIAŁE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255,00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510,00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KRZESŁO ZIELONE K216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338,00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PARLKO SUSZARKA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1770,00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1770,00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HUŚTAWKA WAGOWA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2091,00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2091,00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SUSZARKA OGRODOWA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527,50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527,50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LUSTRA Z MOTYWEM PASKOWANIA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396,00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1980,00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ZESATW DO KOSZYKÓWKI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3162,33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3162,33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OPONA SAMOCHODOWA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1360,00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KOMPUTER AP200 SERWER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590,00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590,00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NOTEBOOK HP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1899,00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7596,00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LAPTOP HP ELITBOOK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900,00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TV MANTA LED 32 CALE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845,00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845,00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TV SHARP 40CALI LED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TV GRUNDIG LED 26 CALI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949,00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ZESTAW KONFERENCYJNY BEHRINGER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1299,00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RADIO CD KRUGER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170,00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170,00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APARAT FOTOGRAFICZNY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MIKROFON DYNAMICZNY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229,99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229,99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APARAT KODAK WRAZ Z DRUKARKĄ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ROUTER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230,00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230,00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NOTEBOOK DELL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2500,00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KONSOLA X-BOX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699,00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NOTEBOOK LENOVO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2290,00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2290,00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NOTEBOOK SAMSUNG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2100,00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LAPTOP EMACHINES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1700,00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SOKOWIRÓWKA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229,00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229,00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FRYTKOWNICA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299,99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299,99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LODÓWKA ROVENSON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599,00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599,00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MEBLOŚCIANKA DĘBOWA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820,00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820,00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WIESZAKI METALOWE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96,00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CENTRALA TELEFONICZNA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1715,85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1715,85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URZADZENIE WIELOFUNKCYJNE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539,00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539,00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LAMPA BIUROWA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79,99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79,99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FAX PANASONIC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530,52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530,52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KSEROKOPIARKA TOSCHIBA STUDIO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1650,00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1650,00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WYKŁADZINA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607,01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607,01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MIKROFALÓWKA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159,00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159,00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MIKSER ZELMER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GRZEJNIK OLEJOWY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258,00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CHŁODZIARKO ZAMRAŻARKA POLAR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1179,00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1179,00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WAGA ELEKTRYCZNA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829,60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829,60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STÓŁ STAL NIERDZEWNA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PRALKA BOSCH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1470,00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1470,00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ŻELAZKO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48,49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48,49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DESKA DO PRASOWANIA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WKRĘTARKA UDAROWA 1200W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229,00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229,00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KASETKI METALOWE SZARO-CZARNE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185,00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370,00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WKRĘTARKA PPF 18V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SZLIFIERKA KĄTOWA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54,99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54,99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PILARKA TARCZOWA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149,00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IMADŁO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105,00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DRABINA ALUMIN. 7-STOPNIOWA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WIERTARKA UDAROWA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195,00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195,00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DRABINA ALUMINIOWA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144,00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144,00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ODKURZACZ ZELMER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179,00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179,00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ODKURZACZ ZELMER ZIELONY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238,29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238,29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SZAFA STAL NIERDZEWNA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3294,00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3294,00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REGAŁ METALOWY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BIURKA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KRZESŁA OBROTOWE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SAMOCHÓD VOLSVAGEN T5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 </w:t>
            </w:r>
            <w:r w:rsidR="00500D6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105990,00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105990,00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KOSIARKA – CIĄGNIK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6884,00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6884,00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SZAFA METALOWA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SEJF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ZESTAW KOMPUTEROWY ACTINA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2800,00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CZAJNIK ELEKTRYCZNY APOLL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CZAJNIK ELEKTRYCZNY ZELMER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lastRenderedPageBreak/>
              <w:t>129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RADIO SONY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RADIOMAGNETOFON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180,00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KINO DOMOWE SONY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1000,00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STÓŁ ROZKŁADANY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KRZESŁA DREWNIANE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NOKIA C5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1,23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1,23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DRUKARKA KOLOROWA HP LASER CM 4730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900,00</w:t>
            </w:r>
          </w:p>
        </w:tc>
      </w:tr>
      <w:tr w:rsidR="00CA7944" w:rsidRPr="00815D28" w:rsidTr="00CA794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4" w:rsidRPr="00815D28" w:rsidRDefault="00CA7944" w:rsidP="00CA794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815D28">
              <w:rPr>
                <w:color w:val="000000"/>
                <w:sz w:val="24"/>
                <w:szCs w:val="24"/>
                <w:lang w:eastAsia="pl-PL"/>
              </w:rPr>
              <w:t>227603,78</w:t>
            </w:r>
          </w:p>
        </w:tc>
      </w:tr>
    </w:tbl>
    <w:p w:rsidR="00CA7944" w:rsidRPr="00815D28" w:rsidRDefault="00CA7944" w:rsidP="00862C0C">
      <w:pPr>
        <w:rPr>
          <w:b/>
          <w:sz w:val="24"/>
          <w:szCs w:val="24"/>
        </w:rPr>
      </w:pPr>
    </w:p>
    <w:sectPr w:rsidR="00CA7944" w:rsidRPr="00815D28" w:rsidSect="00ED5455">
      <w:pgSz w:w="11906" w:h="16838"/>
      <w:pgMar w:top="1134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C4" w:rsidRDefault="00DB27C4">
      <w:r>
        <w:separator/>
      </w:r>
    </w:p>
  </w:endnote>
  <w:endnote w:type="continuationSeparator" w:id="0">
    <w:p w:rsidR="00DB27C4" w:rsidRDefault="00DB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C4" w:rsidRDefault="00DB27C4">
      <w:r>
        <w:separator/>
      </w:r>
    </w:p>
  </w:footnote>
  <w:footnote w:type="continuationSeparator" w:id="0">
    <w:p w:rsidR="00DB27C4" w:rsidRDefault="00DB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18"/>
    <w:rsid w:val="000349A6"/>
    <w:rsid w:val="00084428"/>
    <w:rsid w:val="000B6272"/>
    <w:rsid w:val="000D7D19"/>
    <w:rsid w:val="00107429"/>
    <w:rsid w:val="00111B4C"/>
    <w:rsid w:val="001145A4"/>
    <w:rsid w:val="0019765C"/>
    <w:rsid w:val="002069D6"/>
    <w:rsid w:val="00217BFA"/>
    <w:rsid w:val="00230354"/>
    <w:rsid w:val="00245E5B"/>
    <w:rsid w:val="00253B27"/>
    <w:rsid w:val="002835AD"/>
    <w:rsid w:val="002A4536"/>
    <w:rsid w:val="002E5EEC"/>
    <w:rsid w:val="00327A5D"/>
    <w:rsid w:val="0036434C"/>
    <w:rsid w:val="003771D6"/>
    <w:rsid w:val="003D360F"/>
    <w:rsid w:val="003E7698"/>
    <w:rsid w:val="00404ECC"/>
    <w:rsid w:val="00414D63"/>
    <w:rsid w:val="00470784"/>
    <w:rsid w:val="00476852"/>
    <w:rsid w:val="00500D68"/>
    <w:rsid w:val="00503DF8"/>
    <w:rsid w:val="00517B97"/>
    <w:rsid w:val="00535B62"/>
    <w:rsid w:val="00560A90"/>
    <w:rsid w:val="005A6464"/>
    <w:rsid w:val="005B0C69"/>
    <w:rsid w:val="005D1E5A"/>
    <w:rsid w:val="005D465B"/>
    <w:rsid w:val="005F1822"/>
    <w:rsid w:val="00631A9A"/>
    <w:rsid w:val="006356B4"/>
    <w:rsid w:val="0065525A"/>
    <w:rsid w:val="00680D1D"/>
    <w:rsid w:val="00693004"/>
    <w:rsid w:val="006A07C5"/>
    <w:rsid w:val="006A7486"/>
    <w:rsid w:val="006B645E"/>
    <w:rsid w:val="006C530C"/>
    <w:rsid w:val="006D0FB2"/>
    <w:rsid w:val="006D53D5"/>
    <w:rsid w:val="006D6FB0"/>
    <w:rsid w:val="0071371F"/>
    <w:rsid w:val="007518F0"/>
    <w:rsid w:val="00761BCD"/>
    <w:rsid w:val="00780477"/>
    <w:rsid w:val="007C3139"/>
    <w:rsid w:val="007C6305"/>
    <w:rsid w:val="008007DF"/>
    <w:rsid w:val="00802629"/>
    <w:rsid w:val="00803554"/>
    <w:rsid w:val="00815D28"/>
    <w:rsid w:val="00822339"/>
    <w:rsid w:val="00862C0C"/>
    <w:rsid w:val="00876593"/>
    <w:rsid w:val="008A3C76"/>
    <w:rsid w:val="008A7777"/>
    <w:rsid w:val="008C2D12"/>
    <w:rsid w:val="008D78B6"/>
    <w:rsid w:val="008E5660"/>
    <w:rsid w:val="0091504C"/>
    <w:rsid w:val="00944EC4"/>
    <w:rsid w:val="00992AA1"/>
    <w:rsid w:val="009D525F"/>
    <w:rsid w:val="00A257E0"/>
    <w:rsid w:val="00A330AC"/>
    <w:rsid w:val="00A428B6"/>
    <w:rsid w:val="00AF2C65"/>
    <w:rsid w:val="00B01746"/>
    <w:rsid w:val="00B243D3"/>
    <w:rsid w:val="00B33DE1"/>
    <w:rsid w:val="00B65150"/>
    <w:rsid w:val="00B65706"/>
    <w:rsid w:val="00B85803"/>
    <w:rsid w:val="00BB31DC"/>
    <w:rsid w:val="00C4237C"/>
    <w:rsid w:val="00C72B6B"/>
    <w:rsid w:val="00CA18AD"/>
    <w:rsid w:val="00CA6CFC"/>
    <w:rsid w:val="00CA7944"/>
    <w:rsid w:val="00CD5463"/>
    <w:rsid w:val="00D22E14"/>
    <w:rsid w:val="00D614B0"/>
    <w:rsid w:val="00D70418"/>
    <w:rsid w:val="00DB150C"/>
    <w:rsid w:val="00DB27C4"/>
    <w:rsid w:val="00DF7C39"/>
    <w:rsid w:val="00E16A1D"/>
    <w:rsid w:val="00E54911"/>
    <w:rsid w:val="00ED5455"/>
    <w:rsid w:val="00F15CA3"/>
    <w:rsid w:val="00F231B5"/>
    <w:rsid w:val="00F577C1"/>
    <w:rsid w:val="00F877FB"/>
    <w:rsid w:val="00F9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A4"/>
    <w:pPr>
      <w:suppressAutoHyphens/>
      <w:overflowPunct w:val="0"/>
      <w:autoSpaceDE w:val="0"/>
      <w:spacing w:after="0" w:line="240" w:lineRule="auto"/>
      <w:textAlignment w:val="baseline"/>
    </w:pPr>
    <w:rPr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145A4"/>
  </w:style>
  <w:style w:type="character" w:customStyle="1" w:styleId="Domylnaczcionkaakapitu2">
    <w:name w:val="Domyślna czcionka akapitu2"/>
    <w:uiPriority w:val="99"/>
    <w:rsid w:val="001145A4"/>
  </w:style>
  <w:style w:type="character" w:customStyle="1" w:styleId="WW-Absatz-Standardschriftart">
    <w:name w:val="WW-Absatz-Standardschriftart"/>
    <w:uiPriority w:val="99"/>
    <w:rsid w:val="001145A4"/>
  </w:style>
  <w:style w:type="character" w:customStyle="1" w:styleId="WW-Absatz-Standardschriftart1">
    <w:name w:val="WW-Absatz-Standardschriftart1"/>
    <w:uiPriority w:val="99"/>
    <w:rsid w:val="001145A4"/>
  </w:style>
  <w:style w:type="character" w:customStyle="1" w:styleId="WW-Absatz-Standardschriftart11">
    <w:name w:val="WW-Absatz-Standardschriftart11"/>
    <w:uiPriority w:val="99"/>
    <w:rsid w:val="001145A4"/>
  </w:style>
  <w:style w:type="character" w:customStyle="1" w:styleId="WW-Absatz-Standardschriftart111">
    <w:name w:val="WW-Absatz-Standardschriftart111"/>
    <w:uiPriority w:val="99"/>
    <w:rsid w:val="001145A4"/>
  </w:style>
  <w:style w:type="character" w:customStyle="1" w:styleId="WW-Absatz-Standardschriftart1111">
    <w:name w:val="WW-Absatz-Standardschriftart1111"/>
    <w:uiPriority w:val="99"/>
    <w:rsid w:val="001145A4"/>
  </w:style>
  <w:style w:type="character" w:customStyle="1" w:styleId="WW-Absatz-Standardschriftart11111">
    <w:name w:val="WW-Absatz-Standardschriftart11111"/>
    <w:uiPriority w:val="99"/>
    <w:rsid w:val="001145A4"/>
  </w:style>
  <w:style w:type="character" w:customStyle="1" w:styleId="WW-Absatz-Standardschriftart111111">
    <w:name w:val="WW-Absatz-Standardschriftart111111"/>
    <w:uiPriority w:val="99"/>
    <w:rsid w:val="001145A4"/>
  </w:style>
  <w:style w:type="character" w:customStyle="1" w:styleId="WW-Absatz-Standardschriftart1111111">
    <w:name w:val="WW-Absatz-Standardschriftart1111111"/>
    <w:uiPriority w:val="99"/>
    <w:rsid w:val="001145A4"/>
  </w:style>
  <w:style w:type="character" w:customStyle="1" w:styleId="WW-Absatz-Standardschriftart11111111">
    <w:name w:val="WW-Absatz-Standardschriftart11111111"/>
    <w:uiPriority w:val="99"/>
    <w:rsid w:val="001145A4"/>
  </w:style>
  <w:style w:type="character" w:customStyle="1" w:styleId="WW8Num2z0">
    <w:name w:val="WW8Num2z0"/>
    <w:uiPriority w:val="99"/>
    <w:rsid w:val="001145A4"/>
  </w:style>
  <w:style w:type="character" w:customStyle="1" w:styleId="WW8Num3z0">
    <w:name w:val="WW8Num3z0"/>
    <w:uiPriority w:val="99"/>
    <w:rsid w:val="001145A4"/>
  </w:style>
  <w:style w:type="character" w:customStyle="1" w:styleId="WW8Num4z0">
    <w:name w:val="WW8Num4z0"/>
    <w:uiPriority w:val="99"/>
    <w:rsid w:val="001145A4"/>
  </w:style>
  <w:style w:type="character" w:customStyle="1" w:styleId="WW8Num12z0">
    <w:name w:val="WW8Num12z0"/>
    <w:uiPriority w:val="99"/>
    <w:rsid w:val="001145A4"/>
    <w:rPr>
      <w:rFonts w:ascii="Times New Roman" w:eastAsia="Times New Roman" w:hAnsi="Times New Roman" w:cs="Times New Roman"/>
    </w:rPr>
  </w:style>
  <w:style w:type="character" w:customStyle="1" w:styleId="WW8Num14z0">
    <w:name w:val="WW8Num14z0"/>
    <w:uiPriority w:val="99"/>
    <w:rsid w:val="001145A4"/>
  </w:style>
  <w:style w:type="character" w:customStyle="1" w:styleId="WW8Num15z0">
    <w:name w:val="WW8Num15z0"/>
    <w:uiPriority w:val="99"/>
    <w:rsid w:val="001145A4"/>
    <w:rPr>
      <w:rFonts w:ascii="Times New Roman" w:eastAsia="Times New Roman" w:hAnsi="Times New Roman" w:cs="Times New Roman"/>
    </w:rPr>
  </w:style>
  <w:style w:type="character" w:customStyle="1" w:styleId="WW8Num17z0">
    <w:name w:val="WW8Num17z0"/>
    <w:uiPriority w:val="99"/>
    <w:rsid w:val="001145A4"/>
  </w:style>
  <w:style w:type="character" w:customStyle="1" w:styleId="WW8Num19z0">
    <w:name w:val="WW8Num19z0"/>
    <w:uiPriority w:val="99"/>
    <w:rsid w:val="001145A4"/>
    <w:rPr>
      <w:rFonts w:ascii="Times New Roman" w:eastAsia="Times New Roman" w:hAnsi="Times New Roman" w:cs="Times New Roman"/>
    </w:rPr>
  </w:style>
  <w:style w:type="character" w:customStyle="1" w:styleId="WW8Num19z1">
    <w:name w:val="WW8Num19z1"/>
    <w:uiPriority w:val="99"/>
    <w:rsid w:val="001145A4"/>
  </w:style>
  <w:style w:type="character" w:customStyle="1" w:styleId="WW8Num20z0">
    <w:name w:val="WW8Num20z0"/>
    <w:uiPriority w:val="99"/>
    <w:rsid w:val="001145A4"/>
  </w:style>
  <w:style w:type="character" w:customStyle="1" w:styleId="WW8Num21z0">
    <w:name w:val="WW8Num21z0"/>
    <w:uiPriority w:val="99"/>
    <w:rsid w:val="001145A4"/>
    <w:rPr>
      <w:rFonts w:ascii="Times New Roman" w:eastAsia="Times New Roman" w:hAnsi="Times New Roman" w:cs="Times New Roman"/>
    </w:rPr>
  </w:style>
  <w:style w:type="character" w:customStyle="1" w:styleId="WW8Num22z0">
    <w:name w:val="WW8Num22z0"/>
    <w:uiPriority w:val="99"/>
    <w:rsid w:val="001145A4"/>
    <w:rPr>
      <w:rFonts w:ascii="Times New Roman" w:eastAsia="Times New Roman" w:hAnsi="Times New Roman" w:cs="Times New Roman"/>
    </w:rPr>
  </w:style>
  <w:style w:type="character" w:customStyle="1" w:styleId="WW8Num23z0">
    <w:name w:val="WW8Num23z0"/>
    <w:uiPriority w:val="99"/>
    <w:rsid w:val="001145A4"/>
    <w:rPr>
      <w:rFonts w:ascii="Times New Roman" w:eastAsia="Times New Roman" w:hAnsi="Times New Roman" w:cs="Times New Roman"/>
    </w:rPr>
  </w:style>
  <w:style w:type="character" w:customStyle="1" w:styleId="WW8Num23z1">
    <w:name w:val="WW8Num23z1"/>
    <w:uiPriority w:val="99"/>
    <w:rsid w:val="001145A4"/>
  </w:style>
  <w:style w:type="character" w:customStyle="1" w:styleId="WW8Num24z0">
    <w:name w:val="WW8Num24z0"/>
    <w:uiPriority w:val="99"/>
    <w:rsid w:val="001145A4"/>
  </w:style>
  <w:style w:type="character" w:customStyle="1" w:styleId="Domylnaczcionkaakapitu1">
    <w:name w:val="Domyślna czcionka akapitu1"/>
    <w:uiPriority w:val="99"/>
    <w:rsid w:val="001145A4"/>
  </w:style>
  <w:style w:type="character" w:customStyle="1" w:styleId="Znakiprzypiswdolnych">
    <w:name w:val="Znaki przypisów dolnych"/>
    <w:uiPriority w:val="99"/>
    <w:rsid w:val="001145A4"/>
    <w:rPr>
      <w:vertAlign w:val="superscript"/>
    </w:rPr>
  </w:style>
  <w:style w:type="character" w:customStyle="1" w:styleId="Odwoanieprzypisudolnego1">
    <w:name w:val="Odwołanie przypisu dolnego1"/>
    <w:uiPriority w:val="99"/>
    <w:rsid w:val="001145A4"/>
    <w:rPr>
      <w:vertAlign w:val="superscript"/>
    </w:rPr>
  </w:style>
  <w:style w:type="character" w:customStyle="1" w:styleId="Znakiprzypiswkocowych">
    <w:name w:val="Znaki przypisów końcowych"/>
    <w:uiPriority w:val="99"/>
    <w:rsid w:val="001145A4"/>
    <w:rPr>
      <w:vertAlign w:val="superscript"/>
    </w:rPr>
  </w:style>
  <w:style w:type="character" w:customStyle="1" w:styleId="WW-Znakiprzypiswkocowych">
    <w:name w:val="WW-Znaki przypisów końcowych"/>
    <w:uiPriority w:val="99"/>
    <w:rsid w:val="001145A4"/>
  </w:style>
  <w:style w:type="character" w:customStyle="1" w:styleId="Odwoanieprzypisukocowego1">
    <w:name w:val="Odwołanie przypisu końcowego1"/>
    <w:uiPriority w:val="99"/>
    <w:rsid w:val="001145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1145A4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1145A4"/>
    <w:rPr>
      <w:vertAlign w:val="superscript"/>
    </w:rPr>
  </w:style>
  <w:style w:type="paragraph" w:customStyle="1" w:styleId="Nagwek2">
    <w:name w:val="Nagłówek2"/>
    <w:basedOn w:val="Normalny"/>
    <w:next w:val="Tekstpodstawowy"/>
    <w:uiPriority w:val="99"/>
    <w:rsid w:val="001145A4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link w:val="TekstpodstawowyZnak"/>
    <w:uiPriority w:val="99"/>
    <w:rsid w:val="00114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45A4"/>
    <w:rPr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1145A4"/>
  </w:style>
  <w:style w:type="paragraph" w:customStyle="1" w:styleId="Podpis2">
    <w:name w:val="Podpis2"/>
    <w:basedOn w:val="Normalny"/>
    <w:uiPriority w:val="99"/>
    <w:rsid w:val="001145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145A4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rsid w:val="001145A4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Podpis1">
    <w:name w:val="Podpis1"/>
    <w:basedOn w:val="Normalny"/>
    <w:uiPriority w:val="99"/>
    <w:rsid w:val="001145A4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5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5A4"/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114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5A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pcpr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x</dc:creator>
  <cp:lastModifiedBy>k.dabrowska</cp:lastModifiedBy>
  <cp:revision>5</cp:revision>
  <cp:lastPrinted>2017-08-10T05:59:00Z</cp:lastPrinted>
  <dcterms:created xsi:type="dcterms:W3CDTF">2017-08-09T12:10:00Z</dcterms:created>
  <dcterms:modified xsi:type="dcterms:W3CDTF">2017-09-21T06:31:00Z</dcterms:modified>
</cp:coreProperties>
</file>