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70B0E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770B0E" w:rsidP="00770B0E">
      <w:pPr>
        <w:ind w:firstLine="10370"/>
        <w:rPr>
          <w:sz w:val="16"/>
        </w:rPr>
      </w:pPr>
      <w:r>
        <w:rPr>
          <w:sz w:val="16"/>
        </w:rPr>
        <w:t>do uchwały nr</w:t>
      </w:r>
      <w:r w:rsidR="004411C7">
        <w:rPr>
          <w:sz w:val="16"/>
        </w:rPr>
        <w:t xml:space="preserve"> XIX/208/12</w:t>
      </w:r>
      <w:r>
        <w:rPr>
          <w:sz w:val="16"/>
        </w:rPr>
        <w:t xml:space="preserve"> 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4411C7">
        <w:rPr>
          <w:sz w:val="16"/>
        </w:rPr>
        <w:t>28 grudnia</w:t>
      </w:r>
      <w:bookmarkStart w:id="0" w:name="_GoBack"/>
      <w:bookmarkEnd w:id="0"/>
      <w:r>
        <w:rPr>
          <w:sz w:val="16"/>
        </w:rPr>
        <w:t xml:space="preserve"> 2012r. </w:t>
      </w:r>
    </w:p>
    <w:p w:rsidR="00770B0E" w:rsidRP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2013r.</w:t>
      </w:r>
    </w:p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960"/>
        <w:gridCol w:w="1000"/>
        <w:gridCol w:w="10340"/>
        <w:gridCol w:w="1320"/>
        <w:gridCol w:w="700"/>
      </w:tblGrid>
      <w:tr w:rsidR="00770B0E" w:rsidRPr="00770B0E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770B0E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770B0E" w:rsidRDefault="00770B0E" w:rsidP="00770B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70B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770B0E" w:rsidRDefault="00770B0E" w:rsidP="00770B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70B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770B0E" w:rsidRDefault="00770B0E" w:rsidP="00770B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70B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770B0E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770B0E" w:rsidRDefault="00770B0E" w:rsidP="00770B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70B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770B0E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543 900,00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135 400,00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135 400,00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135 400,00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109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12 717 700,00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Pr="00CD3B30" w:rsidRDefault="00770B0E"/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680"/>
        <w:gridCol w:w="880"/>
        <w:gridCol w:w="940"/>
        <w:gridCol w:w="10478"/>
        <w:gridCol w:w="1276"/>
        <w:gridCol w:w="886"/>
      </w:tblGrid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543 900,00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122 497,00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273 486,00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26 674,00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57 449,00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2 376,00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7 022,00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585,00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14 111,00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248 500,00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16 938,00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13 362,00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20 250,00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9 100,00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11 137 000,00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228 930,00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14 413,00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160 420,00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8 020,00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7 906,00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2 425,00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10 379,00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135 400,00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</w:rPr>
            </w:pPr>
            <w:r w:rsidRPr="00CD3B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135 400,00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37 374,00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3 171,00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8 643,00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34 492,00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3 832,00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34 489,00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503,00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836,00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9 766,00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1 636,00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109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B0E" w:rsidRPr="00CD3B30" w:rsidTr="00770B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B0E" w:rsidRPr="00CD3B30" w:rsidRDefault="00770B0E" w:rsidP="00770B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3B30">
              <w:rPr>
                <w:rFonts w:ascii="Arial" w:hAnsi="Arial" w:cs="Arial"/>
                <w:color w:val="000000"/>
                <w:sz w:val="17"/>
                <w:szCs w:val="17"/>
              </w:rPr>
              <w:t>12 717 700,00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0E" w:rsidRPr="00CD3B30" w:rsidRDefault="00770B0E" w:rsidP="00770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Pr="00CD3B30" w:rsidRDefault="00770B0E"/>
    <w:sectPr w:rsidR="00770B0E" w:rsidRPr="00CD3B30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816C2"/>
    <w:rsid w:val="000E5D40"/>
    <w:rsid w:val="003436E2"/>
    <w:rsid w:val="004411C7"/>
    <w:rsid w:val="00731721"/>
    <w:rsid w:val="00770B0E"/>
    <w:rsid w:val="0089454C"/>
    <w:rsid w:val="008952F3"/>
    <w:rsid w:val="00CD3B30"/>
    <w:rsid w:val="00DD7D4F"/>
    <w:rsid w:val="00E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</cp:revision>
  <cp:lastPrinted>2012-11-14T13:39:00Z</cp:lastPrinted>
  <dcterms:created xsi:type="dcterms:W3CDTF">2012-12-06T10:30:00Z</dcterms:created>
  <dcterms:modified xsi:type="dcterms:W3CDTF">2012-12-28T13:33:00Z</dcterms:modified>
</cp:coreProperties>
</file>