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DC3536">
        <w:rPr>
          <w:rFonts w:ascii="Times New Roman" w:hAnsi="Times New Roman" w:cs="Times New Roman"/>
          <w:sz w:val="16"/>
          <w:szCs w:val="16"/>
        </w:rPr>
        <w:t>XII/115/15</w:t>
      </w:r>
    </w:p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C3536">
        <w:rPr>
          <w:rFonts w:ascii="Times New Roman" w:hAnsi="Times New Roman" w:cs="Times New Roman"/>
          <w:sz w:val="16"/>
          <w:szCs w:val="16"/>
        </w:rPr>
        <w:t xml:space="preserve"> 29 grudnia 2015 r. </w:t>
      </w:r>
    </w:p>
    <w:p w:rsidR="0007237F" w:rsidRPr="00696BF9" w:rsidRDefault="0007237F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37F" w:rsidRPr="00696BF9" w:rsidRDefault="0007237F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5B60" w:rsidRDefault="0007237F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F9">
        <w:rPr>
          <w:rFonts w:ascii="Times New Roman" w:hAnsi="Times New Roman" w:cs="Times New Roman"/>
          <w:b/>
          <w:sz w:val="24"/>
          <w:szCs w:val="24"/>
        </w:rPr>
        <w:t>Dochody budżetu na 201</w:t>
      </w:r>
      <w:r w:rsidR="00134D0A">
        <w:rPr>
          <w:rFonts w:ascii="Times New Roman" w:hAnsi="Times New Roman" w:cs="Times New Roman"/>
          <w:b/>
          <w:sz w:val="24"/>
          <w:szCs w:val="24"/>
        </w:rPr>
        <w:t>6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  <w:r w:rsidR="00B32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1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891"/>
        <w:gridCol w:w="1119"/>
        <w:gridCol w:w="989"/>
        <w:gridCol w:w="4470"/>
        <w:gridCol w:w="1491"/>
      </w:tblGrid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A6967" w:rsidRPr="006A6967" w:rsidTr="006A6967">
        <w:trPr>
          <w:trHeight w:val="9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2 575 847,00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2 575 847,00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12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95059B" w:rsidRDefault="006A6967" w:rsidP="006A6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6967" w:rsidRPr="0095059B" w:rsidRDefault="006A6967" w:rsidP="006A69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5059B">
              <w:rPr>
                <w:rFonts w:ascii="Arial" w:hAnsi="Arial" w:cs="Arial"/>
                <w:bCs/>
                <w:sz w:val="18"/>
                <w:szCs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509 040,00</w:t>
            </w:r>
          </w:p>
        </w:tc>
      </w:tr>
      <w:tr w:rsidR="006A6967" w:rsidRPr="006A6967" w:rsidTr="006A6967">
        <w:trPr>
          <w:trHeight w:val="9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485 968,00</w:t>
            </w:r>
          </w:p>
        </w:tc>
      </w:tr>
      <w:tr w:rsidR="006A6967" w:rsidRPr="006A6967" w:rsidTr="006A6967">
        <w:trPr>
          <w:trHeight w:val="7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1 567 639,00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244 993,00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244 993,00</w:t>
            </w:r>
          </w:p>
        </w:tc>
      </w:tr>
      <w:tr w:rsidR="006A6967" w:rsidRPr="006A6967" w:rsidTr="006A6967">
        <w:trPr>
          <w:trHeight w:val="5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 i służebności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</w:tr>
      <w:tr w:rsidR="006A6967" w:rsidRPr="006A6967" w:rsidTr="006A6967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61 062,00</w:t>
            </w:r>
          </w:p>
        </w:tc>
      </w:tr>
      <w:tr w:rsidR="006A6967" w:rsidRPr="006A6967" w:rsidTr="006A6967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1 671 900,00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z zakresu geodezji i kartografii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1 133 100,00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950 000,00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183 100,00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538 800,00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538 800,00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213 675,00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68 600,00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68 600,00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109 075,00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6A6967" w:rsidRPr="006A6967" w:rsidTr="006A6967">
        <w:trPr>
          <w:trHeight w:val="7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90 775,00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6A6967" w:rsidRPr="006A6967" w:rsidTr="006A6967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11 503 305,00</w:t>
            </w:r>
          </w:p>
        </w:tc>
      </w:tr>
      <w:tr w:rsidR="006A6967" w:rsidRPr="006A6967" w:rsidTr="006A6967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2 323 350,00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1 650 000,00</w:t>
            </w:r>
          </w:p>
        </w:tc>
      </w:tr>
      <w:tr w:rsidR="006A6967" w:rsidRPr="006A6967" w:rsidTr="006A6967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wydanie prawa jazdy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230 700,00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9 179 955,00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9 164 955,00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dochodowego od osób prawnych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25 057 412,00</w:t>
            </w:r>
          </w:p>
        </w:tc>
      </w:tr>
      <w:tr w:rsidR="006A6967" w:rsidRPr="006A6967" w:rsidTr="006A6967">
        <w:trPr>
          <w:trHeight w:val="4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9 623 580,00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9 623 580,00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14 274 850,00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14 274 850,00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1 108 982,00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1 108 982,00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131 515,00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46 800,00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41 316,00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84 715,00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9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ze sprzedaży wyrobów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31 670,00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19 810,00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10 645 400,00</w:t>
            </w:r>
          </w:p>
        </w:tc>
      </w:tr>
      <w:tr w:rsidR="006A6967" w:rsidRPr="006A6967" w:rsidTr="006A6967">
        <w:trPr>
          <w:trHeight w:val="7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10 645 400,00</w:t>
            </w:r>
          </w:p>
        </w:tc>
      </w:tr>
      <w:tr w:rsidR="006A6967" w:rsidRPr="006A6967" w:rsidTr="006A6967">
        <w:trPr>
          <w:trHeight w:val="7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10 645 400,00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13 410 430,00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1 417 243,00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576 976,00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10 927,00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20 142,00</w:t>
            </w:r>
          </w:p>
        </w:tc>
      </w:tr>
      <w:tr w:rsidR="006A6967" w:rsidRPr="006A6967" w:rsidTr="006A6967">
        <w:trPr>
          <w:trHeight w:val="7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808 298,00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11 072 154,00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6 677 489,00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2 380,00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7 870,00</w:t>
            </w:r>
          </w:p>
        </w:tc>
      </w:tr>
      <w:tr w:rsidR="006A6967" w:rsidRPr="006A6967" w:rsidTr="006A6967">
        <w:trPr>
          <w:trHeight w:val="6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4 380 000,00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351 021,00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70 061,00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280 960,00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24 012,00</w:t>
            </w:r>
          </w:p>
        </w:tc>
      </w:tr>
      <w:tr w:rsidR="006A6967" w:rsidRPr="006A6967" w:rsidTr="006A6967">
        <w:trPr>
          <w:trHeight w:val="10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14 868,00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3 906 161,00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6A6967" w:rsidRPr="006A6967" w:rsidTr="006A6967">
        <w:trPr>
          <w:trHeight w:val="7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3 762 761,00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1 275,00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2 130 000,00</w:t>
            </w:r>
          </w:p>
        </w:tc>
      </w:tr>
      <w:tr w:rsidR="006A6967" w:rsidRPr="006A6967" w:rsidTr="006A6967">
        <w:trPr>
          <w:trHeight w:val="9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1 561 000,00</w:t>
            </w:r>
          </w:p>
        </w:tc>
      </w:tr>
      <w:tr w:rsidR="006A6967" w:rsidRPr="006A6967" w:rsidTr="006A6967">
        <w:trPr>
          <w:trHeight w:val="8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inwestycje i zakupy inwestycyjne realizowane na podstawie porozumień (umów) między jednostkami samorządu terytorialnego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53 061,00</w:t>
            </w:r>
          </w:p>
        </w:tc>
      </w:tr>
      <w:tr w:rsidR="006A6967" w:rsidRPr="006A6967" w:rsidTr="006A6967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6 450,00</w:t>
            </w:r>
          </w:p>
        </w:tc>
      </w:tr>
      <w:tr w:rsidR="006A6967" w:rsidRPr="006A6967" w:rsidTr="006A6967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6A6967" w:rsidRPr="006A6967" w:rsidTr="006A6967">
        <w:trPr>
          <w:trHeight w:val="7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A6967" w:rsidRPr="006A6967" w:rsidTr="006A6967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A6967" w:rsidRPr="006A6967" w:rsidTr="006A6967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69 776 887,00</w:t>
            </w:r>
          </w:p>
        </w:tc>
      </w:tr>
    </w:tbl>
    <w:p w:rsidR="00B32100" w:rsidRDefault="00B32100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7" w:rsidRDefault="006A6967" w:rsidP="00B3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6A6967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</w:t>
      </w:r>
      <w:r w:rsidR="0007237F">
        <w:rPr>
          <w:rFonts w:ascii="Times New Roman" w:hAnsi="Times New Roman" w:cs="Times New Roman"/>
          <w:b/>
          <w:sz w:val="24"/>
          <w:szCs w:val="24"/>
        </w:rPr>
        <w:t>ne uzupełniające do załącznika nr 1 plan dochodów budżetu na 201</w:t>
      </w:r>
      <w:r w:rsidR="00134D0A">
        <w:rPr>
          <w:rFonts w:ascii="Times New Roman" w:hAnsi="Times New Roman" w:cs="Times New Roman"/>
          <w:b/>
          <w:sz w:val="24"/>
          <w:szCs w:val="24"/>
        </w:rPr>
        <w:t>6</w:t>
      </w:r>
      <w:r w:rsidR="0007237F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W w:w="87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3580"/>
        <w:gridCol w:w="1720"/>
      </w:tblGrid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2 575 847,00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2 575 847,00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95059B">
              <w:rPr>
                <w:rFonts w:ascii="Arial" w:hAnsi="Arial" w:cs="Arial"/>
                <w:bCs/>
                <w:sz w:val="18"/>
                <w:szCs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509 040,00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509 040,00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485 968,00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485 968,00</w:t>
            </w:r>
          </w:p>
        </w:tc>
      </w:tr>
      <w:tr w:rsidR="006A6967" w:rsidRPr="006A6967" w:rsidTr="006A6967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1 567 639,00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1 567 639,00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244 993,00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244 993,00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 i służebności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61 062,00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61 062,00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1 671 900,00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z zakresu geodezji i kartografii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1 133 100,00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950 000,00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183 100,00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183 100,00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538 800,00</w:t>
            </w:r>
          </w:p>
        </w:tc>
      </w:tr>
      <w:tr w:rsidR="006A6967" w:rsidRPr="006A6967" w:rsidTr="006A6967">
        <w:trPr>
          <w:trHeight w:val="8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538 800,00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538 800,00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213 675,00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68 600,00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68 600,00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68 600,00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109 075,00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6A6967" w:rsidRPr="006A6967" w:rsidTr="006A6967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90 775,00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90 775,00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7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7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11 503 305,00</w:t>
            </w:r>
          </w:p>
        </w:tc>
      </w:tr>
      <w:tr w:rsidR="006A6967" w:rsidRPr="006A6967" w:rsidTr="006A6967">
        <w:trPr>
          <w:trHeight w:val="6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2 323 350,00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1 650 000,00</w:t>
            </w:r>
          </w:p>
        </w:tc>
      </w:tr>
      <w:tr w:rsidR="006A6967" w:rsidRPr="006A6967" w:rsidTr="006A6967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wydanie prawa jazdy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230 700,00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230 700,00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967" w:rsidRPr="006A6967" w:rsidTr="006A6967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9 179 955,00</w:t>
            </w:r>
          </w:p>
        </w:tc>
      </w:tr>
      <w:tr w:rsidR="006A6967" w:rsidRPr="006A6967" w:rsidTr="006A6967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9 164 955,00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9 164 955,00</w:t>
            </w:r>
          </w:p>
        </w:tc>
      </w:tr>
      <w:tr w:rsidR="006A6967" w:rsidRPr="006A6967" w:rsidTr="006A6967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dochodowego od osób prawnych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A6967" w:rsidRPr="006A6967" w:rsidTr="006A6967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25 057 412,00</w:t>
            </w:r>
          </w:p>
        </w:tc>
      </w:tr>
      <w:tr w:rsidR="006A6967" w:rsidRPr="006A6967" w:rsidTr="006A6967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9 623 580,00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9 623 580,00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9 623 580,00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14 274 850,00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14 274 850,00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14 274 850,00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A6967" w:rsidRPr="006A6967" w:rsidTr="006A6967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1 108 982,00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1 108 982,00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1 108 982,00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131 515,00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46 800,00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41 316,00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4 006,00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84 715,00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5 575,00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3 025,00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ze sprzedaży wyrobów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6A6967" w:rsidRPr="006A6967" w:rsidTr="006A6967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31 670,00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3 670,00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19 810,00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18 310,00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10 645 400,00</w:t>
            </w:r>
          </w:p>
        </w:tc>
      </w:tr>
      <w:tr w:rsidR="006A6967" w:rsidRPr="006A6967" w:rsidTr="006A6967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10 645 400,00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10 645 400,00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10 645 400,00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13 410 430,00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1 417 243,00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576 976,00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576 976,00</w:t>
            </w:r>
          </w:p>
        </w:tc>
      </w:tr>
      <w:tr w:rsidR="006A6967" w:rsidRPr="006A6967" w:rsidTr="006A6967">
        <w:trPr>
          <w:trHeight w:val="9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10 927,00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918,00</w:t>
            </w:r>
          </w:p>
        </w:tc>
      </w:tr>
      <w:tr w:rsidR="006A6967" w:rsidRPr="006A6967" w:rsidTr="006A6967">
        <w:trPr>
          <w:trHeight w:val="5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6A6967" w:rsidRPr="006A6967" w:rsidTr="006A6967">
        <w:trPr>
          <w:trHeight w:val="4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20 142,00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1 488,00</w:t>
            </w:r>
          </w:p>
        </w:tc>
      </w:tr>
      <w:tr w:rsidR="006A6967" w:rsidRPr="006A6967" w:rsidTr="006A6967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18 654,00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808 298,00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808 298,00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11 072 154,00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6 677 489,00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2 546 000,00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1 499 443,00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1 694 196,00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937 850,00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2 380,00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A6967" w:rsidRPr="006A6967" w:rsidTr="006A6967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7 870,00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4 380 000,00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4 380 000,00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351 021,00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70 061,00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70 061,00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280 960,00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280 960,00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24 012,00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14 868,00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14 868,00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3 906 161,00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3 762 761,00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1 275,00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1 275,00</w:t>
            </w:r>
          </w:p>
        </w:tc>
      </w:tr>
      <w:tr w:rsidR="006A6967" w:rsidRPr="006A6967" w:rsidTr="006A6967">
        <w:trPr>
          <w:trHeight w:val="7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2 130 000,00</w:t>
            </w:r>
          </w:p>
        </w:tc>
      </w:tr>
      <w:tr w:rsidR="006A6967" w:rsidRPr="006A6967" w:rsidTr="006A6967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2 130 000,00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1 561 000,00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1 561 000,00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inwestycje i zakupy inwestycyjne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53 061,00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53 061,00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6A6967" w:rsidRPr="006A6967" w:rsidTr="006A696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6A6967" w:rsidRPr="006A6967" w:rsidTr="006A6967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A6967" w:rsidRPr="006A6967" w:rsidTr="006A6967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A6967" w:rsidRPr="006A6967" w:rsidTr="006A6967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6967" w:rsidRPr="006A6967" w:rsidTr="006A696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67" w:rsidRPr="006A6967" w:rsidRDefault="006A6967" w:rsidP="006A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67" w:rsidRPr="006A6967" w:rsidRDefault="006A6967" w:rsidP="006A6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9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69 776 887,00</w:t>
            </w:r>
          </w:p>
        </w:tc>
      </w:tr>
    </w:tbl>
    <w:p w:rsidR="00304871" w:rsidRPr="00696BF9" w:rsidRDefault="00304871" w:rsidP="00304871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304871" w:rsidRPr="00696BF9" w:rsidRDefault="00304871" w:rsidP="00304871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4D5B80">
        <w:rPr>
          <w:rFonts w:ascii="Times New Roman" w:hAnsi="Times New Roman" w:cs="Times New Roman"/>
          <w:sz w:val="16"/>
          <w:szCs w:val="16"/>
        </w:rPr>
        <w:t>XII/115/15</w:t>
      </w:r>
    </w:p>
    <w:p w:rsidR="00304871" w:rsidRPr="00696BF9" w:rsidRDefault="00304871" w:rsidP="00304871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304871" w:rsidRPr="00696BF9" w:rsidRDefault="00304871" w:rsidP="00304871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4D5B80">
        <w:rPr>
          <w:rFonts w:ascii="Times New Roman" w:hAnsi="Times New Roman" w:cs="Times New Roman"/>
          <w:sz w:val="16"/>
          <w:szCs w:val="16"/>
        </w:rPr>
        <w:t xml:space="preserve"> 29 grudnia 2015 r.</w:t>
      </w: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</w:t>
      </w:r>
      <w:r w:rsidRPr="00696BF9">
        <w:rPr>
          <w:rFonts w:ascii="Times New Roman" w:hAnsi="Times New Roman" w:cs="Times New Roman"/>
          <w:b/>
          <w:sz w:val="24"/>
          <w:szCs w:val="24"/>
        </w:rPr>
        <w:t xml:space="preserve"> budżetu na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W w:w="85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3680"/>
        <w:gridCol w:w="1294"/>
        <w:gridCol w:w="146"/>
      </w:tblGrid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Prace geodezyjno-urządzeniowe na potrzeby rolnictwa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166 717,00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leśna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104 799,00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104 799,00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Nadzór nad gospodarką leśną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61 918,00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60 918,00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10 992 169,00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10 070 298,00</w:t>
            </w:r>
          </w:p>
        </w:tc>
      </w:tr>
      <w:tr w:rsidR="00304871" w:rsidRPr="00C55518" w:rsidTr="00304871">
        <w:trPr>
          <w:trHeight w:val="10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164 674,00</w:t>
            </w:r>
          </w:p>
        </w:tc>
      </w:tr>
      <w:tr w:rsidR="00304871" w:rsidRPr="00C55518" w:rsidTr="00304871">
        <w:trPr>
          <w:trHeight w:val="5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562 431,00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60 526,00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129 477,00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22 294,00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896 900,00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14 035,00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2 040 000,00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1 650,00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1 028 202,00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8 354,00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23 200,00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9 525,00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1 750,00</w:t>
            </w:r>
          </w:p>
        </w:tc>
      </w:tr>
      <w:tr w:rsidR="00304871" w:rsidRPr="00C55518" w:rsidTr="00304871">
        <w:trPr>
          <w:trHeight w:val="6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4 140 280,00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509 040,00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290 960,00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921 871,00</w:t>
            </w:r>
          </w:p>
        </w:tc>
      </w:tr>
      <w:tr w:rsidR="00304871" w:rsidRPr="00C55518" w:rsidTr="00304871">
        <w:trPr>
          <w:trHeight w:val="9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921 871,00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6 800,00</w:t>
            </w:r>
          </w:p>
        </w:tc>
      </w:tr>
      <w:tr w:rsidR="00304871" w:rsidRPr="00C55518" w:rsidTr="00304871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upowszechniania turystyki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6 800,00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C55518" w:rsidTr="00304871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</w:tr>
      <w:tr w:rsidR="00304871" w:rsidRPr="00C55518" w:rsidTr="00304871">
        <w:trPr>
          <w:trHeight w:val="15"/>
        </w:trPr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1 z 12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169 457,00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169 457,00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111 865,00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8 443,00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20 572,00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1 295,00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3 282,00</w:t>
            </w:r>
          </w:p>
        </w:tc>
      </w:tr>
      <w:tr w:rsidR="00304871" w:rsidRPr="00C55518" w:rsidTr="00304871">
        <w:trPr>
          <w:trHeight w:val="5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Kary i odszkodowania wypłacane na rzecz osób fizycznych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C55518" w:rsidTr="00304871">
        <w:trPr>
          <w:trHeight w:val="6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2 591 244,00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z zakresu geodezji i kartografii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2 052 444,00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691 953,00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53 094,00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127 406,00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8 568,00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103 250,00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46 215,00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809 900,00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15 600,00</w:t>
            </w:r>
          </w:p>
        </w:tc>
      </w:tr>
      <w:tr w:rsidR="00304871" w:rsidRPr="00C55518" w:rsidTr="0030487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17 460,00</w:t>
            </w:r>
          </w:p>
        </w:tc>
      </w:tr>
      <w:tr w:rsidR="00304871" w:rsidRPr="00C55518" w:rsidTr="00304871">
        <w:trPr>
          <w:trHeight w:val="6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18 598,00</w:t>
            </w:r>
          </w:p>
        </w:tc>
      </w:tr>
      <w:tr w:rsidR="00304871" w:rsidRPr="00C55518" w:rsidTr="00304871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C55518" w:rsidTr="00304871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304871" w:rsidRPr="00C55518" w:rsidTr="00304871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Nadzór budowlany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538 800,00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69 070,00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członków korpusu służby cywilnej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313 253,00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25 473,00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65 735,00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7 257,00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13 541,00</w:t>
            </w:r>
          </w:p>
        </w:tc>
      </w:tr>
      <w:tr w:rsidR="00304871" w:rsidRPr="00C55518" w:rsidTr="00304871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14 869,00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C55518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7 202,00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Szkolenia członków korpusu służby cywilnej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C55518" w:rsidTr="00304871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19 761,00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19 761,00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19 200,00</w:t>
            </w:r>
          </w:p>
        </w:tc>
      </w:tr>
      <w:tr w:rsidR="00304871" w:rsidRPr="00C55518" w:rsidTr="00304871">
        <w:trPr>
          <w:trHeight w:val="7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7 633 676,00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209 275,00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160 054,00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13 010,00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29 590,00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2 464,00</w:t>
            </w:r>
          </w:p>
        </w:tc>
      </w:tr>
      <w:tr w:rsidR="00304871" w:rsidRPr="00C55518" w:rsidTr="00304871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4 157,00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Rady powiatów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473 740,00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455 402,00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14 028,00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1 170,00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C55518" w:rsidTr="00304871">
        <w:trPr>
          <w:trHeight w:val="6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6 734 661,00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3 358 723,00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252 242,00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602 582,00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71 986,00</w:t>
            </w:r>
          </w:p>
        </w:tc>
      </w:tr>
      <w:tr w:rsidR="00304871" w:rsidRPr="00C55518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137 600,00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6 590,00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1 034 310,00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58 600,00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Zakup usług </w:t>
            </w:r>
            <w:proofErr w:type="spellStart"/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obejmujacych</w:t>
            </w:r>
            <w:proofErr w:type="spellEnd"/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tłumaczenia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C55518" w:rsidTr="00304871">
        <w:trPr>
          <w:trHeight w:val="6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</w:tr>
      <w:tr w:rsidR="00304871" w:rsidRPr="00C55518" w:rsidTr="00304871">
        <w:trPr>
          <w:trHeight w:val="5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11 912,00</w:t>
            </w:r>
          </w:p>
        </w:tc>
      </w:tr>
      <w:tr w:rsidR="00304871" w:rsidRPr="00C55518" w:rsidTr="00304871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38 827,00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89 789,00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C55518" w:rsidTr="00304871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180 000,00</w:t>
            </w:r>
          </w:p>
        </w:tc>
      </w:tr>
      <w:tr w:rsidR="00304871" w:rsidRPr="00C55518" w:rsidTr="00304871">
        <w:trPr>
          <w:trHeight w:val="5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Kwalifikacja wojskowa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20 340,00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3 290,00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180 000,00</w:t>
            </w:r>
          </w:p>
        </w:tc>
      </w:tr>
      <w:tr w:rsidR="00304871" w:rsidRPr="00C55518" w:rsidTr="00304871">
        <w:trPr>
          <w:trHeight w:val="11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C55518" w:rsidTr="00304871">
        <w:trPr>
          <w:trHeight w:val="8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Obrona narodowa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wydatki obronne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C55518" w:rsidTr="00304871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128 030,00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wojewódzkie Policji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</w:tr>
      <w:tr w:rsidR="00304871" w:rsidRPr="00C55518" w:rsidTr="00304871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5 630,00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2 230,00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Zarządzanie kryzysowe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25 900,00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Wymiar sprawiedliwości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185 400,00</w:t>
            </w:r>
          </w:p>
        </w:tc>
      </w:tr>
      <w:tr w:rsidR="00304871" w:rsidRPr="00C55518" w:rsidTr="00304871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Nieodpłatna pomoc prawna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185 400,00</w:t>
            </w:r>
          </w:p>
        </w:tc>
      </w:tr>
      <w:tr w:rsidR="00304871" w:rsidRPr="00C55518" w:rsidTr="00304871">
        <w:trPr>
          <w:trHeight w:val="9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59 946,00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5 562,00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119 892,00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304871" w:rsidRPr="00C55518" w:rsidTr="00304871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304871" w:rsidRPr="00C55518" w:rsidTr="00304871">
        <w:trPr>
          <w:trHeight w:val="8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3 109 264,00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3 109 264,00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2 442 264,00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 na inwestycje i zakupy inwestycyjne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667 000,00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10 033 056,00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4 246 323,00</w:t>
            </w:r>
          </w:p>
        </w:tc>
      </w:tr>
      <w:tr w:rsidR="00304871" w:rsidRPr="00C55518" w:rsidTr="00304871">
        <w:trPr>
          <w:trHeight w:val="6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646 296,00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134 559,00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2 127 287,00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191 964,00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414 506,00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59 212,00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254 950,00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6 043,00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135 391,00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24 564,00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32 260,00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11 020,00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6 967,00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6 771,00</w:t>
            </w:r>
          </w:p>
        </w:tc>
      </w:tr>
      <w:tr w:rsidR="00304871" w:rsidRPr="00C55518" w:rsidTr="00304871">
        <w:trPr>
          <w:trHeight w:val="6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178 427,00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zawodowe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5 153 056,00</w:t>
            </w:r>
          </w:p>
        </w:tc>
      </w:tr>
      <w:tr w:rsidR="00304871" w:rsidRPr="00C55518" w:rsidTr="00304871">
        <w:trPr>
          <w:trHeight w:val="6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56 100,00</w:t>
            </w:r>
          </w:p>
        </w:tc>
      </w:tr>
      <w:tr w:rsidR="00304871" w:rsidRPr="00C55518" w:rsidTr="00304871">
        <w:trPr>
          <w:trHeight w:val="6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872 460,00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162 142,00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2 464 189,00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195 587,00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480 103,00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63 824,00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35 271,00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308 612,00</w:t>
            </w:r>
          </w:p>
        </w:tc>
      </w:tr>
      <w:tr w:rsidR="00304871" w:rsidRPr="00C55518" w:rsidTr="0030487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14 248,00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4 835,00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13 556,00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57 753,00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36 297,00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2 535,00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54 877,00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5 562,00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12 191,00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4 107,00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4 993,00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11 755,00</w:t>
            </w:r>
          </w:p>
        </w:tc>
      </w:tr>
      <w:tr w:rsidR="00304871" w:rsidRPr="00C55518" w:rsidTr="00304871">
        <w:trPr>
          <w:trHeight w:val="5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176 299,00</w:t>
            </w:r>
          </w:p>
        </w:tc>
      </w:tr>
      <w:tr w:rsidR="00304871" w:rsidRPr="00C55518" w:rsidTr="00304871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6 760,00</w:t>
            </w:r>
          </w:p>
        </w:tc>
      </w:tr>
      <w:tr w:rsidR="00304871" w:rsidRPr="00C55518" w:rsidTr="00304871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Komisje egzaminacyjne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1 380,00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40 348,00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8 081,00</w:t>
            </w:r>
          </w:p>
        </w:tc>
      </w:tr>
      <w:tr w:rsidR="00304871" w:rsidRPr="00C55518" w:rsidTr="0030487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26 767,00</w:t>
            </w:r>
          </w:p>
        </w:tc>
      </w:tr>
      <w:tr w:rsidR="00304871" w:rsidRPr="00C55518" w:rsidTr="00304871">
        <w:trPr>
          <w:trHeight w:val="13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509 657,00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64 403,00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11 357,00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316 373,00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17 640,00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58 533,00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8 385,00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14 052,00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3 931,00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1 295,00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1 844,00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607,00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443,00</w:t>
            </w:r>
          </w:p>
        </w:tc>
      </w:tr>
      <w:tr w:rsidR="00304871" w:rsidRPr="00C55518" w:rsidTr="00304871">
        <w:trPr>
          <w:trHeight w:val="5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8 808,00</w:t>
            </w:r>
          </w:p>
        </w:tc>
      </w:tr>
      <w:tr w:rsidR="00304871" w:rsidRPr="00C55518" w:rsidTr="0030487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</w:tr>
      <w:tr w:rsidR="00304871" w:rsidRPr="00C55518" w:rsidTr="0030487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82 292,00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14 463,00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56 707,00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9 733,00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1 389,00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10 645 400,00</w:t>
            </w:r>
          </w:p>
        </w:tc>
      </w:tr>
      <w:tr w:rsidR="00304871" w:rsidRPr="00C55518" w:rsidTr="00304871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10 645 400,00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10 645 400,00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21 971 573,00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Placówki opiekuńczo-wychowawcze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8 114 664,00</w:t>
            </w:r>
          </w:p>
        </w:tc>
      </w:tr>
      <w:tr w:rsidR="00304871" w:rsidRPr="00C55518" w:rsidTr="00304871">
        <w:trPr>
          <w:trHeight w:val="8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1 243 406,00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5 050,00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116 540,00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2 012 324,00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153 034,00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365 966,00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52 073,00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306 368,00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147 858,00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leków, wyrobów medycznych i produktów biobójczych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16 833,00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13 700,00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76 732,00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14 850,00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109 502,00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5 155,00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304871" w:rsidRPr="00C55518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16 375,00</w:t>
            </w:r>
          </w:p>
        </w:tc>
      </w:tr>
      <w:tr w:rsidR="00304871" w:rsidRPr="00C55518" w:rsidTr="00304871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70 057,00</w:t>
            </w:r>
          </w:p>
        </w:tc>
      </w:tr>
      <w:tr w:rsidR="00304871" w:rsidRPr="00C55518" w:rsidTr="00304871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1 992,00</w:t>
            </w:r>
          </w:p>
        </w:tc>
      </w:tr>
      <w:tr w:rsidR="00304871" w:rsidRPr="00C55518" w:rsidTr="00304871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3 344 499,00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11 141 552,00</w:t>
            </w:r>
          </w:p>
        </w:tc>
      </w:tr>
      <w:tr w:rsidR="00304871" w:rsidRPr="00C55518" w:rsidTr="00304871">
        <w:trPr>
          <w:trHeight w:val="9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1 440 423,00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5 164 046,00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379 414,00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932 275,00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113 444,00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1 142 397,00</w:t>
            </w:r>
          </w:p>
        </w:tc>
      </w:tr>
      <w:tr w:rsidR="00304871" w:rsidRPr="00C55518" w:rsidTr="0030487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676 101,00</w:t>
            </w:r>
          </w:p>
        </w:tc>
      </w:tr>
      <w:tr w:rsidR="00304871" w:rsidRPr="00C55518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leków, wyrobów medycznych i produktów biobójczych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84 720,00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272 569,00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237 188,00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16 924,00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24 791,00</w:t>
            </w:r>
          </w:p>
        </w:tc>
      </w:tr>
      <w:tr w:rsidR="00304871" w:rsidRPr="00C55518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192 987,00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19 891,00</w:t>
            </w:r>
          </w:p>
        </w:tc>
      </w:tr>
      <w:tr w:rsidR="00304871" w:rsidRPr="00C55518" w:rsidTr="00304871">
        <w:trPr>
          <w:trHeight w:val="5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39 227,00</w:t>
            </w:r>
          </w:p>
        </w:tc>
      </w:tr>
      <w:tr w:rsidR="00304871" w:rsidRPr="00C55518" w:rsidTr="00304871">
        <w:trPr>
          <w:trHeight w:val="6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2 100,00</w:t>
            </w:r>
          </w:p>
        </w:tc>
      </w:tr>
      <w:tr w:rsidR="00304871" w:rsidRPr="00C55518" w:rsidTr="00304871">
        <w:trPr>
          <w:trHeight w:val="5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13 100,00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Emerytur Pomostowych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22 155,00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304871" w:rsidRPr="00C55518" w:rsidTr="00304871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546 000,00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286 794,00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21 901,00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105 301,00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13 020,00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12 155,00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2 284,00</w:t>
            </w:r>
          </w:p>
        </w:tc>
      </w:tr>
      <w:tr w:rsidR="00304871" w:rsidRPr="00C55518" w:rsidTr="00304871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9 845,00</w:t>
            </w:r>
          </w:p>
        </w:tc>
      </w:tr>
      <w:tr w:rsidR="00304871" w:rsidRPr="00C55518" w:rsidTr="00304871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1 605 993,00</w:t>
            </w:r>
          </w:p>
        </w:tc>
      </w:tr>
      <w:tr w:rsidR="00304871" w:rsidRPr="00C55518" w:rsidTr="00304871">
        <w:trPr>
          <w:trHeight w:val="10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12 300,00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1 228 375,00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41 306,00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2 935,00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43 380,00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6 172,00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222 800,00</w:t>
            </w:r>
          </w:p>
        </w:tc>
      </w:tr>
      <w:tr w:rsidR="00304871" w:rsidRPr="00C55518" w:rsidTr="00304871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16 332,00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12 710,00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304871" w:rsidRPr="00C55518" w:rsidTr="00304871">
        <w:trPr>
          <w:trHeight w:val="5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1 641,00</w:t>
            </w:r>
          </w:p>
        </w:tc>
      </w:tr>
      <w:tr w:rsidR="00304871" w:rsidRPr="00C55518" w:rsidTr="00304871">
        <w:trPr>
          <w:trHeight w:val="5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C55518" w:rsidTr="00304871">
        <w:trPr>
          <w:trHeight w:val="5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4 195,00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Powiatowe centra pomocy rodzinie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543 553,00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347 224,00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28 607,00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64 718,00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5 502,00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11 744,00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5 165,00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1 314,00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542,00</w:t>
            </w:r>
          </w:p>
        </w:tc>
      </w:tr>
      <w:tr w:rsidR="00304871" w:rsidRPr="00C55518" w:rsidTr="00304871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9 755,00</w:t>
            </w:r>
          </w:p>
        </w:tc>
      </w:tr>
      <w:tr w:rsidR="00304871" w:rsidRPr="00C55518" w:rsidTr="00304871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304871" w:rsidRPr="00C55518" w:rsidTr="0030487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2 762,00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19 811,00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2 026,00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17 640,00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5 626 761,00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8 220,00</w:t>
            </w:r>
          </w:p>
        </w:tc>
      </w:tr>
      <w:tr w:rsidR="00304871" w:rsidRPr="00C55518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8 220,00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236 237,00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61 022,00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4 868,00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15 397,00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65 960,00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7 790,00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2 392,00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53 706,00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1 887,00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19 821,00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331,00</w:t>
            </w:r>
          </w:p>
        </w:tc>
      </w:tr>
      <w:tr w:rsidR="00304871" w:rsidRPr="00C55518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1 641,00</w:t>
            </w:r>
          </w:p>
        </w:tc>
      </w:tr>
      <w:tr w:rsidR="00304871" w:rsidRPr="00C55518" w:rsidTr="00304871">
        <w:trPr>
          <w:trHeight w:val="2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Powiatowe urzędy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5 376 304,00</w:t>
            </w:r>
          </w:p>
        </w:tc>
      </w:tr>
      <w:tr w:rsidR="00304871" w:rsidRPr="00C55518" w:rsidTr="00304871">
        <w:trPr>
          <w:trHeight w:val="13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5 426,00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3 783 149,00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319 700,00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757 836,00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107 940,00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72 618,00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46 655,00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18 394,00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2 987,00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21 550,00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7 858,00</w:t>
            </w:r>
          </w:p>
        </w:tc>
      </w:tr>
      <w:tr w:rsidR="00304871" w:rsidRPr="00C55518" w:rsidTr="00304871">
        <w:trPr>
          <w:trHeight w:val="5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115 137,00</w:t>
            </w:r>
          </w:p>
        </w:tc>
      </w:tr>
      <w:tr w:rsidR="00304871" w:rsidRPr="00C55518" w:rsidTr="00304871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1 119,00</w:t>
            </w:r>
          </w:p>
        </w:tc>
      </w:tr>
      <w:tr w:rsidR="00304871" w:rsidRPr="00C55518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1 485,00</w:t>
            </w:r>
          </w:p>
        </w:tc>
      </w:tr>
      <w:tr w:rsidR="00304871" w:rsidRPr="00C55518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304871" w:rsidRPr="00C55518" w:rsidTr="00304871">
        <w:trPr>
          <w:trHeight w:val="7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1 546 722,00</w:t>
            </w:r>
          </w:p>
        </w:tc>
      </w:tr>
      <w:tr w:rsidR="00304871" w:rsidRPr="00C55518" w:rsidTr="0030487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Poradnie psychologiczno-pedagogiczne, w tym poradnie specjalistyczne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1 532 926,00</w:t>
            </w:r>
          </w:p>
        </w:tc>
      </w:tr>
      <w:tr w:rsidR="00304871" w:rsidRPr="00C55518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75 391,00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996 530,00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84 130,00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197 988,00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28 233,00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8 315,00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2 964,00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27 778,00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7 920,00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6 320,00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5 293,00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1 984,00</w:t>
            </w:r>
          </w:p>
        </w:tc>
      </w:tr>
      <w:tr w:rsidR="00304871" w:rsidRPr="00C55518" w:rsidTr="0030487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60 219,00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8 396,00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996,00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300 000,00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</w:tr>
      <w:tr w:rsidR="00304871" w:rsidRPr="00C55518" w:rsidTr="00304871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178 000,00</w:t>
            </w:r>
          </w:p>
        </w:tc>
      </w:tr>
      <w:tr w:rsidR="00304871" w:rsidRPr="00C55518" w:rsidTr="00304871">
        <w:trPr>
          <w:trHeight w:val="9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324 300,00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C55518" w:rsidTr="00304871">
        <w:trPr>
          <w:trHeight w:val="9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C55518" w:rsidTr="00304871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Ochrona zabytków i opieka nad zabytkami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250 000,00</w:t>
            </w:r>
          </w:p>
        </w:tc>
      </w:tr>
      <w:tr w:rsidR="00304871" w:rsidRPr="00C55518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71 300,00</w:t>
            </w:r>
          </w:p>
        </w:tc>
      </w:tr>
      <w:tr w:rsidR="00304871" w:rsidRPr="00C55518" w:rsidTr="00304871">
        <w:trPr>
          <w:trHeight w:val="9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29 000,00</w:t>
            </w:r>
          </w:p>
        </w:tc>
      </w:tr>
      <w:tr w:rsidR="00304871" w:rsidRPr="00C55518" w:rsidTr="00304871">
        <w:trPr>
          <w:trHeight w:val="7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27 400,00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73 132,00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23 602,00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1 751,00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10 238,00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7 313,00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49 530,00</w:t>
            </w:r>
          </w:p>
        </w:tc>
      </w:tr>
      <w:tr w:rsidR="00304871" w:rsidRPr="00C55518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2 080,00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16 550,00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304871" w:rsidRPr="00C55518" w:rsidTr="0030487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304871" w:rsidRPr="00C55518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C55518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C55518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55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75 665 462,00</w:t>
            </w:r>
          </w:p>
        </w:tc>
      </w:tr>
    </w:tbl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30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uzupełniające do załącznika nr 2 plan wydatków budżetu na 2016r.</w:t>
      </w:r>
    </w:p>
    <w:tbl>
      <w:tblPr>
        <w:tblW w:w="1007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098"/>
        <w:gridCol w:w="142"/>
        <w:gridCol w:w="1418"/>
      </w:tblGrid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Prace geodezyjno-urządzeniowe na potrzeby rolnictwa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166 717,00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leśna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104 799,00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104 799,00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104 799,00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Nadzór nad gospodarką leśną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61 918,00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60 918,00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60 918,00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10 992 169,00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10 070 298,00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164 674,00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164 674,00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562 431,00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562 431,00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60 526,00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60 526,00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129 477,00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129 477,00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22 294,00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22 294,00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896 900,00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896 900,00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2 040 000,00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2 040 000,00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1 028 202,00</w:t>
            </w:r>
          </w:p>
        </w:tc>
      </w:tr>
      <w:tr w:rsidR="00304871" w:rsidRPr="00910C45" w:rsidTr="0030487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1 028 202,00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9 525,00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9 525,00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4 140 280,00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4 140 280,00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509 040,00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509 040,00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290 960,00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PZD z/s w Jarantowicach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290 960,00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921 871,00</w:t>
            </w:r>
          </w:p>
        </w:tc>
      </w:tr>
      <w:tr w:rsidR="00304871" w:rsidRPr="00910C45" w:rsidTr="00304871">
        <w:trPr>
          <w:trHeight w:val="8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921 871,00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921 871,00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upowszechniania turystyki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169 457,00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169 457,00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111 865,00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111 865,00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8 443,00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8 443,00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20 572,00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20 572,00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1 295,00</w:t>
            </w:r>
          </w:p>
        </w:tc>
      </w:tr>
      <w:tr w:rsidR="00304871" w:rsidRPr="00910C45" w:rsidTr="0030487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1 295,00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4590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Kary i odszkodowania wypłacane na rzecz osób fizycznych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2 591 244,00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z zakresu geodezji i kartografii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2 052 444,00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691 953,00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691 953,00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53 094,00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53 094,00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127 406,00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127 406,00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8 568,00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8 568,00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103 250,00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103 250,00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46 215,00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46 215,00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809 900,00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809 900,00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15 600,00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17 460,00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17 460,00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18 598,00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18 598,00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30 400,00</w:t>
            </w:r>
          </w:p>
        </w:tc>
      </w:tr>
      <w:tr w:rsidR="00304871" w:rsidRPr="00910C45" w:rsidTr="00304871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Nadzór budowlany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538 800,00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69 070,00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69 070,00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członków korpusu służby cywilnej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313 253,00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313 253,00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25 473,00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25 473,00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65 735,00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65 735,00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13 541,00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13 541,00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14 869,00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14 869,00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Szkolenia członków korpusu służby cywilnej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PINB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19 761,00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19 761,00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19 200,00</w:t>
            </w:r>
          </w:p>
        </w:tc>
      </w:tr>
      <w:tr w:rsidR="00304871" w:rsidRPr="00910C45" w:rsidTr="00304871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7 633 676,00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209 275,00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160 054,00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160 054,00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13 010,00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13 010,00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29 590,00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29 590,00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Rady powiatów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473 740,00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455 402,00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455 402,00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14 028,00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14 028,00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6 734 661,00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3 358 723,00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3 358 723,00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252 242,00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252 242,00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602 582,00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602 582,00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71 986,00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71 986,00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470 500,00</w:t>
            </w:r>
          </w:p>
        </w:tc>
      </w:tr>
      <w:tr w:rsidR="00304871" w:rsidRPr="00910C45" w:rsidTr="0030487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137 600,00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137 600,00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6 590,00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6 590,00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1 034 310,00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1 034 310,00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58 600,00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58 600,00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Zakup usług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obejmujacych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tłumaczenia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11 912,00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11 912,00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38 827,00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38 827,00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89 789,00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89 789,00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Kwalifikacja wojskowa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20 340,00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20 340,00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180 000,00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Obrona narodowa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wydatki obronne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128 030,00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wojewódzkie Policji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304871" w:rsidRPr="00910C45" w:rsidTr="00304871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Zarządzanie kryzysowe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910C45" w:rsidTr="00304871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Wymiar sprawiedliwości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185 400,00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Nieodpłatna pomoc prawna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185 400,00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59 946,00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59 946,00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5 562,00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5 562,00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119 892,00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119 892,00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3 109 264,00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3 109 264,00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2 442 264,00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2 442 264,00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 na inwestycje i zakupy inwestycyjne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10 033 056,00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4 246 323,00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646 296,00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646 296,00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134 559,00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29 760,00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3 553,00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62 627,00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35 439,00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2 127 287,00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345 916,00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36 147,00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858 317,00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163 642,00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723 265,00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191 964,00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37 582,00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4 786,00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75 602,00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13 586,00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60 408,00</w:t>
            </w:r>
          </w:p>
        </w:tc>
      </w:tr>
      <w:tr w:rsidR="00304871" w:rsidRPr="00910C45" w:rsidTr="0030487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414 506,00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69 516,00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7 447,00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168 797,00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31 289,00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137 457,00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59 212,00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10 015,00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1 078,00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24 058,00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4 471,00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19 590,00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254 950,00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79 187,00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1 214,00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128 952,00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28 253,00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17 344,00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6 043,00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1 672,00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3 617,00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135 391,00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8 540,00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15 587,00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109 914,00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24 564,00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6 120,00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16 262,00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32 260,00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10 541,00</w:t>
            </w:r>
          </w:p>
        </w:tc>
      </w:tr>
      <w:tr w:rsidR="00304871" w:rsidRPr="00910C45" w:rsidTr="00304871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4 250,00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10 182,00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11 020,00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3 019,00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4 259,00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6 967,00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3 683,00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2 084,00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6 771,00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1 881,00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1 456,00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178 427,00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33 580,00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2 661,00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68 797,00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64 582,00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zawodowe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5 153 056,00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56 100,00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872 460,00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872 460,00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162 142,00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67 095,00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18 169,00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8 078,00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2 464 189,00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1 079 084,00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207 602,00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94 593,00</w:t>
            </w:r>
          </w:p>
        </w:tc>
      </w:tr>
      <w:tr w:rsidR="00304871" w:rsidRPr="00910C45" w:rsidTr="00304871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125 804,00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957 106,00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195 587,00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82 114,00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17 912,00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8 961,00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480 103,00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206 510,00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41 168,00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17 870,00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24 555,00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63 824,00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29 886,00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35 271,00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9 765,00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12 031,00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5 475,00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308 612,00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99 352,00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71 789,00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9 417,00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14 248,00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12 748,00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13 556,00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10 314,00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57 753,00</w:t>
            </w:r>
          </w:p>
        </w:tc>
      </w:tr>
      <w:tr w:rsidR="00304871" w:rsidRPr="00910C45" w:rsidTr="0030487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21 625,00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6 255,00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24 419,00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36 297,00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25 680,00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54 877,00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32 111,00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4 427,00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4 063,00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13 407,00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5 562,00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5 562,00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12 191,00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1 823,00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4 993,00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3 234,00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11 755,00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2 442,00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2 518,00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1 745,00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176 299,00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74 977,00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13 389,00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6 607,00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7 919,00</w:t>
            </w:r>
          </w:p>
        </w:tc>
      </w:tr>
      <w:tr w:rsidR="00304871" w:rsidRPr="00910C45" w:rsidTr="00304871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73 407,00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Komisje egzaminacyjne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40 348,00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8 081,00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8 081,00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26 767,00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26 767,00</w:t>
            </w:r>
          </w:p>
        </w:tc>
      </w:tr>
      <w:tr w:rsidR="00304871" w:rsidRPr="00910C45" w:rsidTr="00304871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509 657,00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64 403,00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64 403,00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11 357,00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1 298,00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4 779,00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316 373,00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153 165,00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94 560,00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15 228,00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53 420,00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17 640,00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8 038,00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2 039,00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4 672,00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58 533,00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26 330,00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18 210,00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10 802,00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8 385,00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455,00</w:t>
            </w:r>
          </w:p>
        </w:tc>
      </w:tr>
      <w:tr w:rsidR="00304871" w:rsidRPr="00910C45" w:rsidTr="00304871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14 052,00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5 127,00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3 931,00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2 308,00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1 295,00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1 844,00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46,00</w:t>
            </w:r>
          </w:p>
        </w:tc>
      </w:tr>
      <w:tr w:rsidR="00304871" w:rsidRPr="00910C45" w:rsidTr="0030487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8 808,00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2 583,00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1 378,00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4 147,00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82 292,00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14 463,00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14 463,00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56 707,00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56 707,00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9 733,00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9 733,00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1 389,00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1 389,00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10 645 400,00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10 645 400,00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10 645 400,00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16 848,00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10 619 552,00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21 971 573,00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Placówki opiekuńczo-wychowawcze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8 114 664,00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1 243 406,00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1 243 406,00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116 540,00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2 012 324,00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931 161,00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1 081 163,00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153 034,00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70 408,00</w:t>
            </w:r>
          </w:p>
        </w:tc>
      </w:tr>
      <w:tr w:rsidR="00304871" w:rsidRPr="00910C45" w:rsidTr="0030487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82 626,00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365 966,00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169 217,00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196 749,00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52 073,00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22 081,00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29 992,00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15 300,00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306 368,00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131 970,00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165 398,00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147 858,00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71 358,00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leków, wyrobów medycznych i produktów biobójczych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16 833,00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8 833,00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76 732,00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46 732,00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14 850,00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109 502,00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59 502,00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16 375,00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6 027,00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10 348,00</w:t>
            </w:r>
          </w:p>
        </w:tc>
      </w:tr>
      <w:tr w:rsidR="00304871" w:rsidRPr="00910C45" w:rsidTr="00304871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70 057,00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36 829,00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33 228,00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1 992,00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1 992,00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3 344 499,00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Wielofunkcyjna Placówka Opiekuńczo Wychowawcza w Brzeziu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3 304 499,00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11 141 552,00</w:t>
            </w:r>
          </w:p>
        </w:tc>
      </w:tr>
      <w:tr w:rsidR="00304871" w:rsidRPr="00910C45" w:rsidTr="00304871">
        <w:trPr>
          <w:trHeight w:val="7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1 440 423,00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1 440 423,00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5 164 046,00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1 656 749,00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1 247 238,00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1 592 712,00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667 347,00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379 414,00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119 401,00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94 585,00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117 754,00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47 674,00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932 275,00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289 215,00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122 260,00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113 444,00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32 277,00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16 767,00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4 800,00</w:t>
            </w:r>
          </w:p>
        </w:tc>
      </w:tr>
      <w:tr w:rsidR="00304871" w:rsidRPr="00910C45" w:rsidTr="0030487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1 142 397,00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239 135,00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181 308,00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620 226,00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101 728,00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676 101,00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180 548,00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250 553,00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leków, wyrobów medycznych i produktów biobójczych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84 720,00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33 720,00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272 569,00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66 844,00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106 725,00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237 188,00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48 684,00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71 480,00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108 624,00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16 924,00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4 416,00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4 400,00</w:t>
            </w:r>
          </w:p>
        </w:tc>
      </w:tr>
      <w:tr w:rsidR="00304871" w:rsidRPr="00910C45" w:rsidTr="00304871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24 791,00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192 987,00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55 243,00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49 591,00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66 001,00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22 152,00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19 891,00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6 123,00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39 227,00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12 776,00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11 451,00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13 100,00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Emerytur Pomostowych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22 155,00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11 755,00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546 000,00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286 794,00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286 794,00</w:t>
            </w:r>
          </w:p>
        </w:tc>
      </w:tr>
      <w:tr w:rsidR="00304871" w:rsidRPr="00910C45" w:rsidTr="0030487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21 901,00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21 901,00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105 301,00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105 301,00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12 155,00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12 155,00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2 284,00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2 284,00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9 845,00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9 845,00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</w:t>
            </w: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Pomocy Społecznej w Kowalu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1 605 993,00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12 300,00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12 300,00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1 228 375,00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1 228 375,00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41 306,00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41 306,00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2 935,00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43 380,00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43 380,00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6 172,00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6 172,00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222 800,00</w:t>
            </w:r>
          </w:p>
        </w:tc>
      </w:tr>
      <w:tr w:rsidR="00304871" w:rsidRPr="00910C45" w:rsidTr="0030487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16 332,00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16 332,00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12 710,00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12 710,00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1 641,00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1 641,00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4 195,00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4 195,00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Powiatowe centra pomocy rodzinie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543 553,00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347 224,00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347 224,00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28 607,00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28 607,00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64 718,00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64 718,00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11 744,00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11 744,00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5 165,00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5 165,00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1 314,00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1 314,00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9 755,00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9 755,00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2 762,00</w:t>
            </w:r>
          </w:p>
        </w:tc>
      </w:tr>
      <w:tr w:rsidR="00304871" w:rsidRPr="00910C45" w:rsidTr="00304871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2 762,00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19 811,00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2 026,00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2 026,00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17 640,00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17 640,00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5 626 761,00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8 220,00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236 237,00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61 022,00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61 022,00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4 868,00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15 397,00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15 397,00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65 960,00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65 960,00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7 790,00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7 790,00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2 392,00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2 392,00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53 706,00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53 706,00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1 887,00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19 821,00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19 821,00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1 641,00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1 641,00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Powiatowe urzędy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5 376 304,00</w:t>
            </w:r>
          </w:p>
        </w:tc>
      </w:tr>
      <w:tr w:rsidR="00304871" w:rsidRPr="00910C45" w:rsidTr="00304871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5 426,00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5 426,00</w:t>
            </w:r>
          </w:p>
        </w:tc>
      </w:tr>
      <w:tr w:rsidR="00304871" w:rsidRPr="00910C45" w:rsidTr="0030487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3 783 149,00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3 783 149,00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319 700,00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319 700,00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757 836,00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757 836,00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107 940,00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107 940,00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72 618,00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72 618,00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46 655,00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46 655,00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18 394,00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18 394,00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2 987,00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7 858,00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7 858,00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115 137,00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115 137,00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1 119,00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1 119,00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1 485,00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1 485,00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1 546 722,00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Poradnie psychologiczno-pedagogiczne, w tym poradnie specjalistyczne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1 532 926,00</w:t>
            </w:r>
          </w:p>
        </w:tc>
      </w:tr>
      <w:tr w:rsidR="00304871" w:rsidRPr="00910C45" w:rsidTr="00304871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75 391,00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38 530,00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36 861,00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996 530,00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501 158,00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495 372,00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84 130,00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42 130,00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197 988,00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100 388,00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97 600,00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28 233,00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14 233,00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8 315,00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4 811,00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3 504,00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2 064,00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27 778,00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12 654,00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15 124,00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7 920,00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6 320,00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2 645,00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3 675,00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5 293,00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2 143,00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3 150,00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1 984,00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634,00</w:t>
            </w:r>
          </w:p>
        </w:tc>
      </w:tr>
      <w:tr w:rsidR="00304871" w:rsidRPr="00910C45" w:rsidTr="0030487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60 219,00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30 722,00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29 497,00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Poradnia Psych. - </w:t>
            </w:r>
            <w:proofErr w:type="spellStart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</w:t>
            </w:r>
            <w:proofErr w:type="spellEnd"/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Lubień Kuj.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8 396,00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996,00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300 000,00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178 000,00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324 300,00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Ochrona zabytków i opieka nad zabytkami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250 000,00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250 000,00</w:t>
            </w:r>
          </w:p>
        </w:tc>
      </w:tr>
      <w:tr w:rsidR="00304871" w:rsidRPr="00910C45" w:rsidTr="00304871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71 300,00</w:t>
            </w:r>
          </w:p>
        </w:tc>
      </w:tr>
      <w:tr w:rsidR="00304871" w:rsidRPr="00910C45" w:rsidTr="0030487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29 000,00</w:t>
            </w:r>
          </w:p>
        </w:tc>
      </w:tr>
      <w:tr w:rsidR="00304871" w:rsidRPr="00910C45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27 400,00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73 132,00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23 602,00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1 751,00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1 751,00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10 238,00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10 238,00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7 313,00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7 313,00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49 530,00</w:t>
            </w:r>
          </w:p>
        </w:tc>
      </w:tr>
      <w:tr w:rsidR="00304871" w:rsidRPr="00910C45" w:rsidTr="00304871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2 080,00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16 550,00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16 550,00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304871" w:rsidRPr="00910C45" w:rsidTr="00304871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4871" w:rsidRPr="00910C4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10C45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10C45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0C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75 665 462,00</w:t>
            </w:r>
          </w:p>
        </w:tc>
      </w:tr>
    </w:tbl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04871" w:rsidSect="00014E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871" w:rsidRPr="00F05B8E" w:rsidRDefault="00304871" w:rsidP="00304871">
      <w:pPr>
        <w:spacing w:after="0"/>
        <w:ind w:left="10620" w:firstLine="708"/>
        <w:rPr>
          <w:sz w:val="16"/>
          <w:szCs w:val="16"/>
        </w:rPr>
      </w:pPr>
      <w:r w:rsidRPr="00F05B8E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3</w:t>
      </w:r>
    </w:p>
    <w:p w:rsidR="00304871" w:rsidRPr="00F05B8E" w:rsidRDefault="00304871" w:rsidP="00304871">
      <w:pPr>
        <w:spacing w:after="0"/>
        <w:ind w:left="1830" w:firstLine="9498"/>
        <w:rPr>
          <w:sz w:val="16"/>
        </w:rPr>
      </w:pPr>
      <w:r w:rsidRPr="00F05B8E">
        <w:rPr>
          <w:sz w:val="16"/>
        </w:rPr>
        <w:t xml:space="preserve">do uchwały nr  </w:t>
      </w:r>
      <w:r w:rsidR="004B2D27">
        <w:rPr>
          <w:sz w:val="16"/>
        </w:rPr>
        <w:t>XII/115/15</w:t>
      </w:r>
    </w:p>
    <w:p w:rsidR="00304871" w:rsidRPr="00F05B8E" w:rsidRDefault="00304871" w:rsidP="00304871">
      <w:pPr>
        <w:spacing w:after="0"/>
        <w:ind w:firstLine="9498"/>
        <w:rPr>
          <w:sz w:val="16"/>
        </w:rPr>
      </w:pPr>
      <w:r w:rsidRPr="00F05B8E">
        <w:rPr>
          <w:sz w:val="16"/>
        </w:rPr>
        <w:t xml:space="preserve">                                             </w:t>
      </w:r>
      <w:r>
        <w:rPr>
          <w:sz w:val="16"/>
        </w:rPr>
        <w:t xml:space="preserve">    </w:t>
      </w:r>
      <w:r w:rsidRPr="00F05B8E">
        <w:rPr>
          <w:sz w:val="16"/>
        </w:rPr>
        <w:t xml:space="preserve"> Rady Powiatu  we Włocławku</w:t>
      </w:r>
    </w:p>
    <w:p w:rsidR="00304871" w:rsidRPr="00F05B8E" w:rsidRDefault="00304871" w:rsidP="00304871">
      <w:pPr>
        <w:spacing w:after="0"/>
        <w:ind w:firstLine="9498"/>
        <w:rPr>
          <w:sz w:val="16"/>
        </w:rPr>
      </w:pPr>
      <w:r w:rsidRPr="00F05B8E">
        <w:rPr>
          <w:sz w:val="16"/>
        </w:rPr>
        <w:t xml:space="preserve">                                             </w:t>
      </w:r>
      <w:r>
        <w:rPr>
          <w:sz w:val="16"/>
        </w:rPr>
        <w:t xml:space="preserve">    </w:t>
      </w:r>
      <w:r w:rsidRPr="00F05B8E">
        <w:rPr>
          <w:sz w:val="16"/>
        </w:rPr>
        <w:t xml:space="preserve"> z dnia  </w:t>
      </w:r>
      <w:r w:rsidR="004B2D27">
        <w:rPr>
          <w:sz w:val="16"/>
        </w:rPr>
        <w:t>29 grudnia 2015 r.</w:t>
      </w:r>
      <w:r w:rsidRPr="00F05B8E">
        <w:rPr>
          <w:sz w:val="16"/>
        </w:rPr>
        <w:t xml:space="preserve">                    </w:t>
      </w:r>
    </w:p>
    <w:p w:rsidR="00304871" w:rsidRDefault="00304871" w:rsidP="0030487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304871" w:rsidRDefault="00304871" w:rsidP="0030487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05B8E">
        <w:rPr>
          <w:rFonts w:ascii="Arial" w:hAnsi="Arial" w:cs="Arial"/>
          <w:b/>
          <w:bCs/>
          <w:sz w:val="28"/>
          <w:szCs w:val="28"/>
        </w:rPr>
        <w:t>Zadania inwestycyjne w 201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F05B8E">
        <w:rPr>
          <w:rFonts w:ascii="Arial" w:hAnsi="Arial" w:cs="Arial"/>
          <w:b/>
          <w:bCs/>
          <w:sz w:val="28"/>
          <w:szCs w:val="28"/>
        </w:rPr>
        <w:t xml:space="preserve">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04871" w:rsidRDefault="00304871" w:rsidP="0030487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6093"/>
        <w:gridCol w:w="3827"/>
      </w:tblGrid>
      <w:tr w:rsidR="00304871" w:rsidRPr="0095059B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95059B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5059B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059B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5059B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059B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5059B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059B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5059B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059B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95059B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059B">
              <w:rPr>
                <w:rFonts w:ascii="Arial" w:hAnsi="Arial" w:cs="Arial"/>
                <w:b/>
                <w:bCs/>
                <w:color w:val="000000"/>
              </w:rPr>
              <w:t>Wartość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5 862 151,00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4 940 280,00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4 140 280,00</w:t>
            </w:r>
          </w:p>
        </w:tc>
      </w:tr>
      <w:tr w:rsidR="00304871" w:rsidRPr="00584E3E" w:rsidTr="00304871">
        <w:trPr>
          <w:trHeight w:val="12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Opracowanie dokumentacji geodezyjnej i projektowej na przebudowę drogi powiatowej nr 2905C Szpetal Górny - Kulin (ul. Dobrzyńska) z ewentualnym wykupem gruntów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304871" w:rsidRPr="00584E3E" w:rsidTr="00304871">
        <w:trPr>
          <w:trHeight w:val="12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Opracowanie dokumentacji geodezyjnej w celu uregulowania stanu prawnego gruntów dla zadania inwestycyjnego pn.: "Przebudowa drogi powiatowej nr 2913C Lubraniec-Kruszynek od km 0+000 do km 6+225 (etap II)"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650 000,00</w:t>
            </w:r>
          </w:p>
        </w:tc>
      </w:tr>
      <w:tr w:rsidR="00304871" w:rsidRPr="00584E3E" w:rsidTr="00304871">
        <w:trPr>
          <w:trHeight w:val="6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Przebudowa drogi powiatowej nr 2913C Lubraniec - Kruszynek od km 6+225 do km 11+254- PZD z/s w Jarantowicach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04871" w:rsidRPr="00584E3E" w:rsidTr="00304871">
        <w:trPr>
          <w:trHeight w:val="6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Przebudowa drogi powiatowej nr 2920C Kowal - Dobrzelewice - Baruchowo od km 4+897 do km 9+984- etap II od km 7+878 do km 9+994- PZD z/s w Jarantowicach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3 200 280,00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6058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509 040,00</w:t>
            </w:r>
          </w:p>
        </w:tc>
      </w:tr>
      <w:tr w:rsidR="00304871" w:rsidRPr="00584E3E" w:rsidTr="00304871">
        <w:trPr>
          <w:trHeight w:val="9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Rozbudowa drogi powiatowej nr 2910C Nowa Wieś - Smólsk - Kruszyn od km 0+005 do km 1+004 i od km 1+342 do km 2+518- etap I od km 0+005 do 1+004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509 040,00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290 960,00</w:t>
            </w:r>
          </w:p>
        </w:tc>
      </w:tr>
      <w:tr w:rsidR="00304871" w:rsidRPr="00584E3E" w:rsidTr="00304871">
        <w:trPr>
          <w:trHeight w:val="9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Rozbudowa drogi powiatowej nr 2910C Nowa Wieś - Smólsk - Kruszyn od km 0+005 do km 1+004 i od km 1+342 do km 2+518- etap I od km 0+005 do 1+004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290 960,00</w:t>
            </w:r>
          </w:p>
        </w:tc>
      </w:tr>
      <w:tr w:rsidR="00304871" w:rsidRPr="00584E3E" w:rsidTr="00304871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921 871,00</w:t>
            </w:r>
          </w:p>
        </w:tc>
      </w:tr>
      <w:tr w:rsidR="00304871" w:rsidRPr="00584E3E" w:rsidTr="00304871">
        <w:trPr>
          <w:trHeight w:val="10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921 871,00</w:t>
            </w:r>
          </w:p>
        </w:tc>
      </w:tr>
      <w:tr w:rsidR="00304871" w:rsidRPr="00584E3E" w:rsidTr="00304871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Przebudowa ciągu komunikacyjnego dróg gminnych Lubomin Leśny - Osiecz Mały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140 251,00</w:t>
            </w:r>
          </w:p>
        </w:tc>
      </w:tr>
      <w:tr w:rsidR="00304871" w:rsidRPr="00584E3E" w:rsidTr="00304871">
        <w:trPr>
          <w:trHeight w:val="6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Przebudowa ciągu komunikacyjnego w rejonie miejscowości Milżyn, Wola Sosnowa, Janiszewo, Sułkowo, Siemnówek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272 334,00</w:t>
            </w:r>
          </w:p>
        </w:tc>
      </w:tr>
      <w:tr w:rsidR="00304871" w:rsidRPr="00584E3E" w:rsidTr="00304871">
        <w:trPr>
          <w:trHeight w:val="7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Przebudowa dróg gminnych - ulic: 1 Armii Wojska Polskiego, Zielnej, Sportowej, Krętej i Bocznej w mieście Chodecz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33 499,00</w:t>
            </w:r>
          </w:p>
        </w:tc>
      </w:tr>
      <w:tr w:rsidR="00304871" w:rsidRPr="00584E3E" w:rsidTr="00304871">
        <w:trPr>
          <w:trHeight w:val="7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Przebudowa dróg gminnych Bogucin - Witoszyn Stary - Witoszyn Nowy - Szpetal Górny na terenie gminy Fabianki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173 287,00</w:t>
            </w:r>
          </w:p>
        </w:tc>
      </w:tr>
      <w:tr w:rsidR="00304871" w:rsidRPr="00584E3E" w:rsidTr="00304871">
        <w:trPr>
          <w:trHeight w:val="7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Przebudowa dróg gminnych na terenie Gminy Lubień Kujawski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302 500,00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30 400,00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Zadania z zakresu geodezji i kartografii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30 400,00</w:t>
            </w:r>
          </w:p>
        </w:tc>
      </w:tr>
      <w:tr w:rsidR="00304871" w:rsidRPr="00584E3E" w:rsidTr="00304871">
        <w:trPr>
          <w:trHeight w:val="6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30 400,00</w:t>
            </w:r>
          </w:p>
        </w:tc>
      </w:tr>
      <w:tr w:rsidR="00304871" w:rsidRPr="00584E3E" w:rsidTr="00304871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Drukarka kolorowa z dwoma szufladami na A4 i A3- Starostwo Powiatowe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6 400,00</w:t>
            </w:r>
          </w:p>
        </w:tc>
      </w:tr>
      <w:tr w:rsidR="00304871" w:rsidRPr="00584E3E" w:rsidTr="00304871">
        <w:trPr>
          <w:trHeight w:val="6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Stacje komputerowe- Starostwo Powiatowe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Starostwa powiatowe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304871" w:rsidRPr="00584E3E" w:rsidTr="00304871">
        <w:trPr>
          <w:trHeight w:val="9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Winda dla osób niepełnosprawnych dla budynku Starostwa Powiatowego ul. Cyganka 28 wraz z opracowaniem dokumentacji projektowo - kosztorysowej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304871" w:rsidRPr="00584E3E" w:rsidTr="00304871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119 000,00</w:t>
            </w:r>
          </w:p>
        </w:tc>
      </w:tr>
      <w:tr w:rsidR="00304871" w:rsidRPr="00584E3E" w:rsidTr="00304871">
        <w:trPr>
          <w:trHeight w:val="7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Zakup samochodu osobowego - służbowego-Starostwo Powiatowe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04871" w:rsidRPr="00584E3E" w:rsidTr="00304871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Zakup urządzenia BARRACUDA BACKUP-Starostwo Powiatowe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</w:tr>
      <w:tr w:rsidR="00304871" w:rsidRPr="00584E3E" w:rsidTr="00304871">
        <w:trPr>
          <w:trHeight w:val="15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584E3E" w:rsidTr="00304871">
        <w:trPr>
          <w:trHeight w:val="6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Zakup urządzenia FORTIGATE- Starostwo Powiatowe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304871" w:rsidRPr="00584E3E" w:rsidTr="0030487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21 500,00</w:t>
            </w:r>
          </w:p>
        </w:tc>
      </w:tr>
      <w:tr w:rsidR="00304871" w:rsidRPr="00584E3E" w:rsidTr="0030487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Komendy wojewódzkie Policji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21 500,00</w:t>
            </w:r>
          </w:p>
        </w:tc>
      </w:tr>
      <w:tr w:rsidR="00304871" w:rsidRPr="00584E3E" w:rsidTr="00304871">
        <w:trPr>
          <w:trHeight w:val="7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6170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Wpłaty jednostek na państwowy fundusz celowy na finansowanie lub dofinansowanie zadań inwestycyjnych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21 500,00</w:t>
            </w:r>
          </w:p>
        </w:tc>
      </w:tr>
      <w:tr w:rsidR="00304871" w:rsidRPr="00584E3E" w:rsidTr="0030487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Zakup samochodu dla Policji-Starostwo Powiatowe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21 500,00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Szkoły zawodowe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109 000,00</w:t>
            </w:r>
          </w:p>
        </w:tc>
      </w:tr>
      <w:tr w:rsidR="00304871" w:rsidRPr="00584E3E" w:rsidTr="00304871">
        <w:trPr>
          <w:trHeight w:val="5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109 000,00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 xml:space="preserve">Samochód Bus- ZS w </w:t>
            </w:r>
            <w:proofErr w:type="spellStart"/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Chodczu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109 000,00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3 532 694,00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Placówki opiekuńczo-wychowawcze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3 344 499,00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3 344 499,00</w:t>
            </w:r>
          </w:p>
        </w:tc>
      </w:tr>
      <w:tr w:rsidR="00304871" w:rsidRPr="00584E3E" w:rsidTr="00304871">
        <w:trPr>
          <w:trHeight w:val="12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Adaptacja istniejącego budynku internatu na budynek mieszkalny wielorodzinny na działce Nr 89/8 położonej w obrębie ewidencyjnym Brzezie, Gmina Brześć Kujawski-Wielofunkcyjna Placówka Opiekuńczo Wychowawcza w Brzeziu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1 628 272,00</w:t>
            </w:r>
          </w:p>
        </w:tc>
      </w:tr>
      <w:tr w:rsidR="00304871" w:rsidRPr="00584E3E" w:rsidTr="00304871">
        <w:trPr>
          <w:trHeight w:val="8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Budowa dwóch budynków 14 osobowych na potrzeby Domu Dziecka w Lubieniu Kujawskim- opracowanie dokumentacji projektowej i kosztorysowej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04871" w:rsidRPr="00584E3E" w:rsidTr="00304871">
        <w:trPr>
          <w:trHeight w:val="8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Budowa dwóch budynków mieszkalnych dla podopiecznych Wielofunkcyjnej Placówki Opiekuńczo - Wychowawczej w Brzeziu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1 676 227,00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184 000,00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04871" w:rsidRPr="00584E3E" w:rsidTr="00304871">
        <w:trPr>
          <w:trHeight w:val="8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Termomodernizacja obiektów budowlanych Domu Pomocy Społecznej w Wilkowiczkach wraz z opracowaniem dokumentacji projektowo - kosztorysowej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04871" w:rsidRPr="00584E3E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84 000,00</w:t>
            </w:r>
          </w:p>
        </w:tc>
      </w:tr>
      <w:tr w:rsidR="00304871" w:rsidRPr="00584E3E" w:rsidTr="00304871">
        <w:trPr>
          <w:trHeight w:val="7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Zakup samochodu 9 - osobowego bez platformy do przewozu osób niepełnosprawnych- DPS w Rzeżewie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</w:tr>
      <w:tr w:rsidR="00304871" w:rsidRPr="00584E3E" w:rsidTr="00304871">
        <w:trPr>
          <w:trHeight w:val="10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Zakup samochodu osobowego specjalnie przystosowanego do przewozu osób niepełnosprawnych na wózkach inwalidzkich -DPS w Wilkowiczkach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4 195,00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4 195,00</w:t>
            </w:r>
          </w:p>
        </w:tc>
      </w:tr>
      <w:tr w:rsidR="00304871" w:rsidRPr="00584E3E" w:rsidTr="0030487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Komputer z oprogramowaniem dla potrzeb obsługi programu Pomost STD wraz z zakładką: Wsparcie rodziny i piecza zastępcza - PCPR Włocławek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4 195,00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Powiatowe urzędy pracy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93 500,00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43 500,00</w:t>
            </w:r>
          </w:p>
        </w:tc>
      </w:tr>
      <w:tr w:rsidR="00304871" w:rsidRPr="00584E3E" w:rsidTr="00304871">
        <w:trPr>
          <w:trHeight w:val="9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 xml:space="preserve">Adaptację pomieszczeń lokalu użytkowego mieszczącego się we Włocławku przy ul. Świętego Antoniego 43 na archiwum dla Powiatowego Urzędu Pracy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43 500,00</w:t>
            </w:r>
          </w:p>
        </w:tc>
      </w:tr>
      <w:tr w:rsidR="00304871" w:rsidRPr="00584E3E" w:rsidTr="00304871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Zakup samochodu osobowego- PUP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203 000,00</w:t>
            </w:r>
          </w:p>
        </w:tc>
      </w:tr>
      <w:tr w:rsidR="00304871" w:rsidRPr="00584E3E" w:rsidTr="00304871">
        <w:trPr>
          <w:trHeight w:val="7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203 000,00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178 000,00</w:t>
            </w:r>
          </w:p>
        </w:tc>
      </w:tr>
      <w:tr w:rsidR="00304871" w:rsidRPr="00584E3E" w:rsidTr="00304871">
        <w:trPr>
          <w:trHeight w:val="8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Termomodernizacja budynków użyteczności publicznej w powiecie włocławskim-Starostwo Powiatowe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121 332,00</w:t>
            </w:r>
          </w:p>
        </w:tc>
      </w:tr>
      <w:tr w:rsidR="00304871" w:rsidRPr="00584E3E" w:rsidTr="00304871">
        <w:trPr>
          <w:trHeight w:val="9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Wymiana instalacji elektrycznej z efektem ekologicznym na III piętrze budynku Starostwa Powiatowego w pokojach 38-42 i sali konferencyjnej- Starostwo Powiatowe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56 668,00</w:t>
            </w:r>
          </w:p>
        </w:tc>
      </w:tr>
      <w:tr w:rsidR="00304871" w:rsidRPr="00584E3E" w:rsidTr="00304871">
        <w:trPr>
          <w:trHeight w:val="9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304871" w:rsidRPr="00584E3E" w:rsidTr="00304871">
        <w:trPr>
          <w:trHeight w:val="8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Dotacje celowe z budżetu na finansowanie lub dofinansowanie kosztów realizacji inwestycji i zakupów inwestycyjnych jednostek niezaliczanych do sektora finansów publicznych-Starostwo Powiatowe we Włocławku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304871" w:rsidRPr="00584E3E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584E3E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584E3E" w:rsidRDefault="00304871" w:rsidP="003048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E3E">
              <w:rPr>
                <w:rFonts w:ascii="Arial" w:hAnsi="Arial" w:cs="Arial"/>
                <w:color w:val="000000"/>
                <w:sz w:val="20"/>
                <w:szCs w:val="20"/>
              </w:rPr>
              <w:t>10 151 245,00</w:t>
            </w:r>
          </w:p>
        </w:tc>
      </w:tr>
    </w:tbl>
    <w:p w:rsidR="00304871" w:rsidRPr="00584E3E" w:rsidRDefault="00304871" w:rsidP="0030487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4871" w:rsidRPr="001F4AA6" w:rsidRDefault="00304871" w:rsidP="0030487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lastRenderedPageBreak/>
        <w:t>Załącznik nr 4</w:t>
      </w:r>
    </w:p>
    <w:p w:rsidR="00304871" w:rsidRPr="001F4AA6" w:rsidRDefault="009116B1" w:rsidP="0030487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</w:t>
      </w:r>
      <w:r w:rsidR="00304871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XII/115/15</w:t>
      </w:r>
    </w:p>
    <w:p w:rsidR="00304871" w:rsidRPr="001F4AA6" w:rsidRDefault="00304871" w:rsidP="0030487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304871" w:rsidRPr="001F4AA6" w:rsidRDefault="00304871" w:rsidP="0030487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9116B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29 grudnia 2015 r.</w:t>
      </w:r>
    </w:p>
    <w:p w:rsidR="00304871" w:rsidRDefault="00304871" w:rsidP="00304871"/>
    <w:p w:rsidR="00304871" w:rsidRDefault="00304871" w:rsidP="00304871"/>
    <w:p w:rsidR="00304871" w:rsidRDefault="00304871" w:rsidP="00304871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6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304871" w:rsidRDefault="00304871" w:rsidP="00304871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304871" w:rsidRPr="00B371E4" w:rsidTr="00304871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B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304871" w:rsidRPr="00B371E4" w:rsidTr="00304871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304871" w:rsidRPr="00B371E4" w:rsidTr="00304871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5 926 005,00</w:t>
            </w:r>
          </w:p>
        </w:tc>
      </w:tr>
      <w:tr w:rsidR="00304871" w:rsidRPr="00B371E4" w:rsidTr="00304871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4 945 866,00</w:t>
            </w:r>
          </w:p>
        </w:tc>
      </w:tr>
      <w:tr w:rsidR="00304871" w:rsidRPr="00B371E4" w:rsidTr="00304871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980 139,00</w:t>
            </w:r>
          </w:p>
        </w:tc>
      </w:tr>
      <w:tr w:rsidR="00304871" w:rsidRPr="00B371E4" w:rsidTr="00304871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37 430,00</w:t>
            </w:r>
          </w:p>
        </w:tc>
      </w:tr>
      <w:tr w:rsidR="00304871" w:rsidRPr="00B371E4" w:rsidTr="00304871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B371E4" w:rsidRDefault="00304871" w:rsidP="00304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7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37 430,00</w:t>
            </w:r>
          </w:p>
        </w:tc>
      </w:tr>
    </w:tbl>
    <w:p w:rsidR="00304871" w:rsidRDefault="00304871" w:rsidP="00304871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304871" w:rsidRDefault="00304871" w:rsidP="00304871">
      <w:pPr>
        <w:jc w:val="center"/>
      </w:pPr>
    </w:p>
    <w:p w:rsidR="00304871" w:rsidRDefault="00304871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434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607"/>
        <w:gridCol w:w="952"/>
        <w:gridCol w:w="686"/>
        <w:gridCol w:w="3577"/>
        <w:gridCol w:w="2520"/>
        <w:gridCol w:w="2520"/>
        <w:gridCol w:w="2560"/>
      </w:tblGrid>
      <w:tr w:rsidR="00304871" w:rsidTr="00304871">
        <w:trPr>
          <w:trHeight w:val="1969"/>
        </w:trPr>
        <w:tc>
          <w:tcPr>
            <w:tcW w:w="14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304871" w:rsidRDefault="00304871" w:rsidP="00304871">
            <w:pPr>
              <w:spacing w:after="0"/>
              <w:ind w:left="10620" w:firstLine="708"/>
              <w:rPr>
                <w:sz w:val="16"/>
              </w:rPr>
            </w:pPr>
            <w:r>
              <w:rPr>
                <w:sz w:val="16"/>
                <w:szCs w:val="16"/>
              </w:rPr>
              <w:t>Załącznik nr 5</w:t>
            </w:r>
          </w:p>
          <w:p w:rsidR="00304871" w:rsidRDefault="00304871" w:rsidP="00304871">
            <w:pPr>
              <w:spacing w:after="0"/>
              <w:ind w:firstLine="9498"/>
              <w:rPr>
                <w:sz w:val="16"/>
              </w:rPr>
            </w:pPr>
            <w:r>
              <w:rPr>
                <w:sz w:val="16"/>
              </w:rPr>
              <w:t xml:space="preserve">                                 </w:t>
            </w:r>
            <w:r w:rsidR="00116191">
              <w:rPr>
                <w:sz w:val="16"/>
              </w:rPr>
              <w:t xml:space="preserve">                do uchwały nr  XII/115/15</w:t>
            </w:r>
          </w:p>
          <w:p w:rsidR="00304871" w:rsidRDefault="00304871" w:rsidP="00304871">
            <w:pPr>
              <w:spacing w:after="0"/>
              <w:ind w:firstLine="949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Rady Powiatu  we Włocławku</w:t>
            </w:r>
          </w:p>
          <w:p w:rsidR="00304871" w:rsidRDefault="00304871" w:rsidP="00304871">
            <w:pPr>
              <w:spacing w:after="0"/>
              <w:ind w:firstLine="9498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t xml:space="preserve">                                                 z dnia  </w:t>
            </w:r>
            <w:r w:rsidR="00116191">
              <w:rPr>
                <w:sz w:val="16"/>
              </w:rPr>
              <w:t>29 grudnia 2015</w:t>
            </w:r>
            <w:r>
              <w:rPr>
                <w:sz w:val="16"/>
              </w:rPr>
              <w:t xml:space="preserve"> r.            </w:t>
            </w:r>
          </w:p>
          <w:p w:rsidR="00304871" w:rsidRDefault="00304871" w:rsidP="00304871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04871" w:rsidTr="00304871">
        <w:trPr>
          <w:trHeight w:val="970"/>
        </w:trPr>
        <w:tc>
          <w:tcPr>
            <w:tcW w:w="14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Dotacje udzielone z budżetu powiatu podmiotom należącym i nie należącym do sektora finansów publicznych  w 2016 roku</w:t>
            </w:r>
          </w:p>
        </w:tc>
      </w:tr>
      <w:tr w:rsidR="00304871" w:rsidTr="00304871">
        <w:trPr>
          <w:trHeight w:val="40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</w:tr>
      <w:tr w:rsidR="00304871" w:rsidTr="00304871">
        <w:trPr>
          <w:trHeight w:val="40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7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40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tym:</w:t>
            </w:r>
          </w:p>
        </w:tc>
      </w:tr>
      <w:tr w:rsidR="00304871" w:rsidTr="00304871">
        <w:trPr>
          <w:trHeight w:val="825"/>
        </w:trPr>
        <w:tc>
          <w:tcPr>
            <w:tcW w:w="67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871" w:rsidRDefault="00304871" w:rsidP="0030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dotacji ogółem </w:t>
            </w:r>
          </w:p>
          <w:p w:rsidR="00304871" w:rsidRDefault="00304871" w:rsidP="0030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Dotacje celowe dla jednostek sektora finansów publicznych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Dotacje celowe dla jednostek niezaliczanych do sektora</w:t>
            </w:r>
          </w:p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finansów publicznych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Dotacje podmiotowe </w:t>
            </w:r>
          </w:p>
        </w:tc>
      </w:tr>
      <w:tr w:rsidR="00304871" w:rsidTr="00304871">
        <w:trPr>
          <w:trHeight w:val="70"/>
        </w:trPr>
        <w:tc>
          <w:tcPr>
            <w:tcW w:w="67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70"/>
        </w:trPr>
        <w:tc>
          <w:tcPr>
            <w:tcW w:w="67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5.958.599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2.560.071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1.815.369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1.583.159</w:t>
            </w:r>
          </w:p>
        </w:tc>
      </w:tr>
      <w:tr w:rsidR="00304871" w:rsidTr="00304871">
        <w:trPr>
          <w:trHeight w:val="597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1.086.545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04871" w:rsidTr="00304871">
        <w:trPr>
          <w:trHeight w:val="597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60014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Drogi publiczne powiatowe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164.674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Dotacje celowe dla gmin na realizację zadań w zakresie dróg publicznych powiatowych -  w zakresie zimowego utrzymania dróg  powiatowych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na bieżące utrzymanie odcinków dróg powiatowych powierzanych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zarząd gminie Boniewo, oraz gminie Lubraniec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164.674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871" w:rsidTr="00304871">
        <w:trPr>
          <w:trHeight w:val="431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60016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921.871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871" w:rsidTr="00304871">
        <w:trPr>
          <w:trHeight w:val="96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 z wpływu pomocy finansowej udzielanej między jednostkami samorządu terytorialnego na dofinansowanie własnych zadań inwestycyjnych i zakupów inwestycyjnych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921.871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75075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Promocja jednostek samorządu terytorialnego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754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75412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Ochotnicze straże pożarne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 xml:space="preserve">Dotacja celowa 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 xml:space="preserve">na pomoc finansową udzielaną między jednostkami samorządu terytorialnego na dofinansowanie własnych zadań bieżących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871" w:rsidTr="00304871">
        <w:trPr>
          <w:trHeight w:val="59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755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WYMIAR SPRAWIEDLIWOŚCI</w:t>
            </w:r>
          </w:p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59.946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871" w:rsidTr="00304871">
        <w:trPr>
          <w:trHeight w:val="59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75515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Nieodpłatna pomoc prawna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59.946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871" w:rsidRPr="00B4167B" w:rsidTr="00304871">
        <w:trPr>
          <w:trHeight w:val="59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Pr="00B4167B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Pr="00B4167B" w:rsidRDefault="00304871" w:rsidP="003048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Pr="00B4167B" w:rsidRDefault="00304871" w:rsidP="003048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Pr="00B4167B" w:rsidRDefault="00304871" w:rsidP="003048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167B">
              <w:rPr>
                <w:rFonts w:ascii="Arial" w:hAnsi="Arial" w:cs="Arial"/>
                <w:bCs/>
                <w:sz w:val="18"/>
                <w:szCs w:val="18"/>
              </w:rPr>
              <w:t>2820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Pr="00B4167B" w:rsidRDefault="00304871" w:rsidP="003048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167B">
              <w:rPr>
                <w:rFonts w:ascii="Arial" w:hAnsi="Arial" w:cs="Arial"/>
                <w:color w:val="000000"/>
                <w:sz w:val="16"/>
                <w:szCs w:val="16"/>
              </w:rPr>
              <w:t>Dotacja celowa z budżetu  na finansowanie lub dofinansowanie zadań zleconych do realizacji stowarzyszeniom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Pr="00B4167B" w:rsidRDefault="00304871" w:rsidP="003048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Pr="00B4167B" w:rsidRDefault="00304871" w:rsidP="0030487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167B">
              <w:rPr>
                <w:rFonts w:ascii="Arial" w:hAnsi="Arial" w:cs="Arial"/>
                <w:bCs/>
                <w:sz w:val="18"/>
                <w:szCs w:val="18"/>
              </w:rPr>
              <w:t>59.946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Pr="00B4167B" w:rsidRDefault="00304871" w:rsidP="003048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871" w:rsidTr="00304871">
        <w:trPr>
          <w:trHeight w:val="59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OŚWIATA I WYCHOWANIE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56.100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1.583.159</w:t>
            </w:r>
          </w:p>
        </w:tc>
      </w:tr>
      <w:tr w:rsidR="00304871" w:rsidTr="00304871">
        <w:trPr>
          <w:trHeight w:val="53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80120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Licea ogólnokształcące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646.296</w:t>
            </w: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2540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podmiotowa dla niepublicznej jednostki systemu oświaty na prowadzenie szkoły niepublicznej o uprawnieniach szkół publicznych (dotacja dla Towarzystwa Kultury, Edukacji i Promocji Gminy Choceń 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646.296</w:t>
            </w:r>
          </w:p>
        </w:tc>
      </w:tr>
      <w:tr w:rsidR="00304871" w:rsidTr="00304871">
        <w:trPr>
          <w:trHeight w:val="47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80130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Szkoły zawodowe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56.100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872.460</w:t>
            </w: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Dotacja celowa dla m. Włocławek na dokształcanie młodocianych pracowników- uczniów klas wielozawodowych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56.100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podmiotowa dla niepublicznej jednostki systemu oświaty na prowadzenie szkoły niepublicznej o uprawnieniach szkół publicznych (dotacja dla Towarzystwa Kultury, Edukacji i Promocji Gminy Choceń)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872.460</w:t>
            </w: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80150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Realizacja zadań wymagających stosowania specjalnej organizacji nauki i metod pracy dla dzieci i młodzieży w szkołach podstawowych, gimnazjach, liceach ogólnokształcących, liceach profilowanych i szkołach zawodowych oraz szkołach </w:t>
            </w: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lastRenderedPageBreak/>
              <w:t>artystycznych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64.403</w:t>
            </w: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podmiotowa dla niepublicznej jednostki systemu oświaty na prowadzenie szkoły niepublicznej o uprawnieniach szkół publicznych (dotacja dla Towarzystwa Kultury, Edukacji i Promocji Gminy Choceń)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64.403</w:t>
            </w:r>
          </w:p>
        </w:tc>
      </w:tr>
      <w:tr w:rsidR="00304871" w:rsidTr="00304871">
        <w:trPr>
          <w:trHeight w:val="58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 SPOŁECZNA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1.255.706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1.440.423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4871" w:rsidTr="00304871">
        <w:trPr>
          <w:trHeight w:val="70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85201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Placówki opiekuńczo- wychowawcze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1.243.406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pokrywanie kosztów utrzymania dzieci z terenu powiatu, umieszczonych w placówkach opiekuńczo-</w:t>
            </w:r>
            <w:r>
              <w:rPr>
                <w:rFonts w:ascii="Arial" w:hAnsi="Arial" w:cs="Arial"/>
                <w:sz w:val="16"/>
                <w:szCs w:val="16"/>
              </w:rPr>
              <w:br/>
              <w:t>wychowawczych na terenie innych powiatów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1.243.406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871" w:rsidTr="00304871">
        <w:trPr>
          <w:trHeight w:val="63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85202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Domy pomocy społecznej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1.440.423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871" w:rsidTr="00304871">
        <w:trPr>
          <w:trHeight w:val="67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prowadzenie domu pomocy społecznej o zasięgu ponadgminnym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1.440.423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41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85204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Rodziny zastępcze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83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pokrywanie kosztów utrzymania dzieci z terenu powiatu, umieszczonych w rodzinach zastępczych na terenie innych powiatów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12.300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711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POZOSTAŁE ZADANIA W ZAKRESIE POLITYKI SPŁECZNEJ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882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85311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Rehabilitacja zawodowa i społeczna osób niepełnosprawnych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częściowe (10%) pokrywanie kosztów uczestnictwa osób niepełnosprawnych w warsztatach terapii zajęciowej na terenie m. Włocławka i powiatu aleksandrowskiego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8.220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584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854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EDUKACYJNA OPIEKA WYCHOWAWCZA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26.500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85406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Poradnie Psychologiczno-Pedagogiczne, w tym poradnie specjalistyczne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26.500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pokrycie kosztów związanych z wydaniem orzeczeń dla dzieci niewidomych, słabo widzących, słabo słyszących i niesłyszących  oraz z autyzmem z terenu powiatu ( dotacja dla m. Włocławek)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26.500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GOSPODARKA KOMUNLNA I OCHRONA ŚRODOWISKA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90019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77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KULTURA I OCHRONA DZIEDZICTWA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NARODOWEGO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57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92116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Biblioteki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482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dla UG i M Izbica Kujawska na prowadzenie zadań Powiatowej Biblioteki Publicznej dla Powiatu Włocławskiego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53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92120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OCHRONA ZABYTKÓW I OPIEKA NAD ZABYTKAMI</w:t>
            </w:r>
          </w:p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53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Style w:val="st1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sz w:val="16"/>
                <w:szCs w:val="16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53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92195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Pozostała działalność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64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764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62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KULTURA FIZYCZNA 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73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92605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Zadania w zakresie upowszechniania kultury fizycznej i sportu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4871" w:rsidTr="00304871">
        <w:trPr>
          <w:trHeight w:val="66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871" w:rsidRDefault="00304871" w:rsidP="003048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871" w:rsidRDefault="00304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4871" w:rsidRDefault="00304871" w:rsidP="00304871">
      <w:pPr>
        <w:spacing w:after="0"/>
        <w:ind w:left="9662" w:firstLine="708"/>
        <w:rPr>
          <w:sz w:val="16"/>
        </w:rPr>
      </w:pPr>
      <w:r>
        <w:rPr>
          <w:sz w:val="16"/>
        </w:rPr>
        <w:lastRenderedPageBreak/>
        <w:t>Załącznik nr 6</w:t>
      </w:r>
    </w:p>
    <w:p w:rsidR="00304871" w:rsidRDefault="00304871" w:rsidP="00304871">
      <w:pPr>
        <w:spacing w:after="0"/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CF7EDB">
        <w:rPr>
          <w:sz w:val="16"/>
        </w:rPr>
        <w:t>XII/115/15</w:t>
      </w:r>
    </w:p>
    <w:p w:rsidR="00304871" w:rsidRDefault="00304871" w:rsidP="00304871">
      <w:pPr>
        <w:spacing w:after="0"/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304871" w:rsidRDefault="00CF7EDB" w:rsidP="00304871">
      <w:pPr>
        <w:spacing w:after="0"/>
        <w:ind w:firstLine="10298"/>
        <w:rPr>
          <w:sz w:val="16"/>
        </w:rPr>
      </w:pPr>
      <w:r>
        <w:rPr>
          <w:sz w:val="16"/>
        </w:rPr>
        <w:t xml:space="preserve">  z dnia 29 grudnia 2015 r.</w:t>
      </w:r>
      <w:r w:rsidR="00304871">
        <w:rPr>
          <w:sz w:val="16"/>
        </w:rPr>
        <w:t xml:space="preserve">                    </w:t>
      </w:r>
    </w:p>
    <w:p w:rsidR="00304871" w:rsidRPr="0085142D" w:rsidRDefault="00304871" w:rsidP="00304871">
      <w:pPr>
        <w:spacing w:after="0"/>
        <w:ind w:firstLine="10298"/>
        <w:rPr>
          <w:sz w:val="16"/>
        </w:rPr>
      </w:pPr>
      <w:r>
        <w:rPr>
          <w:sz w:val="16"/>
        </w:rPr>
        <w:t xml:space="preserve">  </w:t>
      </w:r>
    </w:p>
    <w:p w:rsidR="00304871" w:rsidRDefault="00304871" w:rsidP="00304871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Dochody i wydatki związane z realizacją zadań z zakresu administracji rządowej </w:t>
      </w:r>
    </w:p>
    <w:p w:rsidR="00304871" w:rsidRDefault="00304871" w:rsidP="00304871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innych zadań zaleconych odrębnymi ustawami w 2016r.</w:t>
      </w:r>
    </w:p>
    <w:p w:rsidR="00304871" w:rsidRDefault="00304871" w:rsidP="00304871">
      <w:pPr>
        <w:spacing w:after="0"/>
      </w:pP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8014"/>
        <w:gridCol w:w="1842"/>
      </w:tblGrid>
      <w:tr w:rsidR="00304871" w:rsidRPr="00064CF5" w:rsidTr="0030487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8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CF5">
              <w:rPr>
                <w:rFonts w:ascii="Arial" w:hAnsi="Arial" w:cs="Arial"/>
                <w:b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144 000,00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144 000,00</w:t>
            </w:r>
          </w:p>
        </w:tc>
      </w:tr>
      <w:tr w:rsidR="00304871" w:rsidRPr="00064CF5" w:rsidTr="0030487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144 000,00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721 900,00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183 100,00</w:t>
            </w:r>
          </w:p>
        </w:tc>
      </w:tr>
      <w:tr w:rsidR="00304871" w:rsidRPr="00064CF5" w:rsidTr="0030487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183 100,00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538 800,00</w:t>
            </w:r>
          </w:p>
        </w:tc>
      </w:tr>
      <w:tr w:rsidR="00304871" w:rsidRPr="00064CF5" w:rsidTr="0030487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538 800,00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104 600,00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68 600,00</w:t>
            </w:r>
          </w:p>
        </w:tc>
      </w:tr>
      <w:tr w:rsidR="00304871" w:rsidRPr="00064CF5" w:rsidTr="0030487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68 600,00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</w:tr>
      <w:tr w:rsidR="00304871" w:rsidRPr="00064CF5" w:rsidTr="0030487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304871" w:rsidRPr="00064CF5" w:rsidTr="0030487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10 645 400,00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10 645 400,00</w:t>
            </w:r>
          </w:p>
        </w:tc>
      </w:tr>
      <w:tr w:rsidR="00304871" w:rsidRPr="00064CF5" w:rsidTr="0030487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10 645 400,00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546 000,00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546 000,00</w:t>
            </w:r>
          </w:p>
        </w:tc>
      </w:tr>
      <w:tr w:rsidR="00304871" w:rsidRPr="00064CF5" w:rsidTr="0030487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546 000,00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143 400,00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143 400,00</w:t>
            </w:r>
          </w:p>
        </w:tc>
      </w:tr>
      <w:tr w:rsidR="00304871" w:rsidRPr="00064CF5" w:rsidTr="0030487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143 400,00</w:t>
            </w:r>
          </w:p>
        </w:tc>
      </w:tr>
      <w:tr w:rsidR="00304871" w:rsidRPr="00064CF5" w:rsidTr="00304871">
        <w:trPr>
          <w:trHeight w:val="342"/>
        </w:trPr>
        <w:tc>
          <w:tcPr>
            <w:tcW w:w="1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12 310 300,00</w:t>
            </w:r>
          </w:p>
        </w:tc>
      </w:tr>
    </w:tbl>
    <w:p w:rsidR="00304871" w:rsidRDefault="00304871" w:rsidP="00304871"/>
    <w:p w:rsidR="00304871" w:rsidRDefault="00304871" w:rsidP="00304871"/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88"/>
        <w:gridCol w:w="1134"/>
        <w:gridCol w:w="1134"/>
        <w:gridCol w:w="7938"/>
        <w:gridCol w:w="1842"/>
        <w:gridCol w:w="224"/>
      </w:tblGrid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144 000,00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93 865,00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8 443,00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17 494,00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198,00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721 900,00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183 100,00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139 200,00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11 500,00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32 400,00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538 800,00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69 070,00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313 253,00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25 473,00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65 735,00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7 257,00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13 541,00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14 869,00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7 202,00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4550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Szkolenia członków korpusu służby cywilnej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104 600,00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68 600,00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56 640,00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11 960,00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20 340,00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3 290,00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10 645 400,00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10 645 400,00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Pokrycie ujemnego wyniku finansowego jednostek zaliczanych do sektora finansów publicznych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16 848,00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Pokrycie ujemnego wyniku finansowego jednostek zaliczanych do sektora finansów publicznych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Pokrycie ujemnego wyniku finansowego jednostek zaliczanych do sektora finansów publicznych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10 619 552,00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546 000,00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546 000,00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286 794,00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21 901,00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51 000,00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105 301,00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13 020,00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12 155,00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2 284,00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9 845,00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</w:rPr>
            </w:pPr>
            <w:r w:rsidRPr="00064C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46 620,00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10 230,00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1 090,00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25 320,00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2 460,00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35 540,00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19 300,00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1 640,00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109"/>
        </w:trPr>
        <w:tc>
          <w:tcPr>
            <w:tcW w:w="13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871" w:rsidRPr="00064CF5" w:rsidTr="0030487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871" w:rsidRPr="00064CF5" w:rsidRDefault="00304871" w:rsidP="0030487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4CF5">
              <w:rPr>
                <w:rFonts w:ascii="Arial" w:hAnsi="Arial" w:cs="Arial"/>
                <w:color w:val="000000"/>
                <w:sz w:val="17"/>
                <w:szCs w:val="17"/>
              </w:rPr>
              <w:t>12 310 300,00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064CF5" w:rsidRDefault="00304871" w:rsidP="0030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4871" w:rsidRDefault="00304871" w:rsidP="00304871"/>
    <w:p w:rsidR="00304871" w:rsidRDefault="00304871" w:rsidP="0030487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04871" w:rsidSect="00304871">
          <w:pgSz w:w="16838" w:h="11906" w:orient="landscape"/>
          <w:pgMar w:top="1418" w:right="1418" w:bottom="899" w:left="1418" w:header="709" w:footer="709" w:gutter="0"/>
          <w:cols w:space="708"/>
          <w:docGrid w:linePitch="360"/>
        </w:sectPr>
      </w:pPr>
    </w:p>
    <w:tbl>
      <w:tblPr>
        <w:tblpPr w:leftFromText="142" w:rightFromText="142" w:vertAnchor="page" w:horzAnchor="margin" w:tblpY="19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987"/>
        <w:gridCol w:w="829"/>
        <w:gridCol w:w="5378"/>
        <w:gridCol w:w="1605"/>
      </w:tblGrid>
      <w:tr w:rsidR="00304871" w:rsidRPr="007C3327" w:rsidTr="00304871">
        <w:trPr>
          <w:trHeight w:val="20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Dochody Skarbu  Państwa w 2016 roku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4871" w:rsidRPr="007C3327" w:rsidTr="00304871">
        <w:trPr>
          <w:trHeight w:val="15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4871" w:rsidRPr="007C3327" w:rsidTr="00304871">
        <w:trPr>
          <w:trHeight w:val="5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 dochodów                                                          na 2016 r.</w:t>
            </w:r>
          </w:p>
        </w:tc>
      </w:tr>
      <w:tr w:rsidR="00304871" w:rsidRPr="007C3327" w:rsidTr="00304871">
        <w:trPr>
          <w:trHeight w:val="223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304871" w:rsidRPr="007C3327" w:rsidRDefault="00304871" w:rsidP="0030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2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 xml:space="preserve">370 000,00   </w:t>
            </w:r>
          </w:p>
        </w:tc>
      </w:tr>
      <w:tr w:rsidR="00304871" w:rsidRPr="007C3327" w:rsidTr="00304871">
        <w:trPr>
          <w:trHeight w:val="22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 tego: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304871" w:rsidRPr="007C3327" w:rsidTr="00304871">
        <w:trPr>
          <w:trHeight w:val="223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Gospodarka gruntami i nieruchomościami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370 000,00   </w:t>
            </w:r>
          </w:p>
        </w:tc>
      </w:tr>
      <w:tr w:rsidR="00304871" w:rsidRPr="007C3327" w:rsidTr="00304871">
        <w:trPr>
          <w:trHeight w:val="158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tym: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304871" w:rsidRPr="007C3327" w:rsidTr="00304871">
        <w:trPr>
          <w:trHeight w:val="3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0470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wpływy z opłat za zarząd, użytkowanie i służebność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10 359,37   </w:t>
            </w:r>
          </w:p>
        </w:tc>
      </w:tr>
      <w:tr w:rsidR="00304871" w:rsidRPr="007C3327" w:rsidTr="00304871">
        <w:trPr>
          <w:trHeight w:val="2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0550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wpływy z opłat z tytułu użytkowania wieczystego nieruchomości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333 231,89   </w:t>
            </w:r>
          </w:p>
        </w:tc>
      </w:tr>
      <w:tr w:rsidR="00304871" w:rsidRPr="007C3327" w:rsidTr="00304871">
        <w:trPr>
          <w:trHeight w:val="4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0750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dochody z najmu i dzierżawy składników majątkowych Skarbu Państwa, </w:t>
            </w:r>
            <w:proofErr w:type="spellStart"/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jst</w:t>
            </w:r>
            <w:proofErr w:type="spellEnd"/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 xml:space="preserve"> lub innych jednostek zaliczanych do sektora finansów publicznych oraz innych umów o podobnym charakterze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525,14   </w:t>
            </w:r>
          </w:p>
        </w:tc>
      </w:tr>
      <w:tr w:rsidR="00304871" w:rsidRPr="007C3327" w:rsidTr="00304871">
        <w:trPr>
          <w:trHeight w:val="3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0760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9 267,60   </w:t>
            </w:r>
          </w:p>
        </w:tc>
      </w:tr>
      <w:tr w:rsidR="00304871" w:rsidRPr="007C3327" w:rsidTr="00304871">
        <w:trPr>
          <w:trHeight w:val="3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0770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wpływy z tytułu odpłatnego nabycia prawa użytkowania wieczystego nieruchomości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14 616,00   </w:t>
            </w:r>
          </w:p>
        </w:tc>
      </w:tr>
      <w:tr w:rsidR="00304871" w:rsidRPr="007C3327" w:rsidTr="00304871">
        <w:trPr>
          <w:trHeight w:val="3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0910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odsetki od nieterminowych wpłat z tytułu wieczystego użytkowania gruntów stanowiących własność Skarbu Państwa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2 000,00   </w:t>
            </w:r>
          </w:p>
        </w:tc>
      </w:tr>
      <w:tr w:rsidR="00304871" w:rsidRPr="00CF7EDB" w:rsidTr="00304871">
        <w:trPr>
          <w:trHeight w:val="223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304871" w:rsidRPr="007C3327" w:rsidRDefault="00304871" w:rsidP="0030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2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 xml:space="preserve">1 000,00   </w:t>
            </w:r>
          </w:p>
        </w:tc>
      </w:tr>
      <w:tr w:rsidR="00304871" w:rsidRPr="00CF7EDB" w:rsidTr="00304871">
        <w:trPr>
          <w:trHeight w:val="22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04871" w:rsidRPr="007C3327" w:rsidRDefault="00304871" w:rsidP="0030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 tego: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</w:pPr>
          </w:p>
        </w:tc>
      </w:tr>
      <w:tr w:rsidR="00304871" w:rsidRPr="007C3327" w:rsidTr="00304871">
        <w:trPr>
          <w:trHeight w:val="223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71015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Nadzór budowlany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1 000,00   </w:t>
            </w:r>
          </w:p>
        </w:tc>
      </w:tr>
      <w:tr w:rsidR="00304871" w:rsidRPr="007C3327" w:rsidTr="00304871">
        <w:trPr>
          <w:trHeight w:val="199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tym: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304871" w:rsidRPr="007C3327" w:rsidTr="00304871">
        <w:trPr>
          <w:trHeight w:val="2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>0570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grzywny, mandaty i inne kary pieniężne od osób fizycznych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7C3327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33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1 000,00   </w:t>
            </w:r>
          </w:p>
        </w:tc>
      </w:tr>
      <w:tr w:rsidR="00304871" w:rsidRPr="00CF7EDB" w:rsidTr="00304871">
        <w:trPr>
          <w:trHeight w:val="223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2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 xml:space="preserve">7 300,00   </w:t>
            </w:r>
          </w:p>
        </w:tc>
      </w:tr>
      <w:tr w:rsidR="00304871" w:rsidRPr="00CF7EDB" w:rsidTr="00304871">
        <w:trPr>
          <w:trHeight w:val="22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 tego: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</w:pPr>
          </w:p>
        </w:tc>
      </w:tr>
      <w:tr w:rsidR="00304871" w:rsidRPr="00CF7EDB" w:rsidTr="00304871">
        <w:trPr>
          <w:trHeight w:val="191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Ośrodki wsparcia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7 300,00   </w:t>
            </w:r>
          </w:p>
        </w:tc>
      </w:tr>
      <w:tr w:rsidR="00304871" w:rsidRPr="00CF7EDB" w:rsidTr="00CF7EDB">
        <w:trPr>
          <w:trHeight w:val="26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tym: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304871" w:rsidRPr="00CF7EDB" w:rsidTr="00304871">
        <w:trPr>
          <w:trHeight w:val="2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color w:val="000000"/>
                <w:lang w:eastAsia="pl-PL"/>
              </w:rPr>
              <w:t>0830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wpływy z usług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7 300,00   </w:t>
            </w:r>
          </w:p>
        </w:tc>
      </w:tr>
      <w:tr w:rsidR="00304871" w:rsidRPr="00CF7EDB" w:rsidTr="00304871">
        <w:trPr>
          <w:trHeight w:val="36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POZOSTAŁE ZADANIA Z ZAKRESU POLITYKI SPOŁECZNEJ 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2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 xml:space="preserve">3 300,00   </w:t>
            </w:r>
          </w:p>
        </w:tc>
      </w:tr>
      <w:tr w:rsidR="00304871" w:rsidRPr="00CF7EDB" w:rsidTr="00304871">
        <w:trPr>
          <w:trHeight w:val="22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 tego: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</w:pPr>
          </w:p>
        </w:tc>
      </w:tr>
      <w:tr w:rsidR="00304871" w:rsidRPr="00CF7EDB" w:rsidTr="00304871">
        <w:trPr>
          <w:trHeight w:val="2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85321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71" w:rsidRPr="00CF7EDB" w:rsidRDefault="00304871" w:rsidP="00304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Zespoły do spraw orzekania o niepełnosprawności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3 300,00   </w:t>
            </w:r>
          </w:p>
        </w:tc>
      </w:tr>
      <w:tr w:rsidR="00304871" w:rsidRPr="00CF7EDB" w:rsidTr="00304871">
        <w:trPr>
          <w:trHeight w:val="2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color w:val="000000"/>
                <w:lang w:eastAsia="pl-PL"/>
              </w:rPr>
              <w:t>0690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wpływy z różnych opłat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3 300,00   </w:t>
            </w:r>
          </w:p>
        </w:tc>
      </w:tr>
      <w:tr w:rsidR="00304871" w:rsidRPr="00CF7EDB" w:rsidTr="00304871">
        <w:trPr>
          <w:trHeight w:val="2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71" w:rsidRPr="00CF7EDB" w:rsidRDefault="00304871" w:rsidP="00304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871" w:rsidRPr="00CF7EDB" w:rsidRDefault="00304871" w:rsidP="00304871">
            <w:pPr>
              <w:spacing w:after="0" w:line="240" w:lineRule="auto"/>
              <w:ind w:firstLineChars="200" w:firstLine="4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F7ED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381 600,00   </w:t>
            </w:r>
          </w:p>
        </w:tc>
      </w:tr>
    </w:tbl>
    <w:p w:rsidR="00304871" w:rsidRPr="00CF7EDB" w:rsidRDefault="00304871" w:rsidP="00304871"/>
    <w:p w:rsidR="00304871" w:rsidRPr="00CF7EDB" w:rsidRDefault="00304871" w:rsidP="00304871"/>
    <w:p w:rsidR="00304871" w:rsidRDefault="00304871">
      <w:r>
        <w:br w:type="page"/>
      </w:r>
    </w:p>
    <w:p w:rsidR="00304871" w:rsidRDefault="00304871" w:rsidP="00304871">
      <w:pPr>
        <w:sectPr w:rsidR="00304871" w:rsidSect="00304871">
          <w:pgSz w:w="11906" w:h="16838"/>
          <w:pgMar w:top="567" w:right="567" w:bottom="1418" w:left="1418" w:header="709" w:footer="709" w:gutter="0"/>
          <w:cols w:space="708"/>
          <w:docGrid w:linePitch="360"/>
        </w:sectPr>
      </w:pPr>
    </w:p>
    <w:p w:rsidR="00304871" w:rsidRPr="00CF7EDB" w:rsidRDefault="00304871" w:rsidP="00AF6E5F">
      <w:pPr>
        <w:spacing w:after="0"/>
        <w:ind w:left="10620" w:firstLine="708"/>
        <w:rPr>
          <w:rFonts w:ascii="Times New Roman" w:hAnsi="Times New Roman" w:cs="Times New Roman"/>
          <w:sz w:val="20"/>
          <w:szCs w:val="20"/>
        </w:rPr>
      </w:pPr>
      <w:r w:rsidRPr="00CF7EDB">
        <w:rPr>
          <w:rFonts w:ascii="Times New Roman" w:hAnsi="Times New Roman" w:cs="Times New Roman"/>
          <w:sz w:val="20"/>
          <w:szCs w:val="20"/>
        </w:rPr>
        <w:lastRenderedPageBreak/>
        <w:t>Załącznik nr 7</w:t>
      </w:r>
    </w:p>
    <w:p w:rsidR="00304871" w:rsidRPr="00CF7EDB" w:rsidRDefault="00304871" w:rsidP="00AF6E5F">
      <w:pPr>
        <w:spacing w:after="0"/>
        <w:ind w:left="1830" w:firstLine="9498"/>
        <w:rPr>
          <w:rFonts w:ascii="Times New Roman" w:hAnsi="Times New Roman" w:cs="Times New Roman"/>
          <w:sz w:val="20"/>
          <w:szCs w:val="20"/>
        </w:rPr>
      </w:pPr>
      <w:r w:rsidRPr="00CF7EDB">
        <w:rPr>
          <w:rFonts w:ascii="Times New Roman" w:hAnsi="Times New Roman" w:cs="Times New Roman"/>
          <w:sz w:val="20"/>
          <w:szCs w:val="20"/>
        </w:rPr>
        <w:t xml:space="preserve">do uchwały nr  </w:t>
      </w:r>
      <w:r w:rsidR="00CF7EDB" w:rsidRPr="00CF7EDB">
        <w:rPr>
          <w:rFonts w:ascii="Times New Roman" w:hAnsi="Times New Roman" w:cs="Times New Roman"/>
          <w:sz w:val="20"/>
          <w:szCs w:val="20"/>
        </w:rPr>
        <w:t>XII/115/15</w:t>
      </w:r>
    </w:p>
    <w:p w:rsidR="00304871" w:rsidRPr="00CF7EDB" w:rsidRDefault="00304871" w:rsidP="00AF6E5F">
      <w:pPr>
        <w:spacing w:after="0"/>
        <w:ind w:left="1830" w:firstLine="9498"/>
        <w:rPr>
          <w:rFonts w:ascii="Times New Roman" w:hAnsi="Times New Roman" w:cs="Times New Roman"/>
          <w:sz w:val="20"/>
          <w:szCs w:val="20"/>
        </w:rPr>
      </w:pPr>
      <w:r w:rsidRPr="00CF7EDB">
        <w:rPr>
          <w:rFonts w:ascii="Times New Roman" w:hAnsi="Times New Roman" w:cs="Times New Roman"/>
          <w:sz w:val="20"/>
          <w:szCs w:val="20"/>
        </w:rPr>
        <w:t>Rady  Powiatu  we Włocławku</w:t>
      </w:r>
    </w:p>
    <w:p w:rsidR="00304871" w:rsidRDefault="00304871" w:rsidP="00AF6E5F">
      <w:pPr>
        <w:spacing w:after="0"/>
        <w:ind w:left="2538" w:firstLine="8790"/>
        <w:rPr>
          <w:rFonts w:ascii="Times New Roman" w:hAnsi="Times New Roman" w:cs="Times New Roman"/>
          <w:bCs/>
          <w:sz w:val="20"/>
          <w:szCs w:val="20"/>
        </w:rPr>
      </w:pPr>
      <w:r w:rsidRPr="00CF7EDB">
        <w:rPr>
          <w:rFonts w:ascii="Times New Roman" w:hAnsi="Times New Roman" w:cs="Times New Roman"/>
          <w:sz w:val="20"/>
          <w:szCs w:val="20"/>
        </w:rPr>
        <w:t>z dnia</w:t>
      </w:r>
      <w:r w:rsidRPr="00CF7E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7EDB" w:rsidRPr="00CF7EDB">
        <w:rPr>
          <w:rFonts w:ascii="Times New Roman" w:hAnsi="Times New Roman" w:cs="Times New Roman"/>
          <w:bCs/>
          <w:sz w:val="20"/>
          <w:szCs w:val="20"/>
        </w:rPr>
        <w:t>29 grudnia 2015 r.</w:t>
      </w:r>
    </w:p>
    <w:p w:rsidR="00CF7EDB" w:rsidRPr="00CF7EDB" w:rsidRDefault="00CF7EDB" w:rsidP="00AF6E5F">
      <w:pPr>
        <w:spacing w:after="0"/>
        <w:ind w:left="2538" w:firstLine="879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098"/>
        <w:gridCol w:w="851"/>
        <w:gridCol w:w="1417"/>
        <w:gridCol w:w="1418"/>
        <w:gridCol w:w="1368"/>
        <w:gridCol w:w="1467"/>
        <w:gridCol w:w="193"/>
        <w:gridCol w:w="1540"/>
        <w:gridCol w:w="960"/>
        <w:gridCol w:w="2551"/>
        <w:gridCol w:w="10"/>
        <w:gridCol w:w="153"/>
        <w:gridCol w:w="10"/>
      </w:tblGrid>
      <w:tr w:rsidR="00304871" w:rsidTr="00304871">
        <w:trPr>
          <w:trHeight w:val="900"/>
        </w:trPr>
        <w:tc>
          <w:tcPr>
            <w:tcW w:w="13623" w:type="dxa"/>
            <w:gridSpan w:val="11"/>
            <w:shd w:val="clear" w:color="auto" w:fill="auto"/>
            <w:vAlign w:val="center"/>
          </w:tcPr>
          <w:p w:rsidR="00304871" w:rsidRDefault="00304871" w:rsidP="00AF6E5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Dotacje celowe  i wydatki związane z realizacją zadań wspólnych realizowanych na  podstawie umów lub porozumień z innymi jednostkami samorządu terytorialnego </w:t>
            </w:r>
          </w:p>
          <w:p w:rsidR="00304871" w:rsidRDefault="00304871" w:rsidP="00AF6E5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w 2016 r.</w:t>
            </w:r>
          </w:p>
        </w:tc>
        <w:tc>
          <w:tcPr>
            <w:tcW w:w="173" w:type="dxa"/>
            <w:gridSpan w:val="3"/>
            <w:shd w:val="clear" w:color="auto" w:fill="auto"/>
          </w:tcPr>
          <w:p w:rsidR="00304871" w:rsidRDefault="00304871" w:rsidP="00AF6E5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04871" w:rsidTr="00304871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116"/>
        </w:trPr>
        <w:tc>
          <w:tcPr>
            <w:tcW w:w="760" w:type="dxa"/>
            <w:shd w:val="clear" w:color="auto" w:fill="auto"/>
            <w:vAlign w:val="center"/>
          </w:tcPr>
          <w:p w:rsidR="00304871" w:rsidRDefault="00304871" w:rsidP="00AF6E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(6+10)</w:t>
            </w:r>
          </w:p>
        </w:tc>
        <w:tc>
          <w:tcPr>
            <w:tcW w:w="8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sz w:val="20"/>
                <w:szCs w:val="20"/>
              </w:rPr>
            </w:pPr>
          </w:p>
        </w:tc>
      </w:tr>
      <w:tr w:rsidR="00304871" w:rsidTr="00304871">
        <w:trPr>
          <w:trHeight w:val="36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bieżące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sz w:val="20"/>
                <w:szCs w:val="20"/>
              </w:rPr>
            </w:pPr>
          </w:p>
        </w:tc>
      </w:tr>
      <w:tr w:rsidR="00304871" w:rsidTr="00304871">
        <w:trPr>
          <w:trHeight w:val="138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4871" w:rsidRDefault="00304871" w:rsidP="0030487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majątkowe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sz w:val="20"/>
                <w:szCs w:val="20"/>
              </w:rPr>
            </w:pPr>
          </w:p>
        </w:tc>
      </w:tr>
      <w:tr w:rsidR="00304871" w:rsidTr="00304871">
        <w:trPr>
          <w:trHeight w:val="16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73" w:type="dxa"/>
            <w:gridSpan w:val="3"/>
            <w:shd w:val="clear" w:color="auto" w:fill="auto"/>
          </w:tcPr>
          <w:p w:rsidR="00304871" w:rsidRDefault="00304871" w:rsidP="00304871">
            <w:pPr>
              <w:snapToGrid w:val="0"/>
              <w:rPr>
                <w:sz w:val="20"/>
                <w:szCs w:val="20"/>
              </w:rPr>
            </w:pPr>
          </w:p>
        </w:tc>
      </w:tr>
      <w:tr w:rsidR="00304871" w:rsidTr="00304871">
        <w:trPr>
          <w:trHeight w:val="349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485.968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1.572.513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164.674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1.086.545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1.407.839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3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485.968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650.642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164.674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164.674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485.968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485.968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6050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485.968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485.968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164.674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164.674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164.674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921.871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921.871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921.871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921.871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921.871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921.871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2310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75.000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75.000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75.000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75.000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75.000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75.000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2710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75.000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75.000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75.000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56.100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56.100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56.100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56.100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56.100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56.100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56.100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56.100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56.100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1.089.258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1.536.666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1.536.666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1.255.706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808.298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1.243.406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1.243.406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1.243.406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808.298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1.243.406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1.243.406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1.243.406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280.960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293.260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293.260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280.960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12.300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280.960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280.960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2.183.061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2.191.281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2.138.220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8.220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85311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8.220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8.220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8.220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8.220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8.220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8.220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85333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2.183.061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2.183.061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2.130.000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 2320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2.130.000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2.130.000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2.130.000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53.061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31.900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31.900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31.900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26.500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26.500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26.500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26.500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26.500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26.500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RPr="00FD18E6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Pr="00FD18E6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Pr="00FD18E6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E6">
              <w:rPr>
                <w:rFonts w:ascii="Arial" w:hAnsi="Arial" w:cs="Arial"/>
                <w:b/>
                <w:bCs/>
                <w:sz w:val="20"/>
                <w:szCs w:val="20"/>
              </w:rPr>
              <w:t>85415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Pr="00FD18E6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Pr="00FD18E6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E6">
              <w:rPr>
                <w:rFonts w:ascii="Arial" w:hAnsi="Arial" w:cs="Arial"/>
                <w:b/>
                <w:bCs/>
                <w:sz w:val="20"/>
                <w:szCs w:val="20"/>
              </w:rPr>
              <w:t>5.400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Pr="00FD18E6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E6">
              <w:rPr>
                <w:rFonts w:ascii="Arial" w:hAnsi="Arial" w:cs="Arial"/>
                <w:b/>
                <w:bCs/>
                <w:sz w:val="20"/>
                <w:szCs w:val="20"/>
              </w:rPr>
              <w:t>5.400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Pr="00FD18E6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E6">
              <w:rPr>
                <w:rFonts w:ascii="Arial" w:hAnsi="Arial" w:cs="Arial"/>
                <w:b/>
                <w:bCs/>
                <w:sz w:val="20"/>
                <w:szCs w:val="20"/>
              </w:rPr>
              <w:t>5.400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Pr="00FD18E6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E6">
              <w:rPr>
                <w:rFonts w:ascii="Arial" w:hAnsi="Arial" w:cs="Arial"/>
                <w:b/>
                <w:bCs/>
                <w:sz w:val="20"/>
                <w:szCs w:val="20"/>
              </w:rPr>
              <w:t>5.400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Pr="00FD18E6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Pr="00FD18E6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5.400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5.400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5.400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871" w:rsidTr="00304871">
        <w:trPr>
          <w:trHeight w:val="36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29.000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29.000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71" w:rsidTr="00304871">
        <w:trPr>
          <w:trHeight w:val="39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3.763.687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5.515.460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4.054.560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2.565.471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871" w:rsidRDefault="00304871" w:rsidP="0030487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1.407.839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4871" w:rsidRDefault="00304871" w:rsidP="003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871" w:rsidRDefault="00304871" w:rsidP="00304871"/>
    <w:p w:rsidR="00304871" w:rsidRDefault="00304871" w:rsidP="00304871"/>
    <w:sectPr w:rsidR="00304871">
      <w:pgSz w:w="16838" w:h="11906" w:orient="landscape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37F"/>
    <w:rsid w:val="00014E9B"/>
    <w:rsid w:val="0007237F"/>
    <w:rsid w:val="00097D7E"/>
    <w:rsid w:val="000A124D"/>
    <w:rsid w:val="000E7B6B"/>
    <w:rsid w:val="00116191"/>
    <w:rsid w:val="00134D0A"/>
    <w:rsid w:val="00247518"/>
    <w:rsid w:val="0026326C"/>
    <w:rsid w:val="00304871"/>
    <w:rsid w:val="00317E46"/>
    <w:rsid w:val="003A56D5"/>
    <w:rsid w:val="004A5B60"/>
    <w:rsid w:val="004B2D27"/>
    <w:rsid w:val="004D5B80"/>
    <w:rsid w:val="004F71AF"/>
    <w:rsid w:val="00507D67"/>
    <w:rsid w:val="005202CD"/>
    <w:rsid w:val="005D1275"/>
    <w:rsid w:val="00614AD5"/>
    <w:rsid w:val="006A6967"/>
    <w:rsid w:val="00863E20"/>
    <w:rsid w:val="0089628B"/>
    <w:rsid w:val="009116B1"/>
    <w:rsid w:val="009A416F"/>
    <w:rsid w:val="00AF6E5F"/>
    <w:rsid w:val="00B32100"/>
    <w:rsid w:val="00B84C5B"/>
    <w:rsid w:val="00C73ABA"/>
    <w:rsid w:val="00CA7B00"/>
    <w:rsid w:val="00CF7EDB"/>
    <w:rsid w:val="00DC3536"/>
    <w:rsid w:val="00E21784"/>
    <w:rsid w:val="00E4093C"/>
    <w:rsid w:val="00E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37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237F"/>
    <w:rPr>
      <w:color w:val="800080"/>
      <w:u w:val="single"/>
    </w:rPr>
  </w:style>
  <w:style w:type="paragraph" w:customStyle="1" w:styleId="xl58">
    <w:name w:val="xl5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07237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723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6A69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048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1">
    <w:name w:val="st1"/>
    <w:basedOn w:val="Domylnaczcionkaakapitu"/>
    <w:rsid w:val="00304871"/>
  </w:style>
  <w:style w:type="paragraph" w:customStyle="1" w:styleId="Nagwek1">
    <w:name w:val="Nagłówek1"/>
    <w:basedOn w:val="Normalny"/>
    <w:next w:val="Tekstpodstawowy"/>
    <w:rsid w:val="003048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80</Pages>
  <Words>19048</Words>
  <Characters>114293</Characters>
  <Application>Microsoft Office Word</Application>
  <DocSecurity>0</DocSecurity>
  <Lines>952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</dc:creator>
  <cp:lastModifiedBy>k.dabrowska</cp:lastModifiedBy>
  <cp:revision>21</cp:revision>
  <cp:lastPrinted>2015-12-04T13:34:00Z</cp:lastPrinted>
  <dcterms:created xsi:type="dcterms:W3CDTF">2015-01-14T07:20:00Z</dcterms:created>
  <dcterms:modified xsi:type="dcterms:W3CDTF">2015-12-30T08:19:00Z</dcterms:modified>
</cp:coreProperties>
</file>