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A48AD"/>
    <w:p w:rsidR="00F056B6" w:rsidRDefault="00CC5E00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 xml:space="preserve">Załącznik Nr 1 do Uchwały Nr </w:t>
      </w:r>
      <w:r w:rsidR="00F056B6">
        <w:t>XXIX/293/17</w:t>
      </w:r>
    </w:p>
    <w:p w:rsidR="00A77B3E" w:rsidRDefault="00CC5E00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 xml:space="preserve">z </w:t>
      </w:r>
      <w:r w:rsidR="00F056B6">
        <w:t xml:space="preserve">dnia 28 listopada </w:t>
      </w:r>
      <w:r>
        <w:t>2017 r.</w:t>
      </w:r>
    </w:p>
    <w:p w:rsidR="00A77B3E" w:rsidRDefault="00CC5E00">
      <w:pPr>
        <w:keepNext/>
        <w:spacing w:after="480"/>
        <w:jc w:val="center"/>
      </w:pPr>
      <w:r>
        <w:rPr>
          <w:b/>
        </w:rPr>
        <w:t>Zmiana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166"/>
        <w:gridCol w:w="1166"/>
        <w:gridCol w:w="5860"/>
        <w:gridCol w:w="2010"/>
        <w:gridCol w:w="1780"/>
        <w:gridCol w:w="1887"/>
      </w:tblGrid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306 848,00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- 23 000,00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283 848,00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306 848,00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283 848,00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171 000,00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1 627 500,00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1 637 250,00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Zadania z zakresu geodezji i kartografii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1 132 000,00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1 141 750,00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191 750,00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322 378,00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9 727,00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332 105,00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218 785,00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9 727,00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228 512,00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tytułu opłat i kosztów sądowych oraz innych opłat uiszczanych na rzecz Skarbu Państwa z tytułu postępowania sądowego i prokuratorskiego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304,00</w:t>
            </w:r>
          </w:p>
        </w:tc>
      </w:tr>
      <w:tr w:rsidR="00CF2741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odsetek od dotacji oraz płatności: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rozliczeń/zwrotów z lat ubiegłych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tytułu kar i odszkodowań wynikających z umów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2 110,00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2 110,00</w:t>
            </w:r>
          </w:p>
        </w:tc>
      </w:tr>
      <w:tr w:rsidR="00CF2741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2910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ze zwrotów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6 800,00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13 050 578,00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140 360,00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13 190 938,00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innych opłat stanowiących dochody jednostek samorządu terytorialnego na podstawie ustaw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2 583 350,00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27 360,00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2 610 710,00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opłat za zezwolenia, akredytacje oraz opłaty ewidencyjne, w tym opłaty za częstotliwości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7 360,00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7 360,00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opłat za wydanie prawa jazdy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251 700,00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Udziały powiatów w podatkach stanowiących dochód budżetu państwa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10 467 228,00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113 000,00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10 580 228,00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0020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podatku dochodowego od osób prawnych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113 000,00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26 742 505,00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26 797 505,00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122 465,00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- 1 707,00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120 758,00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46 650,00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44 850,00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41 366,00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39 566,00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75 815,00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75 908,00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opłat egzaminacyjnych oraz opłat za wydawanie świadectw, dyplomów, zaświadczeń, certyfikatów i ich duplikatów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0750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- 872,00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6 728,00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0870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22 570,00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1 909,00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24 479,00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20 010,00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546,00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20 556,00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8 837 800,00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8 238 979,00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13 300 946,00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- 176 104,00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13 124 842,00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12 369 602,00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- 174 652,00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12 194 950,00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7 497 904,00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122 572,00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7 620 476,00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otrzymanych spadków, zapisów i darowizn w postaci pieniężnej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1 400,00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realizację bieżących zadań własnych powiatu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4 713 094,00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- 320 115,00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4 392 979,00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6430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realizację inwestycji i zakupów inwestycyjnych własnych powiatu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32 040,00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- 1 452,00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30 588,00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- 1 720,00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9 414,00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2360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3 947 467,00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3 941 667,00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205 050,00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199 250,00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205 050,00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199 250,00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4 944 603,00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- 43 231,00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4 901 372,00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868 077,00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23 824,00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891 901,00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96 622,00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18 378,00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94,00</w:t>
            </w:r>
          </w:p>
        </w:tc>
      </w:tr>
      <w:tr w:rsidR="00CF2741">
        <w:trPr>
          <w:trHeight w:val="99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zlecone</w:t>
            </w:r>
            <w:r>
              <w:rPr>
                <w:sz w:val="16"/>
              </w:rPr>
              <w:br/>
              <w:t>powiatom, związane z realizacją dodatku wychowawczego oraz dodatku do zryczałtowanej kwoty stanowiących</w:t>
            </w:r>
            <w:r>
              <w:rPr>
                <w:sz w:val="16"/>
              </w:rPr>
              <w:br/>
              <w:t>pomoc państwa w wychowywaniu dzieci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454 490,00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5 352,00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459 842,00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4 076 526,00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- 67 055,00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4 009 471,00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od rodziców z tytułu opłaty za pobyt dziecka w pieczy zastępczej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802 467,00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- 67 393,00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735 074,00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549,00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- 65 000,00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275 000,00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i wydatki związane z gromadzeniem środków z opłat i kar za korzystanie ze środowiska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235 000,00</w:t>
            </w:r>
          </w:p>
        </w:tc>
      </w:tr>
      <w:tr w:rsidR="00CF2741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81 375 983,00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- 698 814,00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80 677 169,00</w:t>
            </w:r>
          </w:p>
        </w:tc>
      </w:tr>
    </w:tbl>
    <w:p w:rsidR="00A77B3E" w:rsidRDefault="00CC5E00">
      <w:pPr>
        <w:spacing w:before="120" w:after="120"/>
        <w:ind w:left="283" w:firstLine="227"/>
        <w:jc w:val="center"/>
      </w:pPr>
      <w:r>
        <w:rPr>
          <w:b/>
        </w:rPr>
        <w:br w:type="page"/>
      </w:r>
      <w:r>
        <w:rPr>
          <w:b/>
        </w:rPr>
        <w:lastRenderedPageBreak/>
        <w:t>Dane uzupełniające do załącznika nr 1 dotyczącego zmian w planie dochodów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166"/>
        <w:gridCol w:w="1166"/>
        <w:gridCol w:w="5860"/>
        <w:gridCol w:w="2056"/>
        <w:gridCol w:w="1734"/>
        <w:gridCol w:w="1887"/>
      </w:tblGrid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306 848,00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- 23 000,00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283 848,00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306 848,00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283 848,00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194 000,00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171 000,00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194 000,00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171 000,00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1 627 500,00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1 637 250,00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Zadania z zakresu geodezji i kartografii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1 132 000,00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1 141 750,00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182 000,00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191 750,00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182 000,00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191 750,00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322 378,00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9 727,00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332 105,00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218 785,00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9 727,00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228 512,00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tytułu opłat i kosztów sądowych oraz innych opłat uiszczanych na rzecz Skarbu Państwa z tytułu postępowania sądowego i prokuratorskiego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304,00</w:t>
            </w:r>
          </w:p>
        </w:tc>
      </w:tr>
      <w:tr w:rsidR="00CF2741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odsetek od dotacji oraz płatności: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rozliczeń/zwrotów z lat ubiegłych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tytułu kar i odszkodowań wynikających z umów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2 110,00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2 110,00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2 110,00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2 110,00</w:t>
            </w:r>
          </w:p>
        </w:tc>
      </w:tr>
      <w:tr w:rsidR="00CF2741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2910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ze zwrotów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6 800,00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6 800,00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lastRenderedPageBreak/>
              <w:t>755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13 050 578,00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140 360,00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13 190 938,00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innych opłat stanowiących dochody jednostek samorządu terytorialnego na podstawie ustaw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2 583 350,00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27 360,00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2 610 710,00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opłat za zezwolenia, akredytacje oraz opłaty ewidencyjne, w tym opłaty za częstotliwości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7 360,00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7 360,00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7 360,00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7 360,00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opłat za wydanie prawa jazdy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231 700,00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251 700,00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231 700,00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251 700,00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75622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Udziały powiatów w podatkach stanowiących dochód budżetu państwa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10 467 228,00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113 000,00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10 580 228,00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0020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podatku dochodowego od osób prawnych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113 000,00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113 000,00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26 742 505,00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26 797 505,00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122 465,00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- 1 707,00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120 758,00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46 650,00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44 850,00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41 366,00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39 566,00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37 000,00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- 4 700,00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32 300,00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2 900,00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6 906,00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75 815,00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75 908,00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opłat egzaminacyjnych oraz opłat za wydawanie świadectw, dyplomów, zaświadczeń, certyfikatów i ich duplikatów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0750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- 872,00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6 728,00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3 025,00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- 872,00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2 153,00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0870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22 570,00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1 909,00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24 479,00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18 900,00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1 909,00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20 809,00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20 010,00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546,00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20 556,00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546,00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2 246,00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8 837 800,00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8 238 979,00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13 300 946,00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- 176 104,00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13 124 842,00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12 369 602,00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- 174 652,00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12 194 950,00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7 497 904,00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122 572,00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7 620 476,00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2 913 200,00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59 072,00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2 972 272,00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1 704 200,00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1 711 700,00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DPS Rzeżewo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1 058 214,00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56 000,00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1 114 214,00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otrzymanych spadków, zapisów i darowizn w postaci pieniężnej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1 400,00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realizację bieżących zadań własnych powiatu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4 713 094,00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- 320 115,00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4 392 979,00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4 713 094,00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- 320 115,00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4 392 979,00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6430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85218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32 040,00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- 1 452,00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30 588,00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11 134,00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- 1 720,00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9 414,00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11 134,00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- 1 720,00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9 414,00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2360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3 947 467,00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3 941 667,00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205 050,00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199 250,00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205 050,00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199 250,00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205 050,00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199 250,00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4 944 603,00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- 43 231,00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4 901 372,00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868 077,00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23 824,00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891 901,00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96 622,00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18 378,00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96 622,00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18 378,00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94,00</w:t>
            </w:r>
          </w:p>
        </w:tc>
      </w:tr>
      <w:tr w:rsidR="00CF2741">
        <w:trPr>
          <w:trHeight w:val="99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zlecone</w:t>
            </w:r>
            <w:r>
              <w:rPr>
                <w:sz w:val="16"/>
              </w:rPr>
              <w:br/>
              <w:t>powiatom, związane z realizacją dodatku wychowawczego oraz dodatku do zryczałtowanej kwoty stanowiących</w:t>
            </w:r>
            <w:r>
              <w:rPr>
                <w:sz w:val="16"/>
              </w:rPr>
              <w:br/>
              <w:t>pomoc państwa w wychowywaniu dzieci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454 490,00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5 352,00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459 842,00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454 490,00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5 352,00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459 842,00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4 076 526,00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- 67 055,00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4 009 471,00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od rodziców z tytułu opłaty za pobyt dziecka w pieczy zastępczej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802 467,00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- 67 393,00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735 074,00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802 467,00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- 67 393,00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735 074,00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pozostałych odsetek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549,00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"Ostoja" w Lubieniu Kujawskim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"Ostoja" w Lubieniu Kujawskim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340 000,00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- 65 000,00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275 000,00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i wydatki związane z gromadzeniem środków z opłat i kar za korzystanie ze środowiska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235 000,00</w:t>
            </w:r>
          </w:p>
        </w:tc>
      </w:tr>
      <w:tr w:rsidR="00CF2741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81 375 983,00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- 698 814,00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80 677 169,00</w:t>
            </w:r>
          </w:p>
        </w:tc>
      </w:tr>
    </w:tbl>
    <w:p w:rsidR="00A77B3E" w:rsidRDefault="008A48AD">
      <w:p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C5E3B" w:rsidRDefault="00CC5E0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2 do Uchwały Nr </w:t>
      </w:r>
      <w:r w:rsidR="009C5E3B">
        <w:t>XXIX/293</w:t>
      </w:r>
      <w:r w:rsidR="00C070D2">
        <w:t>/</w:t>
      </w:r>
      <w:r w:rsidR="009C5E3B">
        <w:t>17</w:t>
      </w:r>
    </w:p>
    <w:p w:rsidR="00A77B3E" w:rsidRDefault="00CC5E00">
      <w:pPr>
        <w:keepNext/>
        <w:spacing w:before="120" w:after="120" w:line="360" w:lineRule="auto"/>
        <w:ind w:left="9467"/>
        <w:jc w:val="left"/>
      </w:pPr>
      <w:r>
        <w:t>R</w:t>
      </w:r>
      <w:r w:rsidR="009C5E3B">
        <w:t>ady Powiatu we Włocławku</w:t>
      </w:r>
      <w:r w:rsidR="009C5E3B">
        <w:br/>
        <w:t xml:space="preserve">z dnia 28 listopada  </w:t>
      </w:r>
      <w:r>
        <w:t>2017 r.</w:t>
      </w:r>
    </w:p>
    <w:p w:rsidR="00A77B3E" w:rsidRDefault="00CC5E00">
      <w:pPr>
        <w:keepNext/>
        <w:spacing w:after="480"/>
        <w:jc w:val="center"/>
      </w:pPr>
      <w:r>
        <w:rPr>
          <w:b/>
        </w:rPr>
        <w:t>Zmiana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150"/>
        <w:gridCol w:w="1256"/>
        <w:gridCol w:w="5676"/>
        <w:gridCol w:w="1998"/>
        <w:gridCol w:w="1862"/>
        <w:gridCol w:w="1938"/>
      </w:tblGrid>
      <w:tr w:rsidR="00CF2741">
        <w:trPr>
          <w:trHeight w:val="4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19 323 139,00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- 120 300,00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19 202 839,00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18 645 672,00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- 120 300,00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18 525 372,00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155 405,00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159 405,00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25 309,00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21 309,00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859 093,00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759 093,00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12 089 032,00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- 20 300,00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12 068 732,00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284 948,00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- 23 000,00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261 948,00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284 948,00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261 948,00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- 15 500,00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86 500,00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4590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Kary i odszkodowania wypłacane na rzecz osób fizycznych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- 4 500,00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4610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Koszty postępowania sądowego i prokuratorskiego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2 567 581,00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9 750,00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2 577 331,00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71012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Zadania z zakresu geodezji i kartografii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2 072 081,00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2 081 831,00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811 729,00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821 479,00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9 950 225,00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49 272,00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9 999 497,00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8 095 467,00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- 64 413,00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8 031 054,00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3 879 823,00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3 839 823,00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759 635,00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- 94 000,00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665 635,00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190 600,00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1 528 504,00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5 587,00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1 534 091,00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43 827,00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39 827,00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75075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46 500,00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317 500,00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42 716,00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40 500,00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242 500,00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75085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Wspólna obsługa jednostek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852 942,00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67 185,00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920 127,00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18 340,00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- 1 716,00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16 624,00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499 590,00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78 366,00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577 956,00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91 546,00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8 194,00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99 740,00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12 999,00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- 3 330,00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9 669,00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94 852,00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7 893,00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102 745,00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38 120,00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- 11 180,00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26 940,00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- 3 655,00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2 345,00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24 804,00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- 4 500,00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20 304,00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3 115,00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- 1 320,00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1 795,00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1 100,00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10 854,00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- 3 143,00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7 711,00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14 756,00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1 276,00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16 032,00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3 300,00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75515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5 634,00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5 646,00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757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Obsługa długu publicznego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- 100 000,00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30 000,00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75702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Obsługa papierów wartościowych, kredytów i pożyczek jednostek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11 564 147,00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- 13 166,00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11 550 981,00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5 330 341,00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- 4 155,00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5 326 186,00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145 080,00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- 3 100,00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141 980,00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2 323 833,00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2 329 833,00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451 350,00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- 7 455,00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443 895,00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59 022,00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- 3 500,00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55 522,00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238 487,00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240 587,00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środków dydaktycznych i książek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43 519,00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44 519,00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101 583,00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1 300,00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102 883,00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8 918,00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8 418,00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5 331 415,00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- 9 011,00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5 322 404,00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175 193,00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- 5 050,00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170 143,00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2 638 272,00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1 839,00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2 640 111,00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187 487,00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- 245,00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187 242,00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508 212,00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1 683,00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509 895,00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64 377,00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- 7 238,00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57 139,00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8 887 800,00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- 598 821,00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8 288 979,00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13 966 835,00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- 13 228,00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13 953 607,00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12 398 071,00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- 9 828,00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12 388 243,00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2830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1 529 229,00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- 93 064,00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1 436 165,00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5 936 332,00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153 098,00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6 089 430,00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1 070 125,00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18 837,00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1 088 962,00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124 791,00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567,00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125 358,00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1 066 789,00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- 117 654,00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949 135,00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678 357,00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690 357,00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276 059,00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281 059,00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299 110,00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294 110,00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17 261,00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- 986,00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16 275,00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33 018,00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- 1 935,00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31 083,00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217 707,00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217 904,00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16 030,00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- 2 670,00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13 360,00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4780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Emerytur Pomostowych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25 639,00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- 509,00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25 130,00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85218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629 872,00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- 3 400,00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626 472,00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412 369,00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- 3 400,00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408 969,00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5 802 109,00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19 415,00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5 821 524,00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288 811,00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- 17 500,00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271 311,00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81 920,00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- 15 000,00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66 920,00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18 830,00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- 2 500,00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16 330,00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85333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5 477 798,00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36 915,00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5 514 713,00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3 924 317,00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36 915,00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3 961 232,00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773 417,00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6 146,00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779 563,00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91 512,00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91 845,00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89 868,00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514,00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90 382,00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33 100,00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9 917,00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- 1 094,00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8 823,00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za administrowanie i czynsze za budynki, lokale i pomieszczenia garażowe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8 997,00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- 3 136,00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7 864,00</w:t>
            </w:r>
          </w:p>
        </w:tc>
      </w:tr>
      <w:tr w:rsidR="00CF2741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4560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Odsetki od dotacji oraz płatności: wykorzystanych niezgodnie z przeznaczeniem lub wykorzystanych z naruszeniem procedur, o których mowa w art. 184 ustawy, pobranych nienależnie lub  w nadmiernej wysokości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58,00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4600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Kary, odszkodowania i grzywny wypłacane na rzecz osób prawnych i innych jednostek organizacyjnych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482,00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1 650 558,00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1 650 558,00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85406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Poradnie psychologiczno-pedagogiczne, w tym poradnie specjalistyczne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1 636 967,00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1 636 967,00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81 676,00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- 830,00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80 846,00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1 073 116,00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4 960,00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1 078 076,00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208 969,00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- 930,00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208 039,00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24 916,00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- 3 200,00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21 716,00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8 360 736,00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- 207 781,00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8 152 955,00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2 161 410,00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- 119 648,00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2 041 762,00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1 675 867,00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- 64 701,00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1 611 166,00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47 895,00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47 948,00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46 416,00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- 12 000,00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34 416,00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6 604,00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3 604,00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223 880,00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183 880,00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6 196 326,00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- 88 133,00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6 108 193,00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137 303,00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- 4 693,00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132 610,00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1 655 229,00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- 52 712,00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1 602 517,00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305 270,00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- 9 509,00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295 761,00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42 613,00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- 5 572,00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37 041,00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346 682,00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353 682,00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118 274,00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- 12 854,00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105 420,00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2 810,00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2 970,00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6 169,00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- 1 600,00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4 569,00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58 781,00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- 2 626,00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56 155,00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- 142,00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2 873,00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250 361,00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- 5 585,00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244 776,00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864 173,00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- 39 541,00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824 632,00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90019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i wydatki związane z gromadzeniem środków z opłat i kar za korzystanie ze środowiska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864 173,00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- 39 541,00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824 632,00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- 5 501,00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24 499,00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- 3 040,00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93 960,00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obejmujących wykonanie ekspertyz, analiz i opinii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Kultura i ochrona dziedzictwa narodowego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388 500,00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400 500,00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92195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87 500,00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26 200,00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10 000,00</w:t>
            </w:r>
          </w:p>
        </w:tc>
      </w:tr>
      <w:tr w:rsidR="00CF2741">
        <w:trPr>
          <w:trHeight w:val="36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79 782,00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- 12 000,00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67 782,00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92605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Zadania w zakresie kultury fizycznej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56 180,00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- 12 000,00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44 180,00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- 1 380,00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4190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Nagrody konkursowe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- 2 350,00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3 650,00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- 6 170,00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- 1 900,00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3 900,00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- 200,00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400,00</w:t>
            </w:r>
          </w:p>
        </w:tc>
      </w:tr>
      <w:tr w:rsidR="00CF2741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86 466 434,00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- 1 037 388,00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85 429 046,00</w:t>
            </w:r>
          </w:p>
        </w:tc>
      </w:tr>
    </w:tbl>
    <w:p w:rsidR="00A77B3E" w:rsidRDefault="00CC5E00">
      <w:pPr>
        <w:spacing w:before="120" w:after="120"/>
        <w:ind w:left="283" w:firstLine="227"/>
        <w:jc w:val="center"/>
      </w:pPr>
      <w:r>
        <w:rPr>
          <w:b/>
        </w:rPr>
        <w:br w:type="page"/>
      </w:r>
      <w:r>
        <w:rPr>
          <w:b/>
        </w:rPr>
        <w:lastRenderedPageBreak/>
        <w:t>Dane uzupełniające do załącznika nr 2 dotyczącego zmian w planie wydatków budżetu powiatu na 2017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154"/>
        <w:gridCol w:w="1260"/>
        <w:gridCol w:w="5694"/>
        <w:gridCol w:w="2004"/>
        <w:gridCol w:w="1898"/>
        <w:gridCol w:w="1868"/>
      </w:tblGrid>
      <w:tr w:rsidR="00CF2741">
        <w:trPr>
          <w:trHeight w:val="4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19 323 139,00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- 120 300,00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19 202 839,00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18 645 672,00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- 120 300,00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18 525 372,00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155 405,00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159 405,00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155 405,00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159 405,00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25 309,00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21 309,00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25 309,00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21 309,00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859 093,00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759 093,00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859 093,00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759 093,00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12 089 032,00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- 20 300,00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12 068 732,00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PZD z/s w Jarantowicach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12 089 032,00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- 20 300,00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12 068 732,00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284 948,00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- 23 000,00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261 948,00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284 948,00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261 948,00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102 000,00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- 15 500,00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86 500,00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102 000,00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- 15 500,00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86 500,00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4590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Kary i odszkodowania wypłacane na rzecz osób fizycznych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4610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Koszty postępowania sądowego i prokuratorskiego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2 567 581,00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2 577 331,00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71012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Zadania z zakresu geodezji i kartografii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2 072 081,00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2 081 831,00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811 729,00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821 479,00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811 729,00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821 479,00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9 950 225,00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49 272,00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9 999 497,00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8 095 467,00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- 64 413,00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8 031 054,00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3 879 823,00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3 839 823,00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3 879 823,00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3 839 823,00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759 635,00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- 94 000,00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665 635,00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759 635,00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- 94 000,00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665 635,00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150 600,00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190 600,00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150 600,00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190 600,00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1 528 504,00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5 587,00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1 534 091,00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1 528 504,00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5 587,00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1 534 091,00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43 827,00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39 827,00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43 827,00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39 827,00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75075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46 500,00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317 500,00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36 716,00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42 716,00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36 716,00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42 716,00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202 000,00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242 500,00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202 000,00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242 500,00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75085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Wspólna obsługa jednostek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852 942,00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67 185,00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920 127,00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18 340,00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- 1 716,00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16 624,00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17 858,00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- 1 716,00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16 142,00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499 590,00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78 366,00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577 956,00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409 363,00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43 458,00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452 821,00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90 227,00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34 908,00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125 135,00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91 546,00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8 194,00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99 740,00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75 790,00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2 098,00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77 888,00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15 756,00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6 096,00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21 852,00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12 999,00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- 3 330,00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9 669,00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10 783,00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- 4 187,00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6 596,00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2 216,00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857,00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3 073,00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94 852,00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7 893,00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102 745,00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84 152,00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1 053,00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85 205,00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10 700,00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6 840,00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17 540,00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38 120,00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- 11 180,00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26 940,00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35 720,00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- 11 180,00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24 540,00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- 3 655,00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2 345,00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- 3 655,00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2 345,00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24 804,00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20 304,00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23 604,00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- 6 800,00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16 804,00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3 115,00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- 1 320,00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1 795,00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2 520,00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- 1 320,00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1 200,00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1 100,00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10 854,00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- 3 143,00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7 711,00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8 354,00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- 3 143,00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5 211,00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14 756,00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1 276,00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16 032,00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13 956,00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1 276,00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15 232,00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3 300,00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1 800,00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lastRenderedPageBreak/>
              <w:t>755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75515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5 634,00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5 646,00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5 634,00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5 646,00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757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Obsługa długu publicznego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- 100 000,00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30 000,00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75702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Obsługa papierów wartościowych, kredytów i pożyczek jednostek samorządu terytorialnego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11 564 147,00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- 13 166,00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11 550 981,00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80120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5 330 341,00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- 4 155,00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5 326 186,00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145 080,00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- 3 100,00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141 980,00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49 607,00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- 3 100,00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46 507,00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2 323 833,00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2 329 833,00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LO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381 146,00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- 7 000,00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374 146,00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970 442,00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971 742,00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150 547,00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151 147,00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782 943,00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11 100,00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794 043,00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451 350,00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- 7 455,00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443 895,00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LO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74 187,00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72 187,00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Izbica Kujawska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186 659,00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186 959,00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29 747,00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- 755,00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28 992,00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153 158,00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148 158,00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59 022,00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55 522,00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LO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7 905,00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7 405,00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21 828,00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18 828,00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238 487,00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240 587,00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36 900,00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39 000,00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środków dydaktycznych i książek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43 519,00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44 519,00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LO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2 665,00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101 583,00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102 883,00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LO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7 686,00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8 186,00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75 400,00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76 200,00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8 918,00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8 418,00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LO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3 369,00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2 869,00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5 331 415,00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- 9 011,00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5 322 404,00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175 193,00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- 5 050,00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170 143,00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70 550,00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- 5 050,00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65 500,00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2 638 272,00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1 839,00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2 640 111,00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1 077 413,00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1 086 913,00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132 141,00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- 14 000,00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118 141,00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997 307,00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6 339,00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1 003 646,00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187 487,00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- 245,00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187 242,00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- 245,00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8 255,00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508 212,00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1 683,00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509 895,00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206 411,00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2 600,00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209 011,00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Kowal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44 527,00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44 927,00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26 339,00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- 2 407,00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23 932,00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192 733,00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1 090,00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193 823,00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64 377,00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- 7 238,00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57 139,00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Chodecz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29 861,00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- 7 050,00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22 811,00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3 754,00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- 343,00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3 411,00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ZS Lubraniec-Marysin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19 132,00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19 287,00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8 887 800,00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8 288 979,00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8 811 952,00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8 213 131,00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13 966 835,00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- 13 228,00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13 953 607,00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12 398 071,00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- 9 828,00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12 388 243,00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2830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1 529 229,00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- 93 064,00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1 436 165,00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1 529 229,00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- 93 064,00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1 436 165,00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5 936 332,00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153 098,00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6 089 430,00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1 911 272,00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52 940,00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1 964 212,00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1 400 523,00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32 097,00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1 432 620,00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1 898 155,00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37 700,00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1 935 855,00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DPS Rzeżewo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726 382,00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30 361,00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756 743,00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1 070 125,00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18 837,00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1 088 962,00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9 116,00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349 116,00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265 200,00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2 800,00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268 000,00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332 873,00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3 366,00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336 239,00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DPS Rzeżewo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132 052,00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3 555,00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135 607,00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124 791,00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567,00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125 358,00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42 000,00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1 297,00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43 297,00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Kurowie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26 800,00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39 819,00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- 1 830,00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37 989,00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DPS Rzeżewo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16 772,00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17 272,00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1 066 789,00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- 117 654,00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949 135,00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259 553,00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14 881,00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274 434,00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514 475,00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- 134 535,00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379 940,00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DPS Rzeżewo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89 905,00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91 905,00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678 357,00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690 357,00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190 748,00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202 748,00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276 059,00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281 059,00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DPS Rzeżewo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31 864,00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36 864,00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299 110,00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294 110,00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70 084,00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65 084,00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17 261,00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- 986,00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16 275,00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5 345,00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- 986,00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4 359,00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33 018,00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- 1 935,00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31 083,00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- 1 935,00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7 565,00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217 707,00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217 904,00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Dom Pomocy Społecznej w Kowalu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63 038,00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63 235,00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16 030,00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- 2 670,00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13 360,00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5 430,00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- 2 670,00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2 760,00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4780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Emerytur Pomostowych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25 639,00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- 509,00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25 130,00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 Pomocy Społecznej w Wilkowiczkach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14 139,00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- 509,00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13 630,00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85218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629 872,00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- 3 400,00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626 472,00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412 369,00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- 3 400,00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408 969,00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412 369,00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- 3 400,00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408 969,00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5 802 109,00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19 415,00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5 821 524,00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288 811,00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- 17 500,00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271 311,00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81 920,00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66 920,00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81 920,00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- 15 000,00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66 920,00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18 830,00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16 330,00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18 830,00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16 330,00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85333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5 477 798,00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36 915,00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5 514 713,00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3 924 317,00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36 915,00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3 961 232,00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3 924 317,00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36 915,00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3 961 232,00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773 417,00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6 146,00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779 563,00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773 417,00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6 146,00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779 563,00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91 512,00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91 845,00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91 512,00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91 845,00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89 868,00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514,00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90 382,00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89 868,00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514,00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90 382,00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36 100,00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33 100,00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36 100,00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33 100,00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9 917,00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- 1 094,00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8 823,00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9 917,00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- 1 094,00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8 823,00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za administrowanie i czynsze za budynki, lokale i pomieszczenia garażowe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8 997,00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8 997,00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- 3 136,00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7 864,00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- 3 136,00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7 864,00</w:t>
            </w:r>
          </w:p>
        </w:tc>
      </w:tr>
      <w:tr w:rsidR="00CF2741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4560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Odsetki od dotacji oraz płatności: wykorzystanych niezgodnie z przeznaczeniem lub wykorzystanych z naruszeniem procedur, o których mowa w art. 184 ustawy, pobranych nienależnie lub  w nadmiernej wysokości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58,00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4600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Kary, odszkodowania i grzywny wypłacane na rzecz osób prawnych i innych jednostek organizacyjnych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482,00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482,00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1 650 558,00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1 650 558,00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85406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Poradnie psychologiczno-pedagogiczne, w tym poradnie specjalistyczne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1 636 967,00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1 636 967,00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81 676,00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- 830,00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80 846,00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- 830,00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38 170,00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1 073 116,00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4 960,00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1 078 076,00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562 922,00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4 960,00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567 882,00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208 969,00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- 930,00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208 039,00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101 733,00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100 233,00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107 236,00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570,00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107 806,00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24 916,00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- 3 200,00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21 716,00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14 425,00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11 925,00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10 491,00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- 700,00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8 360 736,00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- 207 781,00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8 152 955,00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2 161 410,00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- 119 648,00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2 041 762,00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1 675 867,00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- 64 701,00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1 611 166,00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1 675 867,00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- 64 701,00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1 611 166,00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47 895,00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47 948,00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47 895,00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47 948,00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46 416,00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- 12 000,00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34 416,00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46 416,00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- 12 000,00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34 416,00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6 604,00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3 604,00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6 604,00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3 604,00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223 880,00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183 880,00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PCPR Włocławek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223 880,00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183 880,00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6 196 326,00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- 88 133,00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6 108 193,00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137 303,00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- 4 693,00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132 610,00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8 400,00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- 2 048,00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6 352,00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MAŁGOSIA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8 400,00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- 2 645,00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5 755,00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1 655 229,00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- 52 712,00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1 602 517,00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415 154,00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- 58 307,00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356 847,00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MAŁGOSIA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308 686,00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3 406,00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312 092,00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"Ostoja"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76 379,00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1 954,00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78 333,00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68 354,00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68 589,00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305 270,00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- 9 509,00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295 761,00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76 266,00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- 9 841,00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66 425,00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MAŁGOSIA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59 779,00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59 728,00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"Ostoja"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13 336,00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13 678,00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11 936,00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11 977,00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Fundusz Pracy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42 613,00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- 5 572,00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37 041,00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10 859,00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- 4 014,00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6 845,00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MAŁGOSIA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8 139,00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- 1 612,00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6 527,00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"Ostoja"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1 873,00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1 921,00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1 676,00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346 682,00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353 682,00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31 148,00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34 648,00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MAŁGOSIA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35 700,00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3 500,00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39 200,00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118 274,00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- 12 854,00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105 420,00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28 610,00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- 2 980,00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25 630,00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MAŁGOSIA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28 121,00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- 2 074,00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26 047,00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"Ostoja"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13 600,00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- 3 900,00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"Przystań"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13 600,00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- 3 900,00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2 810,00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2 970,00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Placówka Opiekuńczo-Wychowawcza "Ostoja" w Lubieniu Kujawskim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Opłaty z tytułu zakupu usług telekomunikacyjnych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6 169,00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- 1 600,00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4 569,00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- 700,00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980,00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MAŁGOSIA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1 680,00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780,00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58 781,00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- 2 626,00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56 155,00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11 165,00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- 1 656,00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9 509,00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MAŁGOSIA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9 880,00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- 970,00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8 910,00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3 015,00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- 142,00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2 873,00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MAŁGOSIA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- 142,00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358,00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250 361,00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- 5 585,00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244 776,00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JAŚ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250 361,00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- 5 585,00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244 776,00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864 173,00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- 39 541,00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824 632,00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90019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i wydatki związane z gromadzeniem środków z opłat i kar za korzystanie ze środowiska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864 173,00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- 39 541,00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824 632,00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- 5 501,00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24 499,00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- 5 501,00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4 499,00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97 000,00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- 3 040,00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93 960,00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67 000,00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- 3 040,00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63 960,00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obejmujących wykonanie ekspertyz, analiz i opinii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Kultura i ochrona dziedzictwa narodowego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388 500,00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400 500,00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92195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75 500,00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87 500,00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26 200,00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26 200,00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79 782,00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- 12 000,00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67 782,00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92605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Zadania w zakresie kultury fizycznej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56 180,00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- 12 000,00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44 180,00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- 1 380,00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- 1 380,00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4190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Nagrody konkursowe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- 2 350,00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3 650,00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- 2 350,00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3 650,00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7 900,00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- 6 170,00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7 900,00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- 6 170,00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1 730,00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5 800,00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- 1 900,00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3 900,00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5 800,00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- 1 900,00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3 900,00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400,00</w:t>
            </w:r>
          </w:p>
        </w:tc>
      </w:tr>
      <w:tr w:rsidR="00CF2741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86 466 434,00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- 1 037 388,00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8"/>
              </w:rPr>
              <w:t>85 429 046,00</w:t>
            </w:r>
          </w:p>
        </w:tc>
      </w:tr>
    </w:tbl>
    <w:p w:rsidR="00A77B3E" w:rsidRDefault="008A48AD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81B04" w:rsidRDefault="00CC5E0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3 do Uchwały Nr </w:t>
      </w:r>
      <w:r w:rsidR="00881B04">
        <w:t>XXIX/293/17</w:t>
      </w:r>
    </w:p>
    <w:p w:rsidR="00A77B3E" w:rsidRDefault="00CC5E00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881B04">
        <w:t xml:space="preserve"> 28 listopada </w:t>
      </w:r>
      <w:r>
        <w:t>2017 r.</w:t>
      </w:r>
    </w:p>
    <w:p w:rsidR="00A77B3E" w:rsidRDefault="00CC5E00">
      <w:pPr>
        <w:keepNext/>
        <w:spacing w:after="480"/>
        <w:jc w:val="center"/>
      </w:pPr>
      <w:r>
        <w:rPr>
          <w:b/>
        </w:rPr>
        <w:t>Zmiany w zadaniach inwestycyjnych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126"/>
        <w:gridCol w:w="1126"/>
        <w:gridCol w:w="5660"/>
        <w:gridCol w:w="2104"/>
        <w:gridCol w:w="2001"/>
        <w:gridCol w:w="1882"/>
      </w:tblGrid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12 853 499,00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- 20 300,00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12 833 199,00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12 176 032,00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- 20 300,00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12 155 732,00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12 089 032,00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- 20 300,00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12 068 732,00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Przebudowa drogi powiatowej nr 2819C Torzewo - Lubraniec w m. Kolonia Piaski o długości 995 </w:t>
            </w:r>
            <w:proofErr w:type="spellStart"/>
            <w:r>
              <w:rPr>
                <w:sz w:val="16"/>
              </w:rPr>
              <w:t>mb</w:t>
            </w:r>
            <w:proofErr w:type="spellEnd"/>
            <w:r>
              <w:rPr>
                <w:sz w:val="16"/>
              </w:rPr>
              <w:t xml:space="preserve"> - Powiatowy Zarząd Dróg z/s w Jarantowicach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- 2 465,00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5 535,00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Przebudowa drogi powiatowej nr 2901C Lubanie - droga nr 1 w m. Lubanie o długości 400 </w:t>
            </w:r>
            <w:proofErr w:type="spellStart"/>
            <w:r>
              <w:rPr>
                <w:sz w:val="16"/>
              </w:rPr>
              <w:t>mb</w:t>
            </w:r>
            <w:proofErr w:type="spellEnd"/>
            <w:r>
              <w:rPr>
                <w:sz w:val="16"/>
              </w:rPr>
              <w:t xml:space="preserve"> - Powiatowy Zarząd Dróg z/s w Jarantowicach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- 3 583,00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11 417,00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Przebudowa drogi powiatowej nr 2920C Kowal-Dobrzelewice-Baruchowo - etap I a od km 4+897 do km 5+878 - Powiatowy Zarząd Dróg z/s w Jarantowicach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- 1 802,00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3 198,00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Przebudowa drogi powiatowej nr 2921C Śmiłowice-Wilkowiczki w m. Wilkowice, długość 0,930 km - Powiatowy Zarząd Dróg z/s w Jarantowicach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- 2 100,00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2 900,00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Przebudowa drogi powiatowej nr 2930C Rzeżewo-Kaliska-Kamienna etap III od km 7+950 do km 9+372 - Powiatowy Zarząd Dróg z/s w Jarantowicach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- 2 050,00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2 950,00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Rozbudowa drogi powiatowej nr 2910C Nowa Wieś - Smólsk - Kruszyn etap II od km1+342 do km 2+518 - Powiatowy Zarząd Dróg z/s w Jarantowicach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- 8 300,00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1 700,00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150 000,00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Starostwa powiatowe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150 000,00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Budowa budynku biurowego ( urzędu) służącego wykonywaniu zadań publicznych przez Powiat Włocławski - Starostwo Powiatowe we Włocławku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- 150 000,00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150 000,00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586 212,00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586 212,00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Szkoły zawodowe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313 284,00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313 284,00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Budowa Powiatowego Centrum Kształcenia Zawodowego na bazie organizacyjnej ZS W Chodczu wraz z infrastrukturą - Zespół Szkół we Włocławku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300 000,00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- 300 000,00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156 325,00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22 291,00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178 616,00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47 526,00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69 817,00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Wykonanie systemu oddymiania klatek schodowych w Domu Pomocy Społecznej w Izbicy Kujawskiej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22 291,00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2 131 459,00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- 5 585,00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2 125 874,00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2 131 459,00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- 5 585,00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2 125 874,00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250 361,00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- 5 585,00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244 776,00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Budowa boiska wielofunkcyjnego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- 5 585,00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77 415,00</w:t>
            </w:r>
          </w:p>
        </w:tc>
      </w:tr>
      <w:tr w:rsidR="00CF2741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707 173,00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- 1 000,00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706 173,00</w:t>
            </w:r>
          </w:p>
        </w:tc>
      </w:tr>
      <w:tr w:rsidR="00CF2741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Wpływy i wydatki związane z gromadzeniem środków z opłat i kar za korzystanie ze środowiska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707 173,00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706 173,00</w:t>
            </w:r>
          </w:p>
        </w:tc>
      </w:tr>
      <w:tr w:rsidR="00CF2741">
        <w:trPr>
          <w:trHeight w:val="60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24 000,00</w:t>
            </w:r>
          </w:p>
        </w:tc>
      </w:tr>
      <w:tr w:rsidR="00CF2741">
        <w:trPr>
          <w:trHeight w:val="79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przekazane z budżetu na finansowanie lub dofinansowanie zadań inwestycyjnych obiektów zabytkowych jednostkom niezaliczanym do sektora finansów publicznych- Starostwo Powiatowe we Włocławku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24 000,00</w:t>
            </w:r>
          </w:p>
        </w:tc>
      </w:tr>
      <w:tr w:rsidR="00CF2741">
        <w:trPr>
          <w:trHeight w:val="342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16 805 668,00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- 4 594,00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16 801 074,00</w:t>
            </w:r>
          </w:p>
        </w:tc>
      </w:tr>
    </w:tbl>
    <w:p w:rsidR="00A77B3E" w:rsidRDefault="008A48AD">
      <w:p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81B04" w:rsidRDefault="00CC5E0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4 do Uchwały Nr </w:t>
      </w:r>
      <w:r w:rsidR="00881B04">
        <w:t>XXIX/293/17</w:t>
      </w:r>
    </w:p>
    <w:p w:rsidR="00A77B3E" w:rsidRDefault="00CC5E00">
      <w:pPr>
        <w:keepNext/>
        <w:spacing w:before="120" w:after="120" w:line="360" w:lineRule="auto"/>
        <w:ind w:left="9467"/>
        <w:jc w:val="left"/>
      </w:pPr>
      <w:r>
        <w:t>Rady Powiatu we Włocławku</w:t>
      </w:r>
      <w:r>
        <w:br/>
        <w:t>z dnia</w:t>
      </w:r>
      <w:r w:rsidR="00881B04">
        <w:t xml:space="preserve"> 28 listopada </w:t>
      </w:r>
      <w:r>
        <w:t>2017 r.</w:t>
      </w:r>
    </w:p>
    <w:p w:rsidR="00A77B3E" w:rsidRDefault="00CC5E00">
      <w:pPr>
        <w:keepNext/>
        <w:spacing w:after="480"/>
        <w:jc w:val="center"/>
      </w:pPr>
      <w:r>
        <w:rPr>
          <w:b/>
        </w:rPr>
        <w:t>Przychody i rozchody budżetu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6062"/>
        <w:gridCol w:w="4084"/>
        <w:gridCol w:w="3781"/>
      </w:tblGrid>
      <w:tr w:rsidR="00CF2741">
        <w:trPr>
          <w:trHeight w:val="867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5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4"/>
              </w:rPr>
              <w:t>Treść</w:t>
            </w:r>
          </w:p>
        </w:tc>
        <w:tc>
          <w:tcPr>
            <w:tcW w:w="3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4"/>
              </w:rPr>
              <w:t>Klasyfikacja</w:t>
            </w:r>
            <w:r>
              <w:rPr>
                <w:sz w:val="24"/>
              </w:rPr>
              <w:br/>
              <w:t>§</w:t>
            </w: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4"/>
              </w:rPr>
              <w:t>Kwota</w:t>
            </w:r>
          </w:p>
        </w:tc>
      </w:tr>
      <w:tr w:rsidR="00CF2741">
        <w:trPr>
          <w:trHeight w:val="27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2"/>
              </w:rPr>
              <w:t>4</w:t>
            </w:r>
          </w:p>
        </w:tc>
      </w:tr>
      <w:tr w:rsidR="00CF2741">
        <w:trPr>
          <w:trHeight w:val="574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20"/>
              </w:rPr>
              <w:t>5 900 660,55</w:t>
            </w:r>
          </w:p>
        </w:tc>
      </w:tr>
      <w:tr w:rsidR="00CF2741">
        <w:trPr>
          <w:trHeight w:val="57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20"/>
              </w:rPr>
              <w:t>Nadwyżki z lat ubiegłych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0"/>
              </w:rPr>
              <w:t>957</w:t>
            </w: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20"/>
              </w:rPr>
              <w:t>5 900 660,55</w:t>
            </w:r>
          </w:p>
        </w:tc>
      </w:tr>
      <w:tr w:rsidR="00CF2741">
        <w:trPr>
          <w:trHeight w:val="574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20"/>
              </w:rPr>
              <w:t>1 148 783,55</w:t>
            </w:r>
          </w:p>
        </w:tc>
      </w:tr>
      <w:tr w:rsidR="00CF2741">
        <w:trPr>
          <w:trHeight w:val="60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20"/>
              </w:rPr>
              <w:t>Spłaty otrzymanych krajowych pożyczek i kredytów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0"/>
              </w:rPr>
              <w:t>992</w:t>
            </w: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20"/>
              </w:rPr>
              <w:t>149 720,00</w:t>
            </w:r>
          </w:p>
        </w:tc>
      </w:tr>
      <w:tr w:rsidR="00CF2741">
        <w:trPr>
          <w:trHeight w:val="57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20"/>
              </w:rPr>
              <w:t>994</w:t>
            </w:r>
          </w:p>
        </w:tc>
        <w:tc>
          <w:tcPr>
            <w:tcW w:w="3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20"/>
              </w:rPr>
              <w:t>999 063,55</w:t>
            </w:r>
          </w:p>
        </w:tc>
      </w:tr>
    </w:tbl>
    <w:p w:rsidR="00A77B3E" w:rsidRDefault="008A48AD">
      <w:p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13354" w:rsidRDefault="00CC5E00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5 do Uchwały Nr </w:t>
      </w:r>
      <w:r w:rsidR="00113354">
        <w:t>XXIX/293/17</w:t>
      </w:r>
    </w:p>
    <w:p w:rsidR="00A77B3E" w:rsidRDefault="00CC5E00">
      <w:pPr>
        <w:spacing w:before="120" w:after="120" w:line="360" w:lineRule="auto"/>
        <w:ind w:left="9467"/>
        <w:jc w:val="left"/>
      </w:pPr>
      <w:r>
        <w:t>R</w:t>
      </w:r>
      <w:r w:rsidR="00113354">
        <w:t>ady Powiatu we Włocławku</w:t>
      </w:r>
      <w:r w:rsidR="00113354">
        <w:br/>
        <w:t xml:space="preserve">z dnia 28 listopada </w:t>
      </w:r>
      <w:r>
        <w:t>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61"/>
        <w:gridCol w:w="946"/>
        <w:gridCol w:w="946"/>
        <w:gridCol w:w="4198"/>
        <w:gridCol w:w="2220"/>
        <w:gridCol w:w="2145"/>
        <w:gridCol w:w="2414"/>
      </w:tblGrid>
      <w:tr w:rsidR="00D72EAE" w:rsidRPr="00D72EAE" w:rsidTr="008B02CA">
        <w:trPr>
          <w:trHeight w:val="402"/>
        </w:trPr>
        <w:tc>
          <w:tcPr>
            <w:tcW w:w="148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</w:rPr>
              <w:t>Dotacje udzielone z budżetu powiatu podmiotom należącym i nie należącym do sektora finansów publicznych  w 2017 roku</w:t>
            </w:r>
          </w:p>
        </w:tc>
      </w:tr>
      <w:tr w:rsidR="00D72EAE" w:rsidRPr="00D72EAE" w:rsidTr="008B02CA">
        <w:trPr>
          <w:trHeight w:val="39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6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20"/>
              </w:rPr>
              <w:t>w złotych</w:t>
            </w:r>
          </w:p>
        </w:tc>
      </w:tr>
      <w:tr w:rsidR="00D72EAE" w:rsidRPr="00D72EAE" w:rsidTr="008B02CA">
        <w:trPr>
          <w:trHeight w:val="39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Lp.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Dział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Rozdział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§*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Nazwa zadania</w:t>
            </w:r>
          </w:p>
        </w:tc>
        <w:tc>
          <w:tcPr>
            <w:tcW w:w="6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</w:tr>
      <w:tr w:rsidR="00D72EAE" w:rsidRPr="00D72EAE" w:rsidTr="008B02CA">
        <w:trPr>
          <w:trHeight w:val="1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6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W tym:</w:t>
            </w:r>
          </w:p>
        </w:tc>
      </w:tr>
      <w:tr w:rsidR="00D72EAE" w:rsidRPr="00D72EAE" w:rsidTr="008B02CA">
        <w:trPr>
          <w:trHeight w:val="690"/>
        </w:trPr>
        <w:tc>
          <w:tcPr>
            <w:tcW w:w="8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Dotacje celowe dla jednostek sektora finansów publicznych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Dotacje celowe dla jednostek niezaliczanych do sektora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Dotacje podmiotowe</w:t>
            </w:r>
          </w:p>
        </w:tc>
      </w:tr>
      <w:tr w:rsidR="00D72EAE" w:rsidRPr="00D72EAE" w:rsidTr="008B02CA">
        <w:trPr>
          <w:trHeight w:val="630"/>
        </w:trPr>
        <w:tc>
          <w:tcPr>
            <w:tcW w:w="8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</w:rPr>
              <w:t>Plan dotacji ogółem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finansów publicznych</w:t>
            </w: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</w:tr>
      <w:tr w:rsidR="00D72EAE" w:rsidRPr="00D72EAE" w:rsidTr="008B02CA">
        <w:trPr>
          <w:trHeight w:val="402"/>
        </w:trPr>
        <w:tc>
          <w:tcPr>
            <w:tcW w:w="8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</w:tr>
      <w:tr w:rsidR="00D72EAE" w:rsidRPr="00D72EAE" w:rsidTr="008B02CA">
        <w:trPr>
          <w:trHeight w:val="402"/>
        </w:trPr>
        <w:tc>
          <w:tcPr>
            <w:tcW w:w="80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20"/>
              </w:rPr>
              <w:t>5 836 675,00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2 675 339,00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1 898 178,00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1 263 158,00</w:t>
            </w: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Rolnictwo i łowiectwo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130 000,00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1010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Infrastruktura wodociągowa i </w:t>
            </w:r>
            <w:proofErr w:type="spellStart"/>
            <w:r w:rsidRPr="00D72EAE">
              <w:rPr>
                <w:b/>
                <w:sz w:val="18"/>
              </w:rPr>
              <w:t>sanitacyjna</w:t>
            </w:r>
            <w:proofErr w:type="spellEnd"/>
            <w:r w:rsidRPr="00D72EAE">
              <w:rPr>
                <w:b/>
                <w:sz w:val="18"/>
              </w:rPr>
              <w:t xml:space="preserve"> wsi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130 000,00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103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6300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6"/>
              </w:rPr>
              <w:t>130 000,00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600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Transport i łączność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1 062 563,00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60014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Drogi publiczne powiatowe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6"/>
              </w:rPr>
              <w:t>385 096,00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w tym: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91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2310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6"/>
              </w:rPr>
              <w:t>298 096,00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76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6300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6"/>
              </w:rPr>
              <w:t>87 000,00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804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60016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Drogi publiczne gminne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6"/>
              </w:rPr>
              <w:t>677 467,00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78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6300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8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6"/>
              </w:rPr>
              <w:t>677 467,00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720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Informatyka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6"/>
              </w:rPr>
              <w:t>171,00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72095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Pozostała działalność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6"/>
              </w:rPr>
              <w:t>171,00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88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2339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6"/>
              </w:rPr>
              <w:t>171,00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754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140 000,00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18"/>
              </w:rPr>
              <w:t>75404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Komendy wojewódzkie Policji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35 000,00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74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6710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8"/>
              </w:rPr>
              <w:t>Wpłaty jednostek na państwowy fundusz celowy na finansowanie lub dofinansowanie zadań inwestycyjnych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35 000,00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  <w:rPr>
                <w:b/>
                <w:sz w:val="16"/>
                <w:szCs w:val="16"/>
              </w:rPr>
            </w:pPr>
            <w:r w:rsidRPr="00D72EAE">
              <w:rPr>
                <w:b/>
                <w:sz w:val="16"/>
                <w:szCs w:val="16"/>
              </w:rPr>
              <w:t>75410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Komendy wojewódzkie państwowej straży  pożarnej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30 000,00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  <w:rPr>
                <w:sz w:val="16"/>
                <w:szCs w:val="16"/>
              </w:rPr>
            </w:pPr>
            <w:r w:rsidRPr="00D72EAE">
              <w:rPr>
                <w:sz w:val="16"/>
                <w:szCs w:val="16"/>
              </w:rPr>
              <w:t>6170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  <w:rPr>
                <w:sz w:val="18"/>
              </w:rPr>
            </w:pPr>
            <w:r w:rsidRPr="00D72EAE">
              <w:rPr>
                <w:sz w:val="18"/>
              </w:rPr>
              <w:t>Wpłaty jednostek na państwowy fundusz celowy na finansowanie lub dofinansowanie zadań inwestycyjnych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  <w:rPr>
                <w:sz w:val="16"/>
                <w:szCs w:val="16"/>
              </w:rPr>
            </w:pPr>
            <w:r w:rsidRPr="00D72EAE">
              <w:rPr>
                <w:sz w:val="16"/>
                <w:szCs w:val="16"/>
              </w:rPr>
              <w:t>30 000,00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18"/>
              </w:rPr>
              <w:t>75412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Ochotnicze straże pożarne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75 000,00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90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2710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8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75 000,00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755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 xml:space="preserve">WYMIAR SPRAWIEDLIWOŚCI 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60 722,00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z tego: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b/>
                <w:sz w:val="18"/>
              </w:rPr>
              <w:t>75515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Nieodpłatna pomoc prawna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60 722,00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66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8"/>
              </w:rPr>
              <w:t>2820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8"/>
              </w:rPr>
              <w:t>Dotacja celowa z budżetu na finansowanie lub dofinansowanie zadań zleconych do realizacji stowarzyszeniom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60 722,00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801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OŚWIATA I WYCHOWANIE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109 500,00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1 263 158,00</w:t>
            </w: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z tego: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80101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Szkoły podstawowe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50 000,00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58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8"/>
              </w:rPr>
              <w:t>2710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8"/>
              </w:rPr>
              <w:t xml:space="preserve">Dotacja celowa na pomoc finansowa udzielana między </w:t>
            </w:r>
            <w:proofErr w:type="spellStart"/>
            <w:r w:rsidRPr="00D72EAE">
              <w:rPr>
                <w:sz w:val="18"/>
              </w:rPr>
              <w:t>jst</w:t>
            </w:r>
            <w:proofErr w:type="spellEnd"/>
            <w:r w:rsidRPr="00D72EAE">
              <w:rPr>
                <w:sz w:val="18"/>
              </w:rPr>
              <w:t xml:space="preserve"> na dofinansowanie własnych zadań bieżących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50 000,00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80120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Licea ogólnokształcące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432 770,00</w:t>
            </w: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w tym: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117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2540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podmiotowa z budżetu dla niepublicznej jednostki systemu oświaty( na prowadzenie szkoły niepublicznej o uprawnieniach szkół publicznych (dotacja dla Towarzystwa Kultury, Edukacji i Promocji Gminy Choceń 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432 770,00</w:t>
            </w: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80130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Szkoły zawodowe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59 500,00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658 590,00</w:t>
            </w: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w tym: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78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2320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 xml:space="preserve">Dotacja celowa dla m. Włocławek na dokształcanie młodocianych pracowników- uczniów klas wielozawodowych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6"/>
              </w:rPr>
              <w:t>59 500,00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106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2540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podmiotowa z budżetu dla niepublicznej jednostki systemu oświaty( na prowadzenie szkoły niepublicznej o uprawnieniach szkół publicznych (dotacja dla Towarzystwa Kultury, Edukacji i Promocji Gminy Choceń 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658 590,00</w:t>
            </w:r>
          </w:p>
        </w:tc>
      </w:tr>
      <w:tr w:rsidR="00D72EAE" w:rsidRPr="00D72EAE" w:rsidTr="008B02CA">
        <w:trPr>
          <w:trHeight w:val="129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6"/>
              </w:rPr>
              <w:t>80150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Realizacja zadań wymagających stosowania specjalnej organizacji nauki i metod pracy dla dzieci i młodzieży w szkołach podstawowych, gimnazjach, liceach ogólnokształcących, liceach profilowanych i szkołach zawodowych oraz szkołach artystycznych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  <w:rPr>
                <w:b/>
              </w:rPr>
            </w:pPr>
            <w:r w:rsidRPr="00D72EAE">
              <w:rPr>
                <w:b/>
                <w:sz w:val="18"/>
              </w:rPr>
              <w:t>171 798,00</w:t>
            </w:r>
          </w:p>
        </w:tc>
      </w:tr>
      <w:tr w:rsidR="00D72EAE" w:rsidRPr="00D72EAE" w:rsidTr="008B02CA">
        <w:trPr>
          <w:trHeight w:val="115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2540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podmiotowa z budżetu dla niepublicznej jednostki systemu oświaty( na prowadzenie szkoły niepublicznej o uprawnieniach szkół publicznych (dotacja dla Towarzystwa Kultury, Edukacji i Promocji Gminy Choceń 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171 798,00</w:t>
            </w:r>
          </w:p>
        </w:tc>
      </w:tr>
      <w:tr w:rsidR="00D72EAE" w:rsidRPr="00D72EAE" w:rsidTr="008B02CA">
        <w:trPr>
          <w:trHeight w:val="63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6"/>
              </w:rPr>
              <w:t>851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Ochrona zdrowia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6"/>
              </w:rPr>
              <w:t>50 000,00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60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6"/>
              </w:rPr>
              <w:t>85111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Szpitale ogólne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6"/>
              </w:rPr>
              <w:t>50 000,00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553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2880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celowa z budżetu dla pozostałych jednostek zaliczanych do sektora finansów publicznych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6"/>
              </w:rPr>
              <w:t>50 000,00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852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POMOC SPOŁECZNA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z tego: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85202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Domy pomocy społecznej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1 458 456,00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w tym: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79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2830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celowa na prowadzenie domu pomocy społecznej o zasięgu ponadgminnym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  <w:rPr>
                <w:sz w:val="18"/>
                <w:szCs w:val="18"/>
              </w:rPr>
            </w:pPr>
            <w:r w:rsidRPr="00D72EAE">
              <w:rPr>
                <w:sz w:val="18"/>
                <w:szCs w:val="18"/>
              </w:rPr>
              <w:t>1 436 165,00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79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6230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Dotacje celowe z budżetu na finansowanie lub dofinansowanie kosztów realizacji inwestycji i zakupów inwestycyjnych jednostek nie zaliczanych do sektora finansów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  <w:rPr>
                <w:sz w:val="18"/>
                <w:szCs w:val="18"/>
              </w:rPr>
            </w:pPr>
            <w:r w:rsidRPr="00D72EAE">
              <w:rPr>
                <w:sz w:val="18"/>
                <w:szCs w:val="18"/>
              </w:rPr>
              <w:t>22 291,00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630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853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POZOSTAŁE ZADANIA W ZAKRESIE POLITYKI SPŁECZNEJ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14 348,00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- z tego: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85311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Rehabilitacja zawodowa i społeczna osób niepełnosprawnych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14 348,00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w tym: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82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2320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celowa na częściowe (10%) pokrywanie kosztów uczestnictwa osób niepełnosprawnych w warsztatach terapii zajęciowej na terenie m. Włocławka i powiatu aleksandrowskiego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14 348,00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854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EDUKACYJNA OPIEKA WYCHOWAWCZA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27 000,00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Z tego: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690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85406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Poradnie Psychologiczno-Pedagogiczne, w tym poradnie specjalistyczne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27 000,00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345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w tym: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105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2320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celowa na pokrycie kosztów związanych z wydaniem orzeczeń dla dzieci niewidomych, słabo widzących, słabo słyszących i niesłyszących  oraz z autyzmem z terenu powiatu ( dotacja dla m. Włocławek)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27 000,00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855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Rodzina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1 109 757,00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85508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Rodziny zastępcze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103 868,00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2320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celowa na pokrywanie kosztów utrzymania dzieci z terenu powiatu, umieszczonych w placówkach opiekuńczo-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103 868,00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330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wychowawczych na terenie innych powiatów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85510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6"/>
              </w:rPr>
              <w:t>Działalność placówek opiekuńczo wychowawczych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1 005 889,00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390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2320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celowa na pokrywanie kosztów utrzymania dzieci z terenu powiatu, umieszczonych w placówkach opiekuńczo-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1 005 889,00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390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wychowawczych na terenie innych powiatów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60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900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24 000,00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75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90019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24 000,00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93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6230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Dotacje celowe z budżetu na finansowanie lub dofinansowanie kosztów realizacji inwestycji i zakupów inwestycyjnych jednostek niezaliczanych do sektora finansów publicznych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20"/>
              </w:rPr>
              <w:t>24 000,00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921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KULTURA I OCHRONA DZIEDZICTWA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32 000,00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322 000,00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NARODOWEGO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Z tego: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92116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Biblioteki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3 000,00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w tym: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63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2310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celowa dla UG i M Izbica Kujawska na prowadzenie zadań Powiatowej Biblioteki Publicznej dla Powiatu Włocławskiego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92120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OCHRONA ZABYTKÓW I OPIEKA NAD ZABYTKAMI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310 000,00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Z tego: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100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2720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8"/>
              </w:rPr>
              <w:t>310 000,00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92195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Pozostała działalność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29 000,00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12 000,00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 xml:space="preserve"> w tym: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76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2310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16"/>
              </w:rPr>
              <w:t>29 000,00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690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2820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20"/>
              </w:rPr>
              <w:t>12 000,00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926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KULTURA FIZYCZNA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33 000,00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Z tego: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18"/>
              </w:rPr>
              <w:t>92605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 xml:space="preserve">Zadania w zakresie kultury fizycznej 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b/>
                <w:sz w:val="20"/>
              </w:rPr>
              <w:t>33 000,00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  <w:tr w:rsidR="00D72EAE" w:rsidRPr="00D72EAE" w:rsidTr="008B02CA">
        <w:trPr>
          <w:trHeight w:val="402"/>
        </w:trPr>
        <w:tc>
          <w:tcPr>
            <w:tcW w:w="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b/>
                <w:sz w:val="18"/>
              </w:rPr>
              <w:t>w tym: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</w:tr>
      <w:tr w:rsidR="00D72EAE" w:rsidRPr="00D72EAE" w:rsidTr="008B02CA">
        <w:trPr>
          <w:trHeight w:val="585"/>
        </w:trPr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center"/>
            </w:pPr>
            <w:r w:rsidRPr="00D72EAE">
              <w:rPr>
                <w:sz w:val="16"/>
              </w:rPr>
              <w:t>2820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left"/>
            </w:pPr>
            <w:r w:rsidRPr="00D72EAE">
              <w:rPr>
                <w:sz w:val="16"/>
              </w:rPr>
              <w:t>Dotacja celowa z budżetu na finansowanie lub dofinansowanie zadań zleconych do realizacji stowarzyszeniom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  <w:r w:rsidRPr="00D72EAE">
              <w:rPr>
                <w:sz w:val="20"/>
              </w:rPr>
              <w:t>33 000,00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EAE" w:rsidRPr="00D72EAE" w:rsidRDefault="00D72EAE" w:rsidP="00D72EAE">
            <w:pPr>
              <w:jc w:val="right"/>
            </w:pPr>
          </w:p>
        </w:tc>
      </w:tr>
    </w:tbl>
    <w:p w:rsidR="00AB5553" w:rsidRDefault="00AB5553">
      <w:pPr>
        <w:keepNext/>
        <w:spacing w:before="120" w:after="120" w:line="360" w:lineRule="auto"/>
        <w:ind w:left="9467"/>
        <w:jc w:val="left"/>
      </w:pPr>
    </w:p>
    <w:p w:rsidR="00AB5553" w:rsidRDefault="00DB2C4A" w:rsidP="00D03AAB">
      <w:pPr>
        <w:jc w:val="left"/>
      </w:pPr>
      <w:r>
        <w:br w:type="page"/>
      </w:r>
    </w:p>
    <w:p w:rsidR="00A77B3E" w:rsidRDefault="00CC5E0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 w:rsidR="00332BC6">
        <w:t xml:space="preserve">Załącznik Nr 6 do Uchwały Nr XXIX/293/17 </w:t>
      </w:r>
      <w:r>
        <w:br/>
        <w:t>Rady Powiatu we Włocławku</w:t>
      </w:r>
      <w:r>
        <w:br/>
        <w:t>z dnia</w:t>
      </w:r>
      <w:r w:rsidR="00332BC6">
        <w:t xml:space="preserve"> 28 listopada </w:t>
      </w:r>
      <w:r>
        <w:t>2017 r.</w:t>
      </w:r>
    </w:p>
    <w:p w:rsidR="00A77B3E" w:rsidRDefault="00CC5E00">
      <w:pPr>
        <w:keepNext/>
        <w:spacing w:after="480"/>
        <w:jc w:val="center"/>
      </w:pPr>
      <w:r>
        <w:rPr>
          <w:b/>
        </w:rPr>
        <w:t>Zmiany w planie  dochodów i wydatków związanych z realizacją zadań z zakresu administracji rządowe i innych zadań zaleconych odrębnymi ustawami w 2017r.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85"/>
        <w:gridCol w:w="1185"/>
        <w:gridCol w:w="5955"/>
        <w:gridCol w:w="1965"/>
        <w:gridCol w:w="1770"/>
        <w:gridCol w:w="1785"/>
      </w:tblGrid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9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Po zmianie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- 23 000,00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171 000,00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171 000,00</w:t>
            </w:r>
          </w:p>
        </w:tc>
      </w:tr>
      <w:tr w:rsidR="00CF2741">
        <w:trPr>
          <w:trHeight w:val="60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171 000,00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677 500,00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9 750,00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687 250,00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71012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Zadania z zakresu geodezji i kartografii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191 750,00</w:t>
            </w:r>
          </w:p>
        </w:tc>
      </w:tr>
      <w:tr w:rsidR="00CF2741">
        <w:trPr>
          <w:trHeight w:val="60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191 750,00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75515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60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8 837 800,00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- 598 821,00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8 238 979,00</w:t>
            </w:r>
          </w:p>
        </w:tc>
      </w:tr>
      <w:tr w:rsidR="00CF2741">
        <w:trPr>
          <w:trHeight w:val="40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60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205 050,00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- 5 800,00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199 250,00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205 050,00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- 5 800,00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199 250,00</w:t>
            </w:r>
          </w:p>
        </w:tc>
      </w:tr>
      <w:tr w:rsidR="00CF2741">
        <w:trPr>
          <w:trHeight w:val="60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205 050,00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- 5 800,00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199 250,00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454 490,00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5 352,00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459 842,00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454 490,00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459 842,00</w:t>
            </w:r>
          </w:p>
        </w:tc>
      </w:tr>
      <w:tr w:rsidR="00CF2741">
        <w:trPr>
          <w:trHeight w:val="994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2160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Dotacje celowe otrzymane z budżetu państwa na zadania bieżące z zakresu administracji rządowej zlecone</w:t>
            </w:r>
            <w:r>
              <w:rPr>
                <w:sz w:val="16"/>
              </w:rPr>
              <w:br/>
              <w:t>powiatom, związane z realizacją dodatku wychowawczego oraz dodatku do zryczałtowanej kwoty stanowiących</w:t>
            </w:r>
            <w:r>
              <w:rPr>
                <w:sz w:val="16"/>
              </w:rPr>
              <w:br/>
              <w:t>pomoc państwa w wychowywaniu dzieci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454 490,00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459 842,00</w:t>
            </w:r>
          </w:p>
        </w:tc>
      </w:tr>
      <w:tr w:rsidR="00CF2741">
        <w:trPr>
          <w:trHeight w:val="342"/>
        </w:trPr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11 350 049,00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- 612 507,00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10 737 542,00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9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Po zmianie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- 23 000,00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171 000,00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- 23 000,00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171 000,00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62 000,00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- 15 500,00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46 500,00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Różne opłaty i składki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- 1 000,00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4590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Kary i odszkodowania wypłacane na rzecz osób fizycznych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- 4 500,00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4610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Koszty postępowania sądowego i prokuratorskiego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- 2 000,00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2 000,00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677 500,00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9 750,00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687 250,00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71015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Nadzór budowlany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495 500,00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505 250,00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13 476,00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9 750,00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23 226,00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75515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187 812,00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Zakup materiałów i wyposażenia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5 634,00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5 646,00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8 837 800,00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- 598 821,00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8 238 979,00</w:t>
            </w:r>
          </w:p>
        </w:tc>
      </w:tr>
      <w:tr w:rsidR="00CF2741">
        <w:trPr>
          <w:trHeight w:val="40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85156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8 837 800,00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8 238 979,00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8 811 952,00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- 598 821,00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8 213 131,00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Pozostałe zadania w zakresie 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205 050,00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- 5 800,00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199 250,00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85321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Zespoły do spraw orzekania o niepełnosprawności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205 050,00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- 5 800,00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199 250,00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53 964,00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- 5 800,00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48 164,00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454 490,00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5 352,00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459 842,00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85508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454 490,00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5 352,00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459 842,00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449 990,00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5 299,00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455 289,00</w:t>
            </w:r>
          </w:p>
        </w:tc>
      </w:tr>
      <w:tr w:rsidR="00CF2741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A48AD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4 553,00</w:t>
            </w:r>
          </w:p>
        </w:tc>
      </w:tr>
      <w:tr w:rsidR="00CF2741">
        <w:trPr>
          <w:trHeight w:val="342"/>
        </w:trPr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11 350 049,00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- 612 507,00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C5E00">
            <w:pPr>
              <w:jc w:val="right"/>
            </w:pPr>
            <w:r>
              <w:rPr>
                <w:sz w:val="16"/>
              </w:rPr>
              <w:t>10 737 542,00</w:t>
            </w:r>
          </w:p>
        </w:tc>
      </w:tr>
    </w:tbl>
    <w:p w:rsidR="00A77B3E" w:rsidRDefault="008A48AD">
      <w:p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10FDE" w:rsidRDefault="00CC5E00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 xml:space="preserve">Załącznik Nr 7 do Uchwały Nr </w:t>
      </w:r>
      <w:r w:rsidR="00810FDE">
        <w:t>XXIX/293/17</w:t>
      </w:r>
    </w:p>
    <w:p w:rsidR="00A77B3E" w:rsidRDefault="00CC5E00">
      <w:pPr>
        <w:keepNext/>
        <w:spacing w:before="120" w:after="120" w:line="360" w:lineRule="auto"/>
        <w:ind w:left="9467"/>
        <w:jc w:val="left"/>
      </w:pPr>
      <w:r>
        <w:t>R</w:t>
      </w:r>
      <w:r w:rsidR="00810FDE">
        <w:t>ady Powiatu we Włocławku</w:t>
      </w:r>
      <w:r w:rsidR="00810FDE">
        <w:br/>
        <w:t xml:space="preserve">z dnia 28 listopada </w:t>
      </w:r>
      <w:r>
        <w:t>2017 r.</w:t>
      </w:r>
    </w:p>
    <w:p w:rsidR="00A77B3E" w:rsidRPr="00D72EAE" w:rsidRDefault="00CC5E00" w:rsidP="00D72EAE">
      <w:pPr>
        <w:keepNext/>
        <w:spacing w:after="480"/>
        <w:jc w:val="center"/>
        <w:rPr>
          <w:b/>
        </w:rPr>
      </w:pPr>
      <w:r>
        <w:rPr>
          <w:b/>
        </w:rPr>
        <w:t>Dotacje celowe i wydatki związane z realizacją zadań wspólnych realizowanych na  podstawie umów lub porozumień z innymi jednostkami samorządu terytorialnego w 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359"/>
        <w:gridCol w:w="1343"/>
        <w:gridCol w:w="1643"/>
        <w:gridCol w:w="1927"/>
        <w:gridCol w:w="1943"/>
        <w:gridCol w:w="2402"/>
        <w:gridCol w:w="2844"/>
      </w:tblGrid>
      <w:tr w:rsidR="008C3D71" w:rsidRPr="008C3D71" w:rsidTr="008C3D71">
        <w:trPr>
          <w:trHeight w:val="315"/>
        </w:trPr>
        <w:tc>
          <w:tcPr>
            <w:tcW w:w="13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Dział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Rozdział</w:t>
            </w:r>
          </w:p>
        </w:tc>
        <w:tc>
          <w:tcPr>
            <w:tcW w:w="13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§*</w:t>
            </w:r>
          </w:p>
        </w:tc>
        <w:tc>
          <w:tcPr>
            <w:tcW w:w="1643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Dotacje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Wydatki</w:t>
            </w:r>
          </w:p>
        </w:tc>
        <w:tc>
          <w:tcPr>
            <w:tcW w:w="7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z tego: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ogółem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ogółem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Wydatki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w tym: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00"/>
        </w:trPr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bieżące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dotacje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Wydatki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D71" w:rsidRPr="008C3D71" w:rsidRDefault="008C3D71" w:rsidP="008C3D71">
            <w:pPr>
              <w:jc w:val="left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majątkowe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4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7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8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10</w:t>
            </w: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130 000,00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130 000,00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130 000,00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1010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130 000,00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130 000,00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130 000,00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6300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130 000,00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130 000,00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130 000,00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600</w:t>
            </w: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1 062 563,00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298 096,00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1 062 563,00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764 467,00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60014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385 096,00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298 096,00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385 096,00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87 000,00 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2310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298 096,00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298 096,00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298 096,00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6300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87 000,00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87 000,00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87 000,00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60016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677 467,00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677 467,00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677 467,00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6300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677 467,00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677 467,00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677 467,00</w:t>
            </w: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720</w:t>
            </w: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171,00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171,00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171,00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72095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171,00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171,00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171,00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2339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171,00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171,00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171,00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801</w:t>
            </w: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59 500,00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59 500,00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59 500,00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80130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59 500,00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59 500,00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59 500,00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507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2320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59 500,00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59 500,00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59 500,00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855</w:t>
            </w: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899 122,00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2 853 533,00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2 853 533,00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1 109 757,00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85510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595 281,00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1 138 499,00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1 138 499,00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1 005 889,00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2320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595 281,00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1 005 889,00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1 005 889,00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1 005 889,00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3110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132 610,00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132 610,00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450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85508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303 841,00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1 715 034,00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1 715 034,00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103 868,00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2320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303 841,00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103 868,00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103 868,00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103 868,00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3110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1 611 166,00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1 611 166,00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853</w:t>
            </w: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2 130 000,00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2 144 348,00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2 144 348,00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14 348,00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85311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14 348,00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14 348,00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14 348,00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2320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14 348,00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14 348,00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14 348,00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85333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2 130 000,00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2 130 000,00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2 130 000,00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 2320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2 130 000,00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2 130 000,00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2 130 000,00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854</w:t>
            </w: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27 000,00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27 000,00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27 000,00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85406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27 000,00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27 000,00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27 000,00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30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2320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27 000,00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27 000,00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27 000,00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921</w:t>
            </w: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32 000,00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32 000,00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32 000,00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92116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3 000,00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2310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3 000,00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3 000,00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3 000,00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92195</w:t>
            </w: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29 000,00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29 000,00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29 000,00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2310</w:t>
            </w:r>
          </w:p>
        </w:tc>
        <w:tc>
          <w:tcPr>
            <w:tcW w:w="1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29 000,00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29 000,00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sz w:val="18"/>
                <w:lang w:eastAsia="en-US"/>
              </w:rPr>
              <w:t>29 000,00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D71" w:rsidRPr="008C3D71" w:rsidRDefault="008C3D71" w:rsidP="008C3D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3D71" w:rsidRPr="008C3D71" w:rsidTr="008C3D71">
        <w:trPr>
          <w:trHeight w:val="315"/>
        </w:trPr>
        <w:tc>
          <w:tcPr>
            <w:tcW w:w="56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3 029 122,00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6 309 115,00</w:t>
            </w:r>
          </w:p>
        </w:tc>
        <w:tc>
          <w:tcPr>
            <w:tcW w:w="1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5 414 648,00</w:t>
            </w:r>
          </w:p>
        </w:tc>
        <w:tc>
          <w:tcPr>
            <w:tcW w:w="24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2 435 339,00</w:t>
            </w: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3D71" w:rsidRPr="008C3D71" w:rsidRDefault="008C3D71" w:rsidP="008C3D71">
            <w:pPr>
              <w:spacing w:line="276" w:lineRule="auto"/>
              <w:jc w:val="right"/>
              <w:rPr>
                <w:lang w:eastAsia="en-US"/>
              </w:rPr>
            </w:pPr>
            <w:r w:rsidRPr="008C3D71">
              <w:rPr>
                <w:b/>
                <w:sz w:val="18"/>
                <w:lang w:eastAsia="en-US"/>
              </w:rPr>
              <w:t>894 467,00</w:t>
            </w:r>
          </w:p>
        </w:tc>
      </w:tr>
    </w:tbl>
    <w:p w:rsidR="008C3D71" w:rsidRPr="008C3D71" w:rsidRDefault="008C3D71" w:rsidP="008C3D71">
      <w:pPr>
        <w:keepNext/>
        <w:spacing w:after="480"/>
        <w:jc w:val="center"/>
        <w:rPr>
          <w:b/>
        </w:rPr>
      </w:pPr>
    </w:p>
    <w:p w:rsidR="008C3D71" w:rsidRDefault="008C3D71">
      <w:pPr>
        <w:sectPr w:rsidR="008C3D71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F2741" w:rsidRDefault="00CF2741">
      <w:pPr>
        <w:pStyle w:val="Normal0"/>
        <w:rPr>
          <w:shd w:val="clear" w:color="auto" w:fill="FFFFFF"/>
        </w:rPr>
      </w:pPr>
    </w:p>
    <w:p w:rsidR="00CF2741" w:rsidRDefault="00CC5E0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W toku wykonywania budżetu zachodzi konieczność wprowadzenia zmian w planie dochodów</w:t>
      </w:r>
      <w:r>
        <w:rPr>
          <w:color w:val="auto"/>
          <w:shd w:val="clear" w:color="auto" w:fill="FFFFFF"/>
        </w:rPr>
        <w:br/>
        <w:t>i wydatków między paragrafami klasyfikacji budżetowej w związku ze zmianą w planie dotacji oraz na wnioski dysponentów środków budżetowych.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się:</w:t>
      </w: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700–Gospodarka mieszkaniowa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- </w:t>
      </w:r>
      <w:r>
        <w:rPr>
          <w:color w:val="auto"/>
          <w:shd w:val="clear" w:color="auto" w:fill="FFFFFF"/>
        </w:rPr>
        <w:t>w rozdziale70005-Gospodarka gruntami i nieruchomościami, poprzez zmniejszenie w planie dochodów, o kwotę 23.000 zł, 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-§ 2110-dotacje celowe otrzymane z budżetu państwa na zadania bieżące z zakresu administracji rządowej oraz na inne zadania zlecone ustawami realizowane przez powiat, o kwotę 23.000 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 planie dochodów dokonuje się na podstawie decyzji Wojewody Kujawsko- Pomorskiego z dnia 10 listopada 2017r. Nr WFB.I.3120.3.91.2017 oraz z dnia 14 listopada 2017r. Nr WFB.I.3120.3.92.2017 zmniejszających plan dotacji celowej.</w:t>
      </w: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710–Działalność usługowa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- </w:t>
      </w:r>
      <w:r>
        <w:rPr>
          <w:color w:val="auto"/>
          <w:shd w:val="clear" w:color="auto" w:fill="FFFFFF"/>
        </w:rPr>
        <w:t>w rozdziale71012- Zadania z zakresu geodezji i kartografii, poprzez zmniejszenie w planie dochodów, o kwotę 7.000 zł, 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-§ 2110-dotacje celowe otrzymane z budżetu państwa na zadania bieżące z zakresu administracji rządowej oraz na inne zadania zlecone ustawami realizowane przez powiat, o kwotę 7.000 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o kwotę 16.750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-§ 2110-dotacje celowe otrzymane z budżetu państwa na zadania bieżące z zakresu administracji rządowej oraz na inne zadania zlecone ustawami realizowane przez powiat, o kwotę 16.750 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 planie dochodów dokonuje się na podstawie decyzji Wojewody Kujawsko- Pomorskiego z dnia 14 listopada 2017r. Nr WFB.I.3120.3.92.2017 zmniejszającej plan dotacji celowej i jednocześnie zwiększającej plan dotacji celowej z przeznaczeniem na wykonanie przeglądu, konserwacji i inwentaryzacji poziomej osnowy szczegółowej 3 klasy oraz opracowanie projektu modernizacji geodezyjnej szczegółowej osnowy poziomej 3 klasy dla siedmiu gmin powiatu włocławskiego.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750–Administracja publiczna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75020 – Starostwa powiatowe, poprzez zwiększenie w planie dochodów, o kwotę 9.727 zł-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§0630 - wpływy z tytułu opłat i kosztów sądowych oraz innych opłat uiszczanych na rzecz Skarbu Państwa z tytułu postępowania sądowego i prokuratorskiego, o kwotę 304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§0900 - wpływy z odsetek od dotacji oraz płatności: wykorzystanych niezgodnie z przeznaczeniem lub wykorzystanych z naruszeniem procedur, o których mowa w art. 184 ustawy (…), o kwotę 183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§0940 - wpływy z rozliczeń/zwrotów z lat ubiegłych, o kwotę 330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§0950 - wpływy z tytułu kar i odszkodowań wynikających z umów, o kwotę 2.110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§2910 - wpływy ze zwrotów dotacji oraz płatności wykorzystanych niezgodnie z przeznaczeniem lub wykorzystanych z naruszeniem procedur, o których mowa w art. 184 ustawy(…), o kwotę 6.800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 na wniosek Głównego Księgowego Starostwa Powiatowego we Włocławku nr FK.3026.23.2017 z dnia 9.11.2017r. Zmiany dotyczą urealnienia planu dochodów.</w:t>
      </w:r>
    </w:p>
    <w:p w:rsidR="00CF2741" w:rsidRDefault="00CF2741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</w:p>
    <w:p w:rsidR="00CC5E00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</w:p>
    <w:p w:rsidR="00CC5E00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lastRenderedPageBreak/>
        <w:t>Dział 755–Wymiar sprawiedliwości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 rozdziale 75515- Nieodpłatna pomoc prawna, poprzez zwiększenie w planie dochodów, o kwotę 12 zł, 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-§ 2110-dotacje celowe otrzymane z budżetu państwa na zadania bieżące z zakresu administracji rządowej oraz na inne zadania zlecone ustawami realizowane przez powiat, o kwotę 12 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 planie dochodów dokonuje się na podstawie decyzji Wojewody Kujawsko- Pomorskiego z dnia 10 listopada 2017r. Nr WFB.I.3120.3.91.2017 zwiększającej plan dotacji celowej.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756–Dochody od osób prawnych, od osób fizycznych i od innych jednostek nieposiadających osobowości prawnej oraz wydatki związane z ich poborem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75618 – Wpływy z innych opłat stanowiących dochody jednostek samorządu terytorialnego na podstawie ustaw, poprzez zwiększenie o kwotę 27.360 zł-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0620 - wpływy z opłat za zezwolenia, akredytacje oraz opłaty ewidencyjne, w tym opłaty za częstotliwości, o kwotę 7.360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0650 - wpływy z opłat za wydanie prawa jazdy, o kwotę 20.000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 na wniosek Głównego Księgowego Starostwa Powiatowego we Włocławku nr FK.3026.23.2017 z dnia 9.11.2017r. Zmiany dotyczą urealnienia planu dochodów.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 rozdziale 75622 –Udziały powiatów w podatkach stanowiących dochód budżetu państwa, poprzez zwiększenie o kwotę 113.000 zł 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0020 – wpływy z podatku dochodowego od osób prawnych, o kwotę 113.000 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dotyczą urealnienia planu dochodów.</w:t>
      </w: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758 – Różne rozliczenia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 rozdziale 75814 – Różne rozliczenia finansowe, poprzez zwiększenie o kwotę 55.000zł 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0920 – wpływy z pozostałych odsetek, o kwotę 55.000zł.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Zmiany dotyczą urealnienia planu dochodów. 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801- Oświata i wychowanie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80120 – Licea ogólnokształcące, poprzez zmniejszenie w planie dochodów, o kwotę 4.700 zł,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0970 – wpływy z różnych dochodów, o kwotę  4.700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o kwotę 2.900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0970 – wpływy z różnych dochodów, o kwotę  2.900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 na wnioski: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Zespołu Szkół w Izbicy Kujawskiej nr ZS.0710.5.2017 z dnia 08.11.2017r.Zmiany dotyczą urealnienia planu dochodów.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Zespołu Szkół w Lubrańcu nr ZS.0711.19.2017 z dnia 09.11.2017r. uzupełnionego dnia 13.11.2017r. Zmiany dotyczą urealnienia planu dochodów.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80130 – Szkoły zawodowe, poprzez zmniejszenie w planie dochodów, o kwotę 2.372 zł,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0750 – wpływy z najmu i dzierżawy składników majątkowych Skarbu Państwa, jednostek samorządu terytorialnego lub innych jednostek zaliczanych do sektora finansów publicznych oraz innych umów</w:t>
      </w:r>
      <w:r>
        <w:rPr>
          <w:color w:val="auto"/>
          <w:shd w:val="clear" w:color="auto" w:fill="FFFFFF"/>
          <w:lang w:bidi="pl-PL"/>
        </w:rPr>
        <w:t xml:space="preserve"> </w:t>
      </w:r>
      <w:r>
        <w:rPr>
          <w:color w:val="auto"/>
          <w:shd w:val="clear" w:color="auto" w:fill="FFFFFF"/>
        </w:rPr>
        <w:t>o podobnym charakterze, o kwotę  872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0870 – wpływy ze sprzedaży składników majątkowych, o kwotę  1.500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o kwotę 2.465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§ 0610 – wpływy z opłat egzaminacyjnych oraz opłat za wydawanie świadectw, dyplomów, zaświadczeń, certyfikatów i ich duplikatów, o kwotę  10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0970 – wpływy z różnych dochodów, o kwotę  1.909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0978 – wpływy z różnych dochodów, o kwotę  546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 na wniosek Dyrektora Zespołu Szkół w Lubrańcu-Marysinie nr ZSLM.3121.2.2017 z dnia 07.11.2017r. Zmiany dotyczą urealnienia planu dochodów.</w:t>
      </w:r>
    </w:p>
    <w:p w:rsidR="00CF2741" w:rsidRDefault="00CF2741">
      <w:pPr>
        <w:pStyle w:val="Normal00"/>
        <w:spacing w:before="120" w:after="120"/>
        <w:jc w:val="both"/>
        <w:rPr>
          <w:b/>
          <w:color w:val="auto"/>
        </w:rPr>
      </w:pP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851–Ochrona zdrowia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 rozdziale 85156- Składki na ubezpieczenie zdrowotne oraz świadczenia dla osób nie objętych obowiązkiem ubezpieczenia zdrowotnego, poprzez zmniejszenie w planie dochodów, o kwotę 598.821 zł,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-§ 2110-dotacje celowe otrzymane z budżetu państwa na zadania bieżące z zakresu administracji rządowej oraz na inne zadania zlecone ustawami realizowane przez powiat, o kwotę 598.821 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 planie dochodów dokonuje się na podstawie decyzji Wojewody Kujawsko- Pomorskiego z dnia 15 listopada 2017r. Nr WFB.I.3120.3.93.2017 zmniejszającej plan dotacji celowej.</w:t>
      </w:r>
    </w:p>
    <w:p w:rsidR="00CF2741" w:rsidRDefault="00CF2741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852 - Pomoc społeczna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85202 - Domy pomocy społecznej, poprzez zwiększenie w planie dochodów, o kwotę 145.463 zł - w tym:</w:t>
      </w:r>
    </w:p>
    <w:tbl>
      <w:tblPr>
        <w:tblW w:w="948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05"/>
        <w:gridCol w:w="840"/>
        <w:gridCol w:w="630"/>
        <w:gridCol w:w="900"/>
        <w:gridCol w:w="615"/>
        <w:gridCol w:w="1350"/>
        <w:gridCol w:w="1875"/>
      </w:tblGrid>
      <w:tr w:rsidR="00CF2741">
        <w:trPr>
          <w:trHeight w:val="846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zwiększenia ogółem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DPS w Kurowie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DPS w Rzeżewie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z w:val="20"/>
                <w:shd w:val="clear" w:color="auto" w:fill="FFFFFF"/>
              </w:rPr>
            </w:pPr>
            <w:r>
              <w:rPr>
                <w:color w:val="auto"/>
                <w:sz w:val="20"/>
                <w:shd w:val="clear" w:color="auto" w:fill="FFFFFF"/>
              </w:rPr>
              <w:t>DPS Kowal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Starostwo Powiatowe we Włocławku</w:t>
            </w:r>
          </w:p>
        </w:tc>
      </w:tr>
      <w:tr w:rsidR="00CF2741">
        <w:trPr>
          <w:trHeight w:val="33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0830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122.572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7.500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56.000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59.072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6430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22.291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22.291</w:t>
            </w:r>
          </w:p>
        </w:tc>
      </w:tr>
      <w:tr w:rsidR="00CF2741">
        <w:trPr>
          <w:trHeight w:val="33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0960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600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600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53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145.463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7.500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56.000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59.672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22.291</w:t>
            </w: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zmniejszenie o kwotę 320.115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2130 – dotacje celowe otrzymane z budżetu państwa na realizację bieżących zadań własnych powiatu, o kwotę 320.115 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 na podstawie: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decyzji Wojewody Kujawsko- Pomorskiego z dnia 24 października 2017r. Nr WFB.I.3120.3.82.2017 zwiększenie z przeznaczeniem na realizację inwestycji i zakupów inwestycyjnych własnych powiatów, na dofinansowanie działalności domów pomocy społecznej – rez. Cel. Cz. 83, poz. 25 ustawy budżetowej na 2017r.;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decyzji Wojewody Kujawsko- Pomorskiego z dnia 26 października 2017r. Nr WFB.I.3120.3.85.2017 zmniejszenie w związku z rozliczeniem dotacji;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wniosku Dyrektora Domu Pomocy Społecznej w Kurowie nr DPS.II.3021-16/2017 z dnia 27.10.2017r. Zwiększenie dochodów z tytułu odpłatności za pobyt mieszkańców w DPS;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wniosku Dyrektora Domu Pomocy Społecznej w Rzeżewie nr DPS.I.3021.12.2017 z dnia 10.11.2017r. Zwiększenie dochodów z tytułu odpłatności za pobyt mieszkańców w DPS;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wniosku Dyrektora Domu Pomocy Społecznej w Kowalu  nr DPS/K-1129/2017 z dnia 17.11.2017r. Zwiększenie dochodów dotyczy wpływów z tytułu odpłatności za pobyt mieszkańców w DPS i odpłatności za organizowane turnusy oraz dochodów z tyt. darowizny w postaci pieniężnej.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85218 - Powiatowe centra pomocy rodzinie, poprzez zwiększenie w planie dochodów, o kwotę 268 zł 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0920 – wpływy z pozostałych odsetek, o kwotę  100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2360 – dochody jednostek samorządu terytorialnego związane z realizacją zadań z zakresu administracji rządowej oraz innych zadań zleconych ustawami, o kwotę  168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zmniejszenie o kwotę 1.720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0970 – wpływy z różnych dochodów, o kwotę  1.720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 na wniosek Dyrektora Powiatowego Centrum Pomocy Rodzinie we Włocławku nr PC.Or.0130/45/2017 z dnia 9.11.2017r. Zmiany dotyczą urealnienia planu dochodów.</w:t>
      </w: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853 – Pozostałe zadania w zakresie polityki społecznej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 rozdziale 85321-Zespoły do spraw orzekania o niepełnosprawności, poprzez zmniejszenie o kwotę 5.800 zł, 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-§ 2110-dotacje celowe otrzymane z budżetu państwa na zadania bieżące z zakresu administracji rządowej oraz na inne zadania zlecone ustawami realizowane przez powiat, o kwotę 5.800 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 planie dochodów dokonuje się na podstawie decyzji Wojewody Kujawsko- Pomorskiego z dnia 15 listopada 2017r. Nr WFB.I.3120.3.94.2017 zmniejszającej plan dotacji celowej.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855 - Rodzina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85508 - Rodziny zastępcze, poprzez zwiększenie w planie dochodów, o kwotę 23.824 zł 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0690 – wpływy z różnych opłat, o kwotę  18.378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0920 – wpływy z pozostałych odsetek, o kwotę  94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2160 - dotacje celowe otrzymane z budżetu państwa na zadania bieżące z zakresu administracji rządowej zlecone powiatom, związane z realizacją dodatku wychowawczego oraz dodatku do zryczałtowanej kwoty stanowiących pomoc państwa w wychowaniu dzieci, o kwotę 5.352 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 planie dochodów dokonuje się na podstawie decyzji Wojewody Kujawsko- Pomorskiego z dnia 14 listopada 2017r. Nr WFB.I.3120.3.92.2017 oraz z dnia 15 listopada 2017r. Nr WFB.I.3120.3.93.2017 zwiększających plan dotacji celowej.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 na wniosek Dyrektora Powiatowego Centrum Pomocy Rodzinie we Włocławku nr PC.Or.0130/45/2017 z dnia 9.11.2017r. Zmiany dotyczą urealnienia planu dochodów.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85510 - Działalność placówek opiekuńczo-wychowawczych, poprzez zwiększenie w planie dochodów, o kwotę 338 zł 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0680 – wpływy od rodziców z tytułu opłaty za pobyt dziecka w pieczy zastępczej, o kwotę  269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0920 – wpływy z pozostałych odsetek, o kwotę  49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0970 – wpływy z różnych dochodów, o kwotę  20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zmniejszenie o kwotę 67.393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0690 – wpływy z różnych opłat, o kwotę  67.393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 na wnioski: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Powiatowego Centrum Pomocy Rodzinie we Włocławku nr PC.Or.0130/45/2017 z dnia 9.11.2017r. Zmiany dotyczą urealnienia planu dochodów;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Dyrektora Placówki Opiekuńczo-Wychowawczej „Ostoja” w Lubieniu Kujawskim nr POW.P.Dz.Nr,-_75/2017/A z dnia 6.11.2017r. Zmiany dotyczą urealnienia planu dochodów.</w:t>
      </w: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900 – Gospodarka komunalna i ochrona środowiska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90019 –Wpływy i wydatki związane z gromadzeniem środków z opłat i kar za korzystanie ze środowiska, poprzez zmniejszenie, o kwotę  65.000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0690 – wpływy z różnych opłat, o kwotę  65.000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dochodów dokonuje się na podstawie wniosku Głównego Księgowego Starostwa Powiatowego we Włocławku nr FK.3026.25.2017 z dnia 22.11.2017r. Zmiany wynikają z urealnienia planu dochodów.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Po wprowadzonych zmianach dochody budżetu powiatu zamykają się kwotą – 80.677.169 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Wprowadzone zmiany po stronie dochodów mają bezpośredni wpływ na wysokość planowanych wydatków, które po zmianach zamykają się kwotą – 85.429.046 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się: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600 - Transport i łączność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60014 - Drogi publiczne powiatowe, poprzez zmniejszenie w planie wydatków o kwotę 124.300 zł 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4120 – składki na Fundusz Pracy, o kwotę 4.000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4300 – zakup usług pozostałych, o kwotę 100.000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6050 – wydatki inwestycyjne jednostek budżetowych, o kwotę 20.300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w planie wydatków, o kwotę 4.000 zł –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 – składki na ubezpieczenie społeczne, o kwotę</w:t>
      </w:r>
      <w:r w:rsidR="009F6B5A">
        <w:rPr>
          <w:color w:val="auto"/>
          <w:shd w:val="clear" w:color="auto" w:fill="FFFFFF"/>
        </w:rPr>
        <w:t xml:space="preserve"> 4.00</w:t>
      </w:r>
      <w:r>
        <w:rPr>
          <w:color w:val="auto"/>
          <w:shd w:val="clear" w:color="auto" w:fill="FFFFFF"/>
        </w:rPr>
        <w:t>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wniosków Dyrektora Powiatowego Zarządu Dróg we Włocławku z/s w Jarantowicach nr GK.300.31.2017 dnia 09.11.2017r. oraz GK.300.33.2017 z dnia 20.11.2017r.Zmiany wynikają z konieczności urealnienia planu wydatków - zwiększone środki przeznacza się na składki na ubezpieczenie społeczne.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700 – Gospodarka mieszkaniowa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70005 – Gospodarka gruntami i nieruchomościami, poprzez zmniejszenie w planie wydatków, o kwotę 23.000 zł -w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4300 –zakup usług pozostałych, o kwotę 15.500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4430 –różne opłaty i składki, o kwotę 1.000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4590 –kary i odszkodowania wypłacone na rzecz osób fizycznych, o kwotę 4.500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4610 –koszty postępowania sądowego, o kwotę 2.000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wniosków Głównego Księgowego Starostwa Powiatowego we Włocławku nr FK.3026.24.2017 z dnia 17.11.2017r oraz FK.3026.25.2017 z dnia 22.11.2017r. Zmiany wynikają z decyzji Wojewody Kujawsko-Pomorskiego z dnia 10 listopada 2017r. nr WFB.I.3120.3.91.2017 oraz z dnia 14 listopada 2017r. nr  WFB.I.3120.3.92.2017.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710 – Działalność usługowa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71012–Zadania z zakresu geodezji i kartografii, poprzez zmniejszenie w planie wydatków, o kwotę 7.000 zł -w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4300 –zakup usług pozostałych, o kwotę 7.000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w planie wydatków, o kwotę 16.750 zł –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4300 –zakup usług pozostałych, o kwotę 16.750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Zmiany w planie wydatków dokonuje się na podstawie wniosku Głównego Księgowego Starostwa Powiatowego we Włocławku nr FK.3026.25.2017 z dnia 22.11.2017r. Zmiany wynikają z decyzji Wojewody Kujawsko-Pomorskiego z dnia 14 listopada 2017r. nr WFB.I.3120.3.92.2017.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750 – Administracja publiczna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w rozdziale 75020 – Starostwa powiatowe, poprzez zmniejszenie w planie wydatków, o kwotę 138.000 zł </w:t>
      </w:r>
      <w:r>
        <w:rPr>
          <w:color w:val="auto"/>
          <w:shd w:val="clear" w:color="auto" w:fill="FFFFFF"/>
        </w:rPr>
        <w:br/>
        <w:t>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4010 – wynagrodzenia osobowe pracowników, o kwotę  40.000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 – składki na ubezpieczenie społeczne, o kwotę 94.000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4430 – różne opłaty i składki, o kwotę 4.000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w planie wydatków, o kwotę 73.587 zł –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4120 – składki na Fundusz Pracy, o kwotę 24.000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4140 – wpłaty na Państwowy Fundusz Rehabilitacji Osób Niepełnosprawnych, o kwotę 4.000 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4260 – zakup energii, o kwotę 40.000 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4300 – zakup usług pozostałych, o kwotę 5.587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wniosków Głównego Księgowego Starostwa Powiatowego we Włocławku nr FK.3026.23.2017 z dnia 09.11.2017r oraz nr FK.3026.24.2017 z dnia 17.11.2017r.  Zmiany wynikają z konieczności urealnienia planu wydatków, zwiększone środki przeznacza się na składki na Fundusz Pracy, zakup energii, wpłaty na PFRON oraz na  zakup usług pozostałych.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75075 –Promocja jednostek samorządu terytorialnego, poprzez zwiększenie w planie wydatków, o kwotę 46.500 zł 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§4210 - zakup materiałów i wyposażenia, o kwotę 6.000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§4300 - zakup usług pozostałych, o kwotę 40.500 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wniosków Głównego Księgowego Starostwa Powiatowego we Włocławku nr FK.3026.23.2017 z dnia 09.11.2017r. oraz  nr FK.3026.24.2017 z dnia 17.11.2017r. Zmiany wynikają z konieczności urealnienia planu wydatków, zwiększone środki przeznacza się na realizację nowych nieplanowanych zadań w II półroczu 2017r. i tych zaplanowanych w budżecie, dla których pierwotnie oszacowana wartość jest niewystarczająca m.in. związanych z przyjęciem przez Starostę Włocławskiego, Zarząd Powiatu we Włocławku i przewodniczącego Rady Powiatu we Włocławku patronatów nad organizacją imprez, konkursów, wystaw ponadlokalnych oraz obchodów znaczących jubileuszy, rocznic mających miejsce na terenie powiatu włocławskiego. Środki pochodzą z kwot uwolnionych do budżetu powiatu.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75085 –Wspólna obsługa jednostek samorządu terytorialnego, poprzez zmniejszenie  w</w:t>
      </w:r>
      <w:r w:rsidR="00742439">
        <w:rPr>
          <w:color w:val="auto"/>
          <w:shd w:val="clear" w:color="auto" w:fill="FFFFFF"/>
        </w:rPr>
        <w:t> planie wydatków, o kwotę 33.599</w:t>
      </w:r>
      <w:r>
        <w:rPr>
          <w:color w:val="auto"/>
          <w:shd w:val="clear" w:color="auto" w:fill="FFFFFF"/>
        </w:rPr>
        <w:t> zł- w tym: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865"/>
        <w:gridCol w:w="3177"/>
        <w:gridCol w:w="3383"/>
      </w:tblGrid>
      <w:tr w:rsidR="00CF2741">
        <w:trPr>
          <w:trHeight w:val="82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zmniejszenia ogółem</w:t>
            </w:r>
          </w:p>
        </w:tc>
        <w:tc>
          <w:tcPr>
            <w:tcW w:w="6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F2741">
        <w:trPr>
          <w:trHeight w:val="335"/>
        </w:trPr>
        <w:tc>
          <w:tcPr>
            <w:tcW w:w="1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Placówka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Opiekuńczo-Wychowawcza „Jaś”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Brzeziu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Placówka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Opiekuńczo-Wychowawcza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„Przystań”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Lubieniu Kujawskim</w:t>
            </w: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3020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1.716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1.716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4.</w:t>
            </w:r>
            <w:r w:rsidR="00742439">
              <w:rPr>
                <w:color w:val="auto"/>
                <w:shd w:val="clear" w:color="auto" w:fill="FFFFFF"/>
              </w:rPr>
              <w:t>485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4.</w:t>
            </w:r>
            <w:r w:rsidR="00742439">
              <w:rPr>
                <w:color w:val="auto"/>
                <w:shd w:val="clear" w:color="auto" w:fill="FFFFFF"/>
              </w:rPr>
              <w:t>485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4170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1.000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1.000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4260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11.180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11.180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4270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3.655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3.655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lastRenderedPageBreak/>
              <w:t>4300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6.800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6.800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4360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1.320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1.320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4410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4430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3.143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3.143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53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33.</w:t>
            </w:r>
            <w:r w:rsidR="00742439">
              <w:rPr>
                <w:b/>
                <w:color w:val="auto"/>
                <w:shd w:val="clear" w:color="auto" w:fill="FFFFFF"/>
              </w:rPr>
              <w:t>599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33.</w:t>
            </w:r>
            <w:r w:rsidR="00742439">
              <w:rPr>
                <w:b/>
                <w:color w:val="auto"/>
                <w:shd w:val="clear" w:color="auto" w:fill="FFFFFF"/>
              </w:rPr>
              <w:t>599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</w:t>
      </w:r>
      <w:r w:rsidR="00742439">
        <w:rPr>
          <w:color w:val="auto"/>
          <w:shd w:val="clear" w:color="auto" w:fill="FFFFFF"/>
        </w:rPr>
        <w:t>śnie zwiększenie o kwotę 100.784</w:t>
      </w:r>
      <w:r>
        <w:rPr>
          <w:color w:val="auto"/>
          <w:shd w:val="clear" w:color="auto" w:fill="FFFFFF"/>
        </w:rPr>
        <w:t> zł w tym: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865"/>
        <w:gridCol w:w="3177"/>
        <w:gridCol w:w="3383"/>
      </w:tblGrid>
      <w:tr w:rsidR="00CF2741">
        <w:trPr>
          <w:trHeight w:val="82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zwiększenia ogółem</w:t>
            </w:r>
          </w:p>
        </w:tc>
        <w:tc>
          <w:tcPr>
            <w:tcW w:w="6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F2741">
        <w:trPr>
          <w:trHeight w:val="335"/>
        </w:trPr>
        <w:tc>
          <w:tcPr>
            <w:tcW w:w="1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Placówka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Opiekuńczo-Wychowawcza „Jaś”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Brzeziu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Placówka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Opiekuńczo-Wychowawcza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„Przystań”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Lubieniu Kujawskim</w:t>
            </w: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78.366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43.458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34.908</w:t>
            </w: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8.194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2.098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6.096</w:t>
            </w: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742439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1155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742439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292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857</w:t>
            </w: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4210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7.893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1.053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6.840</w:t>
            </w: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2.300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2.300</w:t>
            </w: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4440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1.276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1.276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4700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1.600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1.600</w:t>
            </w:r>
          </w:p>
        </w:tc>
      </w:tr>
      <w:tr w:rsidR="00CF2741">
        <w:trPr>
          <w:trHeight w:val="353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100.</w:t>
            </w:r>
            <w:r w:rsidR="00742439">
              <w:rPr>
                <w:b/>
                <w:color w:val="auto"/>
                <w:shd w:val="clear" w:color="auto" w:fill="FFFFFF"/>
              </w:rPr>
              <w:t>784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4</w:t>
            </w:r>
            <w:r w:rsidR="00742439">
              <w:rPr>
                <w:b/>
                <w:color w:val="auto"/>
                <w:shd w:val="clear" w:color="auto" w:fill="FFFFFF"/>
              </w:rPr>
              <w:t>8.183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52.601</w:t>
            </w: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wniosków: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Placówki Opiekuńczo-Wychowawczej „Jaś” nr POW.D.J.16.2017 AK z dnia 10.11.2017r. oraz nr POW.M.D.021.9.2017 AK z dnia 16.11.2017r Zwiększone środki przeznacza się na wypłatę nagród, odprawy emerytalnej i zmian w zatrudnieniu pracowników, na zakup paliwa do samochodu, na odpis na zakładowy fundusz świadczeń socjalnych w związku ze zmianami organizacyjnymi;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Placówki Opiekuńczo-Wychowawczej „Przystań” nr POW.P,Dz.Nr,-_75_//2017/A z dnia 06.11.2017r.oraz  nr POW.P,Dz.Nr,-_89_//2017/A z dnia17.11.2017r. Zwiększone środki przeznacza się na fundusz nagród wraz z pochodnymi dla pracowników oraz na wynagrodzenia zatrudnionych w ramach robót publicznych, na zakup oleju grzewczego oraz paliwa i części zamiennych do samochodu, na zakup usług pozostałych, na szkolenia z zakresu ppoż. dla pracowników.</w:t>
      </w: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755 – Wymiar sprawiedliwości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75515 – Nieodpłatna pomoc prawna, poprzez zwiększenie w planie wydatków, o kwotę 12 zł,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4210 – zakup materiałów i wyposażenia, o kwotę 12 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wniosku Głównego Księgowego Starostwa Powiatowego we Włocławku nr FK.3026.25.2017 z dnia 22.11.2017r. Zmiany wynikają z decyzji Wojewody Kujawsko-Pomorskiego z dnia 14 listopada 2017r. nr WFB.I.3120.3.91.2017.</w:t>
      </w: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Dział 757 – Obsługa długu publicznego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75702 – Obsługa papierów wartościowych, kredytów i pożyczek jednostek samorządu terytorialnego, poprzez zmniejszenie w planie wydatków, o kwotę 100 000 zł,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8110 – odsetki od samorządowych , papierów  wartościowych lub zaciągniętych  przez jednostkę samorządu terytorialnego kredytów i pożyczek , o kwotę 100 000 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dotyczą urealnienia w planie wydatków.</w:t>
      </w: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lastRenderedPageBreak/>
        <w:t>Dział 801- Oświata i wychowanie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80120 – Licea ogólnokształcące, poprzez zmniejszenie w planie wydatków, o kwotę 21.855 zł, w tym: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984"/>
        <w:gridCol w:w="1984"/>
        <w:gridCol w:w="1843"/>
        <w:gridCol w:w="1842"/>
      </w:tblGrid>
      <w:tr w:rsidR="00CF2741">
        <w:trPr>
          <w:trHeight w:val="335"/>
        </w:trPr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zmniejszenia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ogółem</w:t>
            </w:r>
          </w:p>
        </w:tc>
        <w:tc>
          <w:tcPr>
            <w:tcW w:w="5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z w:val="20"/>
                <w:shd w:val="clear" w:color="auto" w:fill="FFFFFF"/>
              </w:rPr>
            </w:pPr>
            <w:r>
              <w:rPr>
                <w:color w:val="auto"/>
                <w:sz w:val="20"/>
                <w:shd w:val="clear" w:color="auto" w:fill="FFFFFF"/>
              </w:rPr>
              <w:t>W tym:</w:t>
            </w:r>
          </w:p>
        </w:tc>
      </w:tr>
      <w:tr w:rsidR="00CF2741">
        <w:trPr>
          <w:trHeight w:val="335"/>
        </w:trPr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Lubraniec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 xml:space="preserve">LO Kowal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Kowal</w:t>
            </w: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7.000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7.755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755</w:t>
            </w: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3.500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53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21.855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11.100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10.000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755</w:t>
            </w: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o kwotę 17.700 zł w tym: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587"/>
        <w:gridCol w:w="1661"/>
        <w:gridCol w:w="1615"/>
        <w:gridCol w:w="1544"/>
        <w:gridCol w:w="1543"/>
      </w:tblGrid>
      <w:tr w:rsidR="00CF2741">
        <w:trPr>
          <w:trHeight w:val="846"/>
        </w:trPr>
        <w:tc>
          <w:tcPr>
            <w:tcW w:w="1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zwiększenia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ogółem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  <w:tc>
          <w:tcPr>
            <w:tcW w:w="47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5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Lubraniec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LO Kowal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Kowal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Izbica Kujawska</w:t>
            </w:r>
          </w:p>
        </w:tc>
      </w:tr>
      <w:tr w:rsidR="00CF2741">
        <w:trPr>
          <w:trHeight w:val="335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13.000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11.100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600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1.300</w:t>
            </w:r>
          </w:p>
        </w:tc>
      </w:tr>
      <w:tr w:rsidR="00CF2741">
        <w:trPr>
          <w:trHeight w:val="335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4110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300</w:t>
            </w:r>
          </w:p>
        </w:tc>
      </w:tr>
      <w:tr w:rsidR="00CF2741">
        <w:trPr>
          <w:trHeight w:val="335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4210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2.100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2.100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1.000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1.000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1.300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800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5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17.700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14.000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1.500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600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1.600</w:t>
            </w: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wniosków: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- </w:t>
      </w:r>
      <w:r>
        <w:rPr>
          <w:color w:val="auto"/>
          <w:shd w:val="clear" w:color="auto" w:fill="FFFFFF"/>
        </w:rPr>
        <w:t>Dyrektora Zespołu Szkół w Lubrańcu nr ZS.0711.19.2017 z dnia 09.11.2017r. oraz nr ZS.0711.20.2017 z dnia 09.11.2017r. Zwiększone środki przeznacza się: na zakup wyposażenia do szkoły, na wywóz nieczystości stałych oraz na zwiększenie środków na fundusz nagród dla pracowników administracji i obsługi.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bidi="pl-PL"/>
        </w:rPr>
        <w:t xml:space="preserve">- </w:t>
      </w:r>
      <w:r>
        <w:rPr>
          <w:color w:val="auto"/>
          <w:shd w:val="clear" w:color="auto" w:fill="FFFFFF"/>
        </w:rPr>
        <w:t>Dyrektora Liceum Ogólnokształcącego w Kowalu nr LO.0094.11.17 z dnia 16.11.2017r. Zwiększone środki przeznacza się na zakup projektora do celów dydaktycznych oraz wywóz nieczystości i ścieków.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bidi="pl-PL"/>
        </w:rPr>
        <w:t xml:space="preserve">- </w:t>
      </w:r>
      <w:r>
        <w:rPr>
          <w:color w:val="auto"/>
          <w:shd w:val="clear" w:color="auto" w:fill="FFFFFF"/>
        </w:rPr>
        <w:t xml:space="preserve">Dyrektora  Zespołu Szkół w Kowalu nr ZS.0339.11.17 z dnia 16.11.2017r. </w:t>
      </w:r>
      <w:r>
        <w:rPr>
          <w:b/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Zwiększone środki przeznacza się na wypłatę nagród dla pracowników administracji i obsługi.</w:t>
      </w:r>
    </w:p>
    <w:p w:rsidR="00CF2741" w:rsidRDefault="00CC5E00">
      <w:pPr>
        <w:pStyle w:val="Normal00"/>
        <w:spacing w:before="120" w:after="120"/>
        <w:jc w:val="both"/>
        <w:rPr>
          <w:b/>
          <w:color w:val="auto"/>
          <w:shd w:val="clear" w:color="auto" w:fill="FFFFFF"/>
        </w:rPr>
      </w:pPr>
      <w:r>
        <w:rPr>
          <w:color w:val="auto"/>
          <w:shd w:val="clear" w:color="auto" w:fill="FFFFFF"/>
          <w:lang w:bidi="pl-PL"/>
        </w:rPr>
        <w:t xml:space="preserve">- </w:t>
      </w:r>
      <w:r>
        <w:rPr>
          <w:color w:val="auto"/>
          <w:shd w:val="clear" w:color="auto" w:fill="FFFFFF"/>
        </w:rPr>
        <w:t>Dyrektora  Zespołu Szkół w Izbicy Kujawskiej</w:t>
      </w:r>
      <w:r>
        <w:rPr>
          <w:b/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nr ZS.0710.7.2017 z dnia 16.112017. Zwiększone środki przeznacza się  na zakładowy fundusz nagród dla administracji  i obsługi.</w:t>
      </w:r>
      <w:r>
        <w:rPr>
          <w:b/>
          <w:color w:val="auto"/>
          <w:shd w:val="clear" w:color="auto" w:fill="FFFFFF"/>
        </w:rPr>
        <w:t xml:space="preserve"> 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80130 – Szkoły zawodowe, poprzez zmniejszenie w planie wydatków, o kwotę 29.095 zł, w tym: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984"/>
        <w:gridCol w:w="1984"/>
        <w:gridCol w:w="1843"/>
        <w:gridCol w:w="1842"/>
      </w:tblGrid>
      <w:tr w:rsidR="00CF2741">
        <w:trPr>
          <w:trHeight w:val="335"/>
        </w:trPr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zmniejszenia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ogółem</w:t>
            </w:r>
          </w:p>
        </w:tc>
        <w:tc>
          <w:tcPr>
            <w:tcW w:w="5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z w:val="20"/>
                <w:shd w:val="clear" w:color="auto" w:fill="FFFFFF"/>
              </w:rPr>
            </w:pPr>
            <w:r>
              <w:rPr>
                <w:color w:val="auto"/>
                <w:sz w:val="20"/>
                <w:shd w:val="clear" w:color="auto" w:fill="FFFFFF"/>
              </w:rPr>
              <w:t>W tym:</w:t>
            </w:r>
          </w:p>
        </w:tc>
      </w:tr>
      <w:tr w:rsidR="00CF2741">
        <w:trPr>
          <w:trHeight w:val="335"/>
        </w:trPr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Lubraniec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 xml:space="preserve">ZS Chodecz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Kowal</w:t>
            </w: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5.050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5.050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14.000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14.000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245</w:t>
            </w: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2.407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2.407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lastRenderedPageBreak/>
              <w:t>4120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7.393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343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7.050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53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29.095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16.750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12.100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245</w:t>
            </w: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o kwotę 20.084 zł w tym:</w:t>
      </w: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889"/>
        <w:gridCol w:w="1982"/>
        <w:gridCol w:w="1839"/>
        <w:gridCol w:w="2336"/>
      </w:tblGrid>
      <w:tr w:rsidR="00CF2741">
        <w:trPr>
          <w:trHeight w:val="846"/>
        </w:trPr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8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Kwota 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zwiększenia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ogółem</w:t>
            </w:r>
          </w:p>
        </w:tc>
        <w:tc>
          <w:tcPr>
            <w:tcW w:w="61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F2741">
        <w:trPr>
          <w:trHeight w:val="335"/>
        </w:trPr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Kowal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Chodecz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ZS Lubraniec-Marysin</w:t>
            </w:r>
          </w:p>
        </w:tc>
      </w:tr>
      <w:tr w:rsidR="00CF2741">
        <w:trPr>
          <w:trHeight w:val="335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15.839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9.500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6.339</w:t>
            </w:r>
          </w:p>
        </w:tc>
      </w:tr>
      <w:tr w:rsidR="00CF2741">
        <w:trPr>
          <w:trHeight w:val="335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4.090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2.600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1.090</w:t>
            </w:r>
          </w:p>
        </w:tc>
      </w:tr>
      <w:tr w:rsidR="00CF2741">
        <w:trPr>
          <w:trHeight w:val="335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155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155</w:t>
            </w:r>
          </w:p>
        </w:tc>
      </w:tr>
      <w:tr w:rsidR="00CF2741">
        <w:trPr>
          <w:trHeight w:val="353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20.084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400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12.100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7.584</w:t>
            </w:r>
          </w:p>
        </w:tc>
      </w:tr>
    </w:tbl>
    <w:p w:rsidR="00CF2741" w:rsidRDefault="00CF2741">
      <w:pPr>
        <w:pStyle w:val="Normal00"/>
        <w:spacing w:before="120" w:after="120"/>
        <w:jc w:val="both"/>
        <w:rPr>
          <w:color w:val="auto"/>
        </w:rPr>
      </w:pP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wniosków: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bidi="pl-PL"/>
        </w:rPr>
        <w:t xml:space="preserve">- </w:t>
      </w:r>
      <w:r>
        <w:rPr>
          <w:color w:val="auto"/>
          <w:shd w:val="clear" w:color="auto" w:fill="FFFFFF"/>
        </w:rPr>
        <w:t xml:space="preserve">Dyrektora  Zespołu Szkół w Kowalu nr ZS.0339.11.17 z dnia 16.11.2017r. </w:t>
      </w:r>
      <w:r>
        <w:rPr>
          <w:b/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Zwiększone środki przeznacza się na wypłatę nagród dla pracowników administracji i obsługi.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bidi="pl-PL"/>
        </w:rPr>
        <w:t xml:space="preserve">- </w:t>
      </w:r>
      <w:r>
        <w:rPr>
          <w:color w:val="auto"/>
          <w:shd w:val="clear" w:color="auto" w:fill="FFFFFF"/>
        </w:rPr>
        <w:t>Dyrektora  Zespołu Szkół w Chodczu nr ZS.0711.14.238.17 z dnia 16.11.2017r. Zwiększone środki przeznacza się na wypłatę nagród dla pracowników administracji i obsługi.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bidi="pl-PL"/>
        </w:rPr>
        <w:t xml:space="preserve">- </w:t>
      </w:r>
      <w:r>
        <w:rPr>
          <w:color w:val="auto"/>
          <w:shd w:val="clear" w:color="auto" w:fill="FFFFFF"/>
        </w:rPr>
        <w:t>Dyrektora  Zespołu Szkół w Lubrańcu – Marysinie  nr ZSLM.3121.4.17 z dnia 16.11.2017r. Zwiększone środki przeznacza się na wypłatę nagród dla pracowników administracji i obsługi.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851 – Ochrona zdrowia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85156 – składki na ubezpieczenie zdrowotne oraz świadczenia dla osób nie objętych obowiązkiem ubezpieczenia zdrowotnego, poprzez zmniejszenie w planie wydatków, o kwotę 598.821 zł 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4130 – składki na ubezpieczenie zdrowotne, o kwotę  598.821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wniosku Dyrektora Powiatowego Urzędu Pracy we Włocławku nr KF-313/23/MW/2017 z dnia 22.11.2017r. Zmiany wynikają z decyzji Wojewody Kujawsko-Pomorskiego z dnia 15 listopada 2017r. nr WFB.I.3120.3.93.2017.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852 - Pomoc społeczna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85202 - Domy pomocy społecznej, poprzez zmniejszenie w planie wydatków, o kwotę 320.115 zł - w tym: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587"/>
        <w:gridCol w:w="1661"/>
        <w:gridCol w:w="1778"/>
        <w:gridCol w:w="1381"/>
        <w:gridCol w:w="1543"/>
      </w:tblGrid>
      <w:tr w:rsidR="00CF2741">
        <w:trPr>
          <w:trHeight w:val="846"/>
        </w:trPr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zmniejszenia ogółem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  <w:tc>
          <w:tcPr>
            <w:tcW w:w="4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Starostwo Powiatowe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 xml:space="preserve">DPS w Wilkowiczkach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 xml:space="preserve">DPS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w Kowalu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DPS w Rzeżewie</w:t>
            </w:r>
          </w:p>
        </w:tc>
      </w:tr>
      <w:tr w:rsidR="00CF2741">
        <w:trPr>
          <w:trHeight w:val="33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2830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93.064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93.064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2.000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2.000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213.631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134.535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32.594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46.502</w:t>
            </w:r>
          </w:p>
        </w:tc>
      </w:tr>
      <w:tr w:rsidR="00CF2741">
        <w:trPr>
          <w:trHeight w:val="33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5.000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5.000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986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986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4430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1.935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1.935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4700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2.670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2.670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lastRenderedPageBreak/>
              <w:t>4780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829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53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320.115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93.064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142.955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37.594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46.502</w:t>
            </w: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i jednocześnie zwiększenie o kwotę </w:t>
      </w:r>
      <w:r w:rsidR="00742439">
        <w:rPr>
          <w:color w:val="auto"/>
          <w:shd w:val="clear" w:color="auto" w:fill="FFFFFF"/>
        </w:rPr>
        <w:t>310.287</w:t>
      </w:r>
      <w:r>
        <w:rPr>
          <w:color w:val="auto"/>
          <w:shd w:val="clear" w:color="auto" w:fill="FFFFFF"/>
        </w:rPr>
        <w:t> zł w tym: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411"/>
        <w:gridCol w:w="888"/>
        <w:gridCol w:w="283"/>
        <w:gridCol w:w="684"/>
        <w:gridCol w:w="1159"/>
        <w:gridCol w:w="363"/>
        <w:gridCol w:w="1055"/>
        <w:gridCol w:w="467"/>
        <w:gridCol w:w="959"/>
        <w:gridCol w:w="1519"/>
      </w:tblGrid>
      <w:tr w:rsidR="00CF2741">
        <w:trPr>
          <w:trHeight w:val="846"/>
        </w:trPr>
        <w:tc>
          <w:tcPr>
            <w:tcW w:w="4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73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zwiększenia ogółem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ind w:right="-131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  <w:tc>
          <w:tcPr>
            <w:tcW w:w="503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792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792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289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</w:tr>
      <w:tr w:rsidR="00CF2741">
        <w:trPr>
          <w:trHeight w:val="335"/>
        </w:trPr>
        <w:tc>
          <w:tcPr>
            <w:tcW w:w="4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73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Starostwo Powiatowe</w:t>
            </w: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z w:val="20"/>
                <w:shd w:val="clear" w:color="auto" w:fill="FFFFFF"/>
              </w:rPr>
            </w:pPr>
            <w:r>
              <w:rPr>
                <w:color w:val="auto"/>
                <w:sz w:val="20"/>
                <w:shd w:val="clear" w:color="auto" w:fill="FFFFFF"/>
              </w:rPr>
              <w:t>DPS w Wilkowiczkach</w:t>
            </w: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 xml:space="preserve">DPS 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z w:val="20"/>
                <w:shd w:val="clear" w:color="auto" w:fill="FFFFFF"/>
              </w:rPr>
            </w:pPr>
            <w:r>
              <w:rPr>
                <w:color w:val="auto"/>
                <w:sz w:val="20"/>
                <w:shd w:val="clear" w:color="auto" w:fill="FFFFFF"/>
              </w:rPr>
              <w:t>w Kowalu</w:t>
            </w: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 xml:space="preserve">DPS </w:t>
            </w:r>
          </w:p>
          <w:p w:rsidR="00CF2741" w:rsidRDefault="00CC5E00">
            <w:pPr>
              <w:pStyle w:val="Normal00"/>
              <w:jc w:val="both"/>
              <w:rPr>
                <w:color w:val="auto"/>
                <w:sz w:val="20"/>
                <w:shd w:val="clear" w:color="auto" w:fill="FFFFFF"/>
              </w:rPr>
            </w:pPr>
            <w:r>
              <w:rPr>
                <w:color w:val="auto"/>
                <w:sz w:val="20"/>
                <w:shd w:val="clear" w:color="auto" w:fill="FFFFFF"/>
              </w:rPr>
              <w:t>w Kurowie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z w:val="20"/>
                <w:shd w:val="clear" w:color="auto" w:fill="FFFFFF"/>
              </w:rPr>
            </w:pPr>
            <w:r>
              <w:rPr>
                <w:color w:val="auto"/>
                <w:sz w:val="20"/>
                <w:shd w:val="clear" w:color="auto" w:fill="FFFFFF"/>
              </w:rPr>
              <w:t xml:space="preserve">DPS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hd w:val="clear" w:color="auto" w:fill="FFFFFF"/>
              </w:rPr>
              <w:t>w Rzeżewie</w:t>
            </w:r>
          </w:p>
        </w:tc>
      </w:tr>
      <w:tr w:rsidR="00CF2741">
        <w:trPr>
          <w:trHeight w:val="335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153.098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37.700</w:t>
            </w: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52.940</w:t>
            </w: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32.097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30.361</w:t>
            </w:r>
          </w:p>
        </w:tc>
      </w:tr>
      <w:tr w:rsidR="00CF2741">
        <w:trPr>
          <w:trHeight w:val="335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18.837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3.366</w:t>
            </w: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9.116</w:t>
            </w: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2.800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3.555</w:t>
            </w:r>
          </w:p>
        </w:tc>
      </w:tr>
      <w:tr w:rsidR="00CF2741">
        <w:trPr>
          <w:trHeight w:val="335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2.567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170</w:t>
            </w: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1.297</w:t>
            </w: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600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500</w:t>
            </w:r>
          </w:p>
        </w:tc>
      </w:tr>
      <w:tr w:rsidR="00CF2741">
        <w:trPr>
          <w:trHeight w:val="335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95.977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47.475</w:t>
            </w: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48.502</w:t>
            </w:r>
          </w:p>
        </w:tc>
      </w:tr>
      <w:tr w:rsidR="00CF2741">
        <w:trPr>
          <w:trHeight w:val="335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4220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12.000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12.000</w:t>
            </w: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4260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5.000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5.000</w:t>
            </w:r>
          </w:p>
        </w:tc>
      </w:tr>
      <w:tr w:rsidR="00CF2741">
        <w:trPr>
          <w:trHeight w:val="335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4440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197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197</w:t>
            </w: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4780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320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320</w:t>
            </w: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6230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22.291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22.291</w:t>
            </w: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53"/>
        </w:trPr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310.287</w:t>
            </w:r>
          </w:p>
        </w:tc>
        <w:tc>
          <w:tcPr>
            <w:tcW w:w="6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22.291</w:t>
            </w: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41.556</w:t>
            </w:r>
          </w:p>
        </w:tc>
        <w:tc>
          <w:tcPr>
            <w:tcW w:w="7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123.025</w:t>
            </w: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741" w:rsidRDefault="00CC5E00">
            <w:pPr>
              <w:pStyle w:val="Normal0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35.497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87.918</w:t>
            </w: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rozliczenia dotacji na podstawie decyzji Wojewody Kujawsko- Pomorskiego z dnia 26 października 2017r. Nr WFB.I.3120.3.85.2017 zmniejszającej plan dotacji celowej dla powiatu;</w:t>
      </w:r>
    </w:p>
    <w:p w:rsidR="00742439" w:rsidRDefault="00742439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decyzji Wojewody Kujawsko- Pomorskiego z dnia 24 października 2017r. Nr WFB.I.3120.3.82.2017 zwiększającej plan dotacji celowej dla powiatu;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wniosków Dyrektora Domu Pomocy Społecznej w Rzeżewie nr DPS.I.3021.12.2017 z dnia 10.11.2017r., nr DPS.I.3021.13.2017 z dnia 20.11.2017r. Zmniejszenie planu wydatków następuje z tytułu rozliczenia dotacji. Zwiększone środki pochodzą z dochodów z tytułu odpłatności mieszkańców i środków uwolnionych do budżetu powiatu. Zwiększone środki przeznacza się na zabezpieczenie odprawy rentowej, na zakup oleju opałowego oraz na zakup energii elektrycznej, na wypłatę nagród dla pracowników administracji i obsługi;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wniosków Dyrektora Domu Pomocy Społecznej w Kowalu nr DPS K – 1089/2017 z dnia 03.11.2017r., nr DPS K – 1128/2017 z dnia 20.11.2017r., nr DPS K – 1129/2017 z dnia 17.11.2017r Zmniejszenie planu wydatków następuje z tytułu rozliczenia dotacji. Zwiększone środki pochodzą z dochodów z tytułu odpłatności mieszkańców i środków uwolnionych do budżetu powiatu. Zwiększone środki przeznacza się na wypłatę nagród dla pracowników administracji i obsługi, na zakup oleju opałowego, artykułów przemysłowych, chemicznych, środków czystości, pościeli i ręczników dla mieszkańców, upominków świątecznych dla mieszkańców oraz z wolą darczyńcy na doposażenie Ogrodu Zimowego, na zakup artykułów spożywczych, na dostosowanie planu do potrzeb w związku z odpisem na emeryta;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wniosków Dyrektora DPS w Wilkowiczkach nr DPS.I.3021.15.2017 z dnia 09.11.2017r., nr DPS.I.3021.17.2017 z dnia 20.11.2017r. Zmniejszenie planu wydatków następuje z tytułu rozliczenia dotacji. Zwiększone środki pochodzą z środków uwolnionych do budżetu powiatu. Zwiększone środki przeznacza się na wypłatę nagród dla pracowników administracji i obsługi;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wniosku Dyrektora DPS w Kurowie nr DPS.II.3021-21/2017 z dnia 20.11.2017r. Zwiększone środki pochodzą z środków uwolnionych do budżetu powiatu. Zwiększone środki przeznacza się na wypłatę nagród dla pracowników administracji i obsługi;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85218 – Powiatowe centra pomocy rodzinie, poprzez zmniejszenie w planie wydatków, o kwotę 3.400 zł 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§ 4010 – wynagrodzenia osobowe pracowników, o kwotę  3.400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wniosku Dyrektora Powiatowego Centrum Pomocy Rodzinie we Włocławku nr PC.Or.0130/46/2017 z dnia 16.11.2017r. Zmiany dotyczą  urealnienia planu.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853 – Pozostałe zadania w zakresie polityki społecznej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85321 – Zespoły do spraw orzekania o niepełnosprawności, poprzez zmniejszen</w:t>
      </w:r>
      <w:r w:rsidR="0089184D">
        <w:rPr>
          <w:color w:val="auto"/>
          <w:shd w:val="clear" w:color="auto" w:fill="FFFFFF"/>
        </w:rPr>
        <w:t>ie w planie wydatków, o kwotę 23</w:t>
      </w:r>
      <w:r>
        <w:rPr>
          <w:color w:val="auto"/>
          <w:shd w:val="clear" w:color="auto" w:fill="FFFFFF"/>
        </w:rPr>
        <w:t>.</w:t>
      </w:r>
      <w:r w:rsidR="0089184D">
        <w:rPr>
          <w:color w:val="auto"/>
          <w:shd w:val="clear" w:color="auto" w:fill="FFFFFF"/>
        </w:rPr>
        <w:t>3</w:t>
      </w:r>
      <w:r>
        <w:rPr>
          <w:color w:val="auto"/>
          <w:shd w:val="clear" w:color="auto" w:fill="FFFFFF"/>
        </w:rPr>
        <w:t>00 zł 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§ 4010 – wynagrodzenia osobowe pracowników, o kwotę  </w:t>
      </w:r>
      <w:r w:rsidR="0089184D">
        <w:rPr>
          <w:color w:val="auto"/>
          <w:shd w:val="clear" w:color="auto" w:fill="FFFFFF"/>
        </w:rPr>
        <w:t>20</w:t>
      </w:r>
      <w:r>
        <w:rPr>
          <w:color w:val="auto"/>
          <w:shd w:val="clear" w:color="auto" w:fill="FFFFFF"/>
        </w:rPr>
        <w:t>.</w:t>
      </w:r>
      <w:r w:rsidR="0089184D">
        <w:rPr>
          <w:color w:val="auto"/>
          <w:shd w:val="clear" w:color="auto" w:fill="FFFFFF"/>
        </w:rPr>
        <w:t>8</w:t>
      </w:r>
      <w:r>
        <w:rPr>
          <w:color w:val="auto"/>
          <w:shd w:val="clear" w:color="auto" w:fill="FFFFFF"/>
        </w:rPr>
        <w:t>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 – składki na ubezpieczenia społeczne, o kwotę  2.500 zł,</w:t>
      </w:r>
    </w:p>
    <w:p w:rsidR="0089184D" w:rsidRPr="0089184D" w:rsidRDefault="0089184D" w:rsidP="0089184D">
      <w:pPr>
        <w:pStyle w:val="Normal01"/>
        <w:tabs>
          <w:tab w:val="left" w:pos="5400"/>
        </w:tabs>
        <w:suppressAutoHyphens/>
        <w:jc w:val="both"/>
        <w:rPr>
          <w:color w:val="auto"/>
          <w:sz w:val="24"/>
          <w:shd w:val="clear" w:color="auto" w:fill="FFFFFF"/>
        </w:rPr>
      </w:pPr>
      <w:r w:rsidRPr="0089184D">
        <w:rPr>
          <w:color w:val="auto"/>
          <w:sz w:val="24"/>
          <w:shd w:val="clear" w:color="auto" w:fill="FFFFFF"/>
        </w:rPr>
        <w:t>i jednocześnie zwiększenie w planie wydatków, o kwotę 5.800 zł w tym:</w:t>
      </w:r>
    </w:p>
    <w:p w:rsidR="0089184D" w:rsidRPr="0089184D" w:rsidRDefault="0089184D" w:rsidP="0089184D">
      <w:pPr>
        <w:pStyle w:val="Normal01"/>
        <w:tabs>
          <w:tab w:val="left" w:pos="5400"/>
        </w:tabs>
        <w:jc w:val="both"/>
        <w:rPr>
          <w:color w:val="auto"/>
          <w:sz w:val="24"/>
          <w:shd w:val="clear" w:color="auto" w:fill="FFFFFF"/>
        </w:rPr>
      </w:pPr>
      <w:r w:rsidRPr="0089184D">
        <w:rPr>
          <w:color w:val="auto"/>
          <w:sz w:val="24"/>
          <w:shd w:val="clear" w:color="auto" w:fill="FFFFFF"/>
        </w:rPr>
        <w:t>- §</w:t>
      </w:r>
      <w:r w:rsidRPr="0089184D">
        <w:rPr>
          <w:color w:val="auto"/>
          <w:shd w:val="clear" w:color="auto" w:fill="FFFFFF"/>
        </w:rPr>
        <w:t>4010 – wynagrodzenia osobowe pracowników</w:t>
      </w:r>
      <w:r w:rsidRPr="0089184D">
        <w:rPr>
          <w:color w:val="auto"/>
          <w:sz w:val="24"/>
          <w:shd w:val="clear" w:color="auto" w:fill="FFFFFF"/>
        </w:rPr>
        <w:t>, o kwotę 5.800 zł</w:t>
      </w:r>
    </w:p>
    <w:p w:rsidR="0089184D" w:rsidRPr="0089184D" w:rsidRDefault="00CC5E00" w:rsidP="0089184D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 w:rsidRPr="0089184D">
        <w:rPr>
          <w:color w:val="auto"/>
          <w:shd w:val="clear" w:color="auto" w:fill="FFFFFF"/>
        </w:rPr>
        <w:t>Zmiany w planie wydatków d</w:t>
      </w:r>
      <w:r w:rsidR="0089184D">
        <w:rPr>
          <w:color w:val="auto"/>
          <w:shd w:val="clear" w:color="auto" w:fill="FFFFFF"/>
        </w:rPr>
        <w:t>okonuje się na podstawie wniosków</w:t>
      </w:r>
      <w:r w:rsidRPr="0089184D">
        <w:rPr>
          <w:color w:val="auto"/>
          <w:shd w:val="clear" w:color="auto" w:fill="FFFFFF"/>
        </w:rPr>
        <w:t xml:space="preserve"> Dyrektora Powiatowego Centrum Pomocy </w:t>
      </w:r>
      <w:r>
        <w:rPr>
          <w:color w:val="auto"/>
          <w:shd w:val="clear" w:color="auto" w:fill="FFFFFF"/>
        </w:rPr>
        <w:t>Rodzinie we Włocławku nr PC.Or.0130/46/2017 z dnia 16.11.2017r.</w:t>
      </w:r>
      <w:r w:rsidR="0089184D">
        <w:rPr>
          <w:color w:val="auto"/>
          <w:shd w:val="clear" w:color="auto" w:fill="FFFFFF"/>
        </w:rPr>
        <w:t xml:space="preserve">, nr PC.I.3011/3/2017 z dnia 22.11.2017r. </w:t>
      </w:r>
      <w:r>
        <w:rPr>
          <w:color w:val="auto"/>
          <w:shd w:val="clear" w:color="auto" w:fill="FFFFFF"/>
        </w:rPr>
        <w:t xml:space="preserve"> Zmiany dotyczą  urealnienia planu.</w:t>
      </w:r>
      <w:r w:rsidR="0089184D">
        <w:rPr>
          <w:color w:val="auto"/>
          <w:shd w:val="clear" w:color="auto" w:fill="FFFFFF"/>
        </w:rPr>
        <w:t xml:space="preserve"> </w:t>
      </w:r>
      <w:r w:rsidR="0089184D" w:rsidRPr="0089184D">
        <w:rPr>
          <w:color w:val="auto"/>
          <w:sz w:val="24"/>
          <w:shd w:val="clear" w:color="auto" w:fill="FFFFFF"/>
        </w:rPr>
        <w:t xml:space="preserve">Zmian dokonuje się w związku z decyzją Wojewody Kujawsko-Pomorskiego WFB.I.3120.3.94.2017 z 15.11.2017r. zmniejszającej plan dotacji celowej  i jednocześnie zwiększa się środki własne.  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85333 –Powiatowe urzędy pracy, poprzez zmniejszenie w planie wydatków, o kwotę 10.239 zł -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 – składki na ubezpieczenie społeczne, o kwotę  880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4120 – składki na Fundusz Pracy, o kwotę  1.000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4210 – zakup materiałów i wyposażenia, o kwotę  826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4260 – zakup energii, o kwotę  3.000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4270 – zakup usług remontowych, o kwotę  1.094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4400 – opłaty za administrowanie i czynsze za budynki, lokale i pomieszczenia garażowe, o kwotę  3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4410 – podróże służbowe krajowe, o kwotę  300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4430 – różne opłaty i składki, o kwotę  3.136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o kwotę 47.154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4010 – wynagrodzenia osobowe pracowników, o kwotę  36.915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 – składki na ubezpieczenia społeczne, o kwotę  7.026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4120 – składki na Fundusz Pracy, o kwotę  1.333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4210 – zakup materiałów i wyposażenia,  o kwotę  1.340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4560 – odsetki od dotacji oraz płatności: wykorzystanych niezgodnie z przeznaczeniem lub wykorzystanych z naruszeniem procedur, o których mowa w art., 184 ustawy, pobranych nienależnie lub w nadmiernej wysokości,  o kwotę  58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4600 – kary, odszkodowania i grzywny wypłacane na rzecz osób prawnych i innych jednostek organizacyjnych,  o kwotę  482 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wniosków Dyrektora Powiatowego Urzędu Pracy we Włocławku nr KF.313/13/MW/2017 z dnia 02.11.2017r., nr KF.313/17/MW/2017 z dnia 16.11.2017r., zmienionego wnioskiem nr  KF.313/22/MW/2017 z dnia 21.11.2017r. Zwiększone środki pochodzą z środków uwolnionych do budżetu powiatu. Zwiększone środki przeznacza się na zakup materiałów eksploatacyjnych do kserokopiarek, zwrot kwoty wraz z odsetkami zgodnie z decyzją Ministra Rozwoju i Finansów nr DZF.IV.0251.130.DS.2017.2 z dnia 20.10.2017r. ustalającą ostateczną szkodę finansową w zrealizowanym w 2016r. projekcie POWER zgodnie z § 13 ust. 1 umowy POWER.01.01 02-04-0008/16-</w:t>
      </w:r>
      <w:r>
        <w:rPr>
          <w:color w:val="auto"/>
          <w:shd w:val="clear" w:color="auto" w:fill="FFFFFF"/>
        </w:rPr>
        <w:lastRenderedPageBreak/>
        <w:t>00 z dnia 11.04.2016r. o dofinansowanie Projektu: Aktywizacji osób młodych pozostających bez pracy we Włocławku i Powiecie Włocławskim, na wypłatę nagród dla pracowników administracji i obsługi.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854 – Edukacyjna opieka wychowawcza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85406 –Poradnie psychologiczno-pedagogiczne, w tym poradnie specjalistyczne, poprzez zmniejszenie, o kwotę  5.530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3020 – wydatki osobowe niezaliczane do wynagrodzeń, o kwotę  830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 – składki na ubezpieczenie społeczne, o kwotę 1.500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4120 – składki na Fundusz Pracy, o kwotę  3.200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o kwotę 5.530 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4010 – wynagrodzenia osobowe pracowników, o kwotę  4.960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 – składki na ubezpieczenie społeczne, o kwotę 570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Zamian w palnie wydatków dokonuje się na wnioski: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Poradni Psychologiczno-Pedagogicznej w Lubrańcu nr P.P.P.-3010/11/17/18 z dnia 09.11.2017r. Zwiększone środki przeznacza się na wynagrodzenia i pochodne dla pracowników jednostki, w tym na wypłatę nagród dla pracowników administracji i obsługi.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Poradni Psychologiczno-Pedagogicznej w Lubieniu Kujawskim nr P.P.P.L.3010/11/17/18 z dnia 09.11.2017r.  Zmiany dotyczą urealnienia planu wydatków.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855 – Rodzina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 rozdziale 85508 –Rodziny zastępcze, poprzez zmniejszenie, o kwotę  125.000 zł 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3110 – świadczenia społeczne, o kwotę  70.000 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4110 – składki na ubezpieczenie społeczne, o kwotę 12.000 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4120 – składki na Fundusz Pracy, o kwotę  3.000 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4170 – wynagrodzenia bezosobowe, o kwotę  40.000 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o kwotę 5.352 zł w 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3110 – świadczenia społeczne, o kwotę  5.299 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4010 – wynagrodzenia osobowe pracowników, o kwotę  53 zł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 planie wydatków dokonuje się na podstawie wniosków Dyrektora Powiatowego Centrum Pomocy Rodzinie we Włocławku nr PC.Or.0130/46/2017 z dnia 16.11.2017r., nr PC.Or.0130/47/2017 z dnia 22.11.2017r. Zmiany dotyczą  urealnienia planu. Zwiększone środki przeznacza się na wypłacanie dodatku wychowawczego dla dzieci przebywających w rodzinnych formach pieczy zastępczej wraz z kosztami obsługi. Koszty obsługi realizowane są w formie dodatków specjalnych dla pracowników wypłacających świadczenia.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85510 –Działalność placówek opiekuńczo-wychowawczych, poprzez zmniejszenie, o kwotę  137.203 zł w tym: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767"/>
        <w:gridCol w:w="1882"/>
        <w:gridCol w:w="1422"/>
        <w:gridCol w:w="1810"/>
        <w:gridCol w:w="1623"/>
      </w:tblGrid>
      <w:tr w:rsidR="00CF2741">
        <w:trPr>
          <w:trHeight w:val="829"/>
        </w:trPr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zmniejszenia ogółem</w:t>
            </w:r>
          </w:p>
        </w:tc>
        <w:tc>
          <w:tcPr>
            <w:tcW w:w="70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F2741">
        <w:trPr>
          <w:trHeight w:val="335"/>
        </w:trPr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Placówka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Opiekuńczo-Wychowawcza „Jaś”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w Brzeziu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Placówka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Opiekuńczo-Wychowawcza „Małgosia”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w Brzeziu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Placówka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Opiekuńczo-Wychowawcza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 „Przystań”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w Lubieniu Kujawskim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Placówka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Opiekuńczo-Wychowawcza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 „Ostoja”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w Lubieniu Kujawskim</w:t>
            </w:r>
          </w:p>
        </w:tc>
      </w:tr>
      <w:tr w:rsidR="00CF2741">
        <w:trPr>
          <w:trHeight w:val="33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3110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4.693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2.048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2.645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87.637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68.555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5.582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7.114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6.386</w:t>
            </w:r>
          </w:p>
        </w:tc>
      </w:tr>
      <w:tr w:rsidR="00CF2741">
        <w:trPr>
          <w:trHeight w:val="33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lastRenderedPageBreak/>
              <w:t>4110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15.637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11.605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1.674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1.243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1.115</w:t>
            </w:r>
          </w:p>
        </w:tc>
      </w:tr>
      <w:tr w:rsidR="00CF2741">
        <w:trPr>
          <w:trHeight w:val="33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6.429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4.265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1.832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175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157</w:t>
            </w:r>
          </w:p>
        </w:tc>
      </w:tr>
      <w:tr w:rsidR="00CF2741">
        <w:trPr>
          <w:trHeight w:val="33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4220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12.854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2.980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2.074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3.900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3.900</w:t>
            </w:r>
          </w:p>
        </w:tc>
      </w:tr>
      <w:tr w:rsidR="00CF2741">
        <w:trPr>
          <w:trHeight w:val="33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4360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1.600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900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4440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2.626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1.656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970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4700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142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142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6050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5.585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5.585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53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137.203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97.394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15.819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12.432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11.558</w:t>
            </w: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 jednocześnie zwiększenie o kwotę 49.070 zł w tym: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820"/>
        <w:gridCol w:w="1552"/>
        <w:gridCol w:w="1538"/>
        <w:gridCol w:w="1778"/>
        <w:gridCol w:w="1778"/>
      </w:tblGrid>
      <w:tr w:rsidR="00CF2741">
        <w:trPr>
          <w:trHeight w:val="829"/>
        </w:trPr>
        <w:tc>
          <w:tcPr>
            <w:tcW w:w="1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§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Kwota zwiększenia ogółem</w:t>
            </w:r>
          </w:p>
        </w:tc>
        <w:tc>
          <w:tcPr>
            <w:tcW w:w="6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W tym:</w:t>
            </w:r>
          </w:p>
        </w:tc>
      </w:tr>
      <w:tr w:rsidR="00CF2741">
        <w:trPr>
          <w:trHeight w:val="335"/>
        </w:trPr>
        <w:tc>
          <w:tcPr>
            <w:tcW w:w="1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F2741">
            <w:pPr>
              <w:pStyle w:val="Normal00"/>
              <w:jc w:val="both"/>
              <w:rPr>
                <w:color w:val="auto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Placówka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Opiekuńczo-Wychowawcza „Jaś”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w Brzeziu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Placówka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Opiekuńczo-Wychowawcza „Małgosia”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w Brzeziu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Placówka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Opiekuńczo-Wychowawcza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 „Przystań”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w Lubieniu Kujawskim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Placówka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Opiekuńczo-Wychowawcza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 xml:space="preserve"> „Ostoja” </w:t>
            </w:r>
          </w:p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color w:val="auto"/>
                <w:sz w:val="16"/>
                <w:shd w:val="clear" w:color="auto" w:fill="FFFFFF"/>
              </w:rPr>
              <w:t>w Lubieniu Kujawskim</w:t>
            </w:r>
          </w:p>
        </w:tc>
      </w:tr>
      <w:tr w:rsidR="00CF2741">
        <w:trPr>
          <w:trHeight w:val="335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4010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34.925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10.248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8.988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7.349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8.340</w:t>
            </w:r>
          </w:p>
        </w:tc>
      </w:tr>
      <w:tr w:rsidR="00CF2741">
        <w:trPr>
          <w:trHeight w:val="335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4110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6.128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1.764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1.623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1.284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1.457</w:t>
            </w:r>
          </w:p>
        </w:tc>
      </w:tr>
      <w:tr w:rsidR="00CF2741">
        <w:trPr>
          <w:trHeight w:val="335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4120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857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251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181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205</w:t>
            </w:r>
          </w:p>
        </w:tc>
      </w:tr>
      <w:tr w:rsidR="00CF2741">
        <w:trPr>
          <w:trHeight w:val="335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4210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7.000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3.500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3.500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CF2741">
        <w:trPr>
          <w:trHeight w:val="335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4280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160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F2741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160</w:t>
            </w:r>
          </w:p>
        </w:tc>
      </w:tr>
      <w:tr w:rsidR="00CF2741">
        <w:trPr>
          <w:trHeight w:val="353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Razem: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49.070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15.763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14.331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8.814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741" w:rsidRDefault="00CC5E00">
            <w:pPr>
              <w:pStyle w:val="Normal00"/>
              <w:jc w:val="both"/>
              <w:rPr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10.162</w:t>
            </w:r>
          </w:p>
        </w:tc>
      </w:tr>
    </w:tbl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wniosków: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Placówki Opiekuńczo-Wychowawczej „Jaś” nr POW.D.J.16.2017 AK z dnia 10.11.2017r. , nr POW.J.D.021.17.2017 AK z dnia 16.11.2017r. Zwiększone środki przeznacza się na zakup szafy do pralni i szafek dla wychowanków, na wypłatę nagród dla pracowników administracji i obsługi. Zwiększone środki pochodzą z środków uwolnionych do budżetu powiatu.;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Placówki Opiekuńczo-Wychowawczej „Małgosia” nr POW.D.M.8.2017 AK z dnia 10.11.2017r.,</w:t>
      </w:r>
      <w:r>
        <w:rPr>
          <w:color w:val="auto"/>
        </w:rPr>
        <w:t xml:space="preserve"> </w:t>
      </w:r>
      <w:r>
        <w:rPr>
          <w:color w:val="auto"/>
          <w:shd w:val="clear" w:color="auto" w:fill="FFFFFF"/>
        </w:rPr>
        <w:t>nr POW.M.D.021.9.2017 AK z dnia 16.11.2017r.  Zwiększone środki przeznacza się na zakup szafy do pralni i  do szatni wychowanków,</w:t>
      </w:r>
      <w:r>
        <w:rPr>
          <w:color w:val="auto"/>
        </w:rPr>
        <w:t xml:space="preserve"> </w:t>
      </w:r>
      <w:r>
        <w:rPr>
          <w:color w:val="auto"/>
          <w:shd w:val="clear" w:color="auto" w:fill="FFFFFF"/>
        </w:rPr>
        <w:t>na wypłatę nagród dla pracowników administracji i obsługi.</w:t>
      </w:r>
      <w:r>
        <w:rPr>
          <w:color w:val="auto"/>
        </w:rPr>
        <w:t xml:space="preserve"> </w:t>
      </w:r>
      <w:r>
        <w:rPr>
          <w:color w:val="auto"/>
          <w:shd w:val="clear" w:color="auto" w:fill="FFFFFF"/>
        </w:rPr>
        <w:t>Zwiększone środki pochodzą z środków uwolnionych do budżetu powiatu.;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Dyrektora Placówki Opiekuńczo-Wychowawczej „Przystań” i „Ostoja” nr POW.P.Dz.Nr,-_75_//2017/A z dnia 06.11.2017r.,  nr POW.P.Dz.Nr,-_89_//2017/A z dnia 17.11.2017r. Zmiany dotyczą urealnienia planu wydatków. Zwiększone środki przeznacza się na badania okresowe pracowników,</w:t>
      </w:r>
      <w:r>
        <w:rPr>
          <w:color w:val="auto"/>
        </w:rPr>
        <w:t xml:space="preserve"> </w:t>
      </w:r>
      <w:r>
        <w:rPr>
          <w:color w:val="auto"/>
          <w:shd w:val="clear" w:color="auto" w:fill="FFFFFF"/>
        </w:rPr>
        <w:t>na wypłatę nagród dla pracowników administracji i obsługi.</w:t>
      </w:r>
      <w:r>
        <w:rPr>
          <w:color w:val="auto"/>
        </w:rPr>
        <w:t xml:space="preserve"> </w:t>
      </w:r>
      <w:r>
        <w:rPr>
          <w:color w:val="auto"/>
          <w:shd w:val="clear" w:color="auto" w:fill="FFFFFF"/>
        </w:rPr>
        <w:t xml:space="preserve">Zwiększone środki pochodzą z środków uwolnionych do budżetu powiatu. 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900 – Gospodarka komunalna i ochrona środowiska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90019 –Wpływy i wydatki związane z gromadzeniem środków z opłat i kar za korzystanie ze środowiska, poprzez zmniejszenie, o kwotę  39.541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4210 – zakup materiałów i wyposażenia, o kwotę  5.501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4270 – zakup usług remontowych, o kwotę  10.000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4300 – zakup usług pozostałych, o kwotę  3.040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4390 – zakup usług obejmujących wykonanie ekspertyz, analiz i opinii, o kwotę  20.000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§ 6230 – dotacje celowe z budżetu na finansowanie lub dofinansowanie kosztów realizacji inwestycji i zakupów inwestycyjnych jednostek niezaliczanych do sektora finansów publicznych, o kwotę 1.000 zł.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wniosku Głównego Księgowego Starostwa Powiatowego we Włocławku nr FK.3026.25.2017 z dnia 22.11.2017r. Zmiany wynikają z urealnienia planu wydatków.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921 – Kultura i ochrona dziedzictwa narodowego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92195 –Pozostała działalność, poprzez zwiększenie, o kwotę  12.000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4210 – zakup materiałów i wyposażenia, o kwotę  7.000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4300 – zakup usług pozostałych, o kwotę 5.000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Zmiany w planie wydatków dokonuje się na podstawie wniosku Głównego Księgowego Starostwa Powiatowego we Włocławku nr FK.3026.23.2017 z dnia 09.11.2017r. Zmiany wynikają z konieczności urealnienia planu wydatków, zwiększone środki przeznacza się na zakup materiału wygłuszającego z przeznaczeniem na imprezy kulturalne organizowane przez Starostwo Powiatowe we Włocławku oraz na zakup pamiątkowych albumów i zaproszeń na XIX Powiatową Wystawę „Stoły Wigilijne na Kujawach”.</w:t>
      </w:r>
    </w:p>
    <w:p w:rsidR="00CF2741" w:rsidRDefault="00CC5E00">
      <w:pPr>
        <w:pStyle w:val="Normal00"/>
        <w:spacing w:before="120" w:after="120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Dział 926 – Kultura fizyczna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w rozdziale 92605 –Zadania w zakresie kultury fizycznej, poprzez zmniejszenie, o kwotę  12.000 zł w tym: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4170 – wynagrodzenia bezosobowe, o kwotę  1.380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4190 – nagrody konkursowe, o kwotę 2.350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4210 – zakup materiałów i wyposażenia, o kwotę  6.170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4220 – zakup środków żywności, o kwotę  1.900 zł,</w:t>
      </w:r>
    </w:p>
    <w:p w:rsidR="00CF2741" w:rsidRDefault="00CC5E00">
      <w:pPr>
        <w:pStyle w:val="Normal00"/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§ 4430 – różne opłaty i składki, o kwotę  200 zł</w:t>
      </w:r>
    </w:p>
    <w:p w:rsidR="00CF2741" w:rsidRDefault="00CC5E00">
      <w:pPr>
        <w:pStyle w:val="Normal00"/>
        <w:spacing w:before="120" w:after="120"/>
        <w:jc w:val="both"/>
      </w:pPr>
      <w:r>
        <w:rPr>
          <w:color w:val="auto"/>
          <w:shd w:val="clear" w:color="auto" w:fill="FFFFFF"/>
        </w:rPr>
        <w:t>Zmiany w planie wydatków dokonuje się na podstawie wniosku Głównego Księgowego Starostwa Powiatowego we Włocławku nr FK.3026.23.2017 z dnia 09.11.2017r. Zmiany wynikają z konieczności urealnienia planu wydatków.</w:t>
      </w:r>
      <w:bookmarkStart w:id="0" w:name="_GoBack"/>
      <w:bookmarkEnd w:id="0"/>
    </w:p>
    <w:sectPr w:rsidR="00CF2741">
      <w:footerReference w:type="default" r:id="rId14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AD" w:rsidRDefault="008A48AD">
      <w:r>
        <w:separator/>
      </w:r>
    </w:p>
  </w:endnote>
  <w:endnote w:type="continuationSeparator" w:id="0">
    <w:p w:rsidR="008A48AD" w:rsidRDefault="008A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F274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right"/>
            <w:rPr>
              <w:sz w:val="18"/>
            </w:rPr>
          </w:pPr>
        </w:p>
      </w:tc>
    </w:tr>
  </w:tbl>
  <w:p w:rsidR="00CF2741" w:rsidRDefault="00CF274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F274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right"/>
            <w:rPr>
              <w:sz w:val="18"/>
            </w:rPr>
          </w:pPr>
        </w:p>
      </w:tc>
    </w:tr>
  </w:tbl>
  <w:p w:rsidR="00CF2741" w:rsidRDefault="00CF274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F274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right"/>
            <w:rPr>
              <w:sz w:val="18"/>
            </w:rPr>
          </w:pPr>
        </w:p>
      </w:tc>
    </w:tr>
  </w:tbl>
  <w:p w:rsidR="00CF2741" w:rsidRDefault="00CF274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F274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right"/>
            <w:rPr>
              <w:sz w:val="18"/>
            </w:rPr>
          </w:pPr>
        </w:p>
      </w:tc>
    </w:tr>
  </w:tbl>
  <w:p w:rsidR="00CF2741" w:rsidRDefault="00CF274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F274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right"/>
            <w:rPr>
              <w:sz w:val="18"/>
            </w:rPr>
          </w:pPr>
        </w:p>
      </w:tc>
    </w:tr>
  </w:tbl>
  <w:p w:rsidR="00CF2741" w:rsidRDefault="00CF2741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F274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right"/>
            <w:rPr>
              <w:sz w:val="18"/>
            </w:rPr>
          </w:pPr>
        </w:p>
      </w:tc>
    </w:tr>
  </w:tbl>
  <w:p w:rsidR="00CF2741" w:rsidRDefault="00CF2741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F2741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CF2741" w:rsidRDefault="00CF2741">
          <w:pPr>
            <w:jc w:val="right"/>
            <w:rPr>
              <w:sz w:val="18"/>
            </w:rPr>
          </w:pPr>
        </w:p>
      </w:tc>
    </w:tr>
  </w:tbl>
  <w:p w:rsidR="00CF2741" w:rsidRDefault="00CF27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AD" w:rsidRDefault="008A48AD">
      <w:r>
        <w:separator/>
      </w:r>
    </w:p>
  </w:footnote>
  <w:footnote w:type="continuationSeparator" w:id="0">
    <w:p w:rsidR="008A48AD" w:rsidRDefault="008A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41"/>
    <w:rsid w:val="000A728A"/>
    <w:rsid w:val="000E5D0D"/>
    <w:rsid w:val="00113354"/>
    <w:rsid w:val="00201B6E"/>
    <w:rsid w:val="00332BC6"/>
    <w:rsid w:val="00404CF8"/>
    <w:rsid w:val="004230AD"/>
    <w:rsid w:val="00490785"/>
    <w:rsid w:val="00742439"/>
    <w:rsid w:val="00810FDE"/>
    <w:rsid w:val="00881B04"/>
    <w:rsid w:val="0089184D"/>
    <w:rsid w:val="008A48AD"/>
    <w:rsid w:val="008A4F27"/>
    <w:rsid w:val="008B02CA"/>
    <w:rsid w:val="008C3D71"/>
    <w:rsid w:val="009C5E3B"/>
    <w:rsid w:val="009F6B5A"/>
    <w:rsid w:val="00AB52B0"/>
    <w:rsid w:val="00AB5553"/>
    <w:rsid w:val="00AF6C9F"/>
    <w:rsid w:val="00C070D2"/>
    <w:rsid w:val="00CC5E00"/>
    <w:rsid w:val="00CF2741"/>
    <w:rsid w:val="00D03AAB"/>
    <w:rsid w:val="00D72EAE"/>
    <w:rsid w:val="00DB2C4A"/>
    <w:rsid w:val="00F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styleId="Nagwek">
    <w:name w:val="header"/>
    <w:basedOn w:val="Normalny"/>
    <w:link w:val="NagwekZnak"/>
    <w:rsid w:val="000A7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28A"/>
    <w:rPr>
      <w:sz w:val="22"/>
      <w:szCs w:val="24"/>
    </w:rPr>
  </w:style>
  <w:style w:type="paragraph" w:styleId="Stopka">
    <w:name w:val="footer"/>
    <w:basedOn w:val="Normalny"/>
    <w:link w:val="StopkaZnak"/>
    <w:rsid w:val="000A7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28A"/>
    <w:rPr>
      <w:sz w:val="22"/>
      <w:szCs w:val="24"/>
    </w:rPr>
  </w:style>
  <w:style w:type="paragraph" w:styleId="Tekstdymka">
    <w:name w:val="Balloon Text"/>
    <w:basedOn w:val="Normalny"/>
    <w:link w:val="TekstdymkaZnak"/>
    <w:rsid w:val="00D72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2EAE"/>
    <w:rPr>
      <w:rFonts w:ascii="Tahoma" w:hAnsi="Tahoma" w:cs="Tahoma"/>
      <w:sz w:val="16"/>
      <w:szCs w:val="16"/>
    </w:rPr>
  </w:style>
  <w:style w:type="paragraph" w:customStyle="1" w:styleId="Normal01">
    <w:name w:val="Normal_0_1"/>
    <w:basedOn w:val="Normalny"/>
    <w:rsid w:val="0089184D"/>
    <w:pPr>
      <w:jc w:val="left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styleId="Nagwek">
    <w:name w:val="header"/>
    <w:basedOn w:val="Normalny"/>
    <w:link w:val="NagwekZnak"/>
    <w:rsid w:val="000A7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28A"/>
    <w:rPr>
      <w:sz w:val="22"/>
      <w:szCs w:val="24"/>
    </w:rPr>
  </w:style>
  <w:style w:type="paragraph" w:styleId="Stopka">
    <w:name w:val="footer"/>
    <w:basedOn w:val="Normalny"/>
    <w:link w:val="StopkaZnak"/>
    <w:rsid w:val="000A7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28A"/>
    <w:rPr>
      <w:sz w:val="22"/>
      <w:szCs w:val="24"/>
    </w:rPr>
  </w:style>
  <w:style w:type="paragraph" w:styleId="Tekstdymka">
    <w:name w:val="Balloon Text"/>
    <w:basedOn w:val="Normalny"/>
    <w:link w:val="TekstdymkaZnak"/>
    <w:rsid w:val="00D72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2EAE"/>
    <w:rPr>
      <w:rFonts w:ascii="Tahoma" w:hAnsi="Tahoma" w:cs="Tahoma"/>
      <w:sz w:val="16"/>
      <w:szCs w:val="16"/>
    </w:rPr>
  </w:style>
  <w:style w:type="paragraph" w:customStyle="1" w:styleId="Normal01">
    <w:name w:val="Normal_0_1"/>
    <w:basedOn w:val="Normalny"/>
    <w:rsid w:val="0089184D"/>
    <w:pPr>
      <w:jc w:val="left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09FB-6B0A-4CA7-9CCE-3B51E9F6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55</Pages>
  <Words>14499</Words>
  <Characters>86994</Characters>
  <Application>Microsoft Office Word</Application>
  <DocSecurity>0</DocSecurity>
  <Lines>724</Lines>
  <Paragraphs>202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101291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2017</dc:subject>
  <dc:creator>Skarbnik</dc:creator>
  <cp:lastModifiedBy>k.dabrowska</cp:lastModifiedBy>
  <cp:revision>24</cp:revision>
  <cp:lastPrinted>2017-11-28T08:36:00Z</cp:lastPrinted>
  <dcterms:created xsi:type="dcterms:W3CDTF">2017-11-24T20:18:00Z</dcterms:created>
  <dcterms:modified xsi:type="dcterms:W3CDTF">2017-12-01T11:53:00Z</dcterms:modified>
  <cp:category>Akt prawny</cp:category>
</cp:coreProperties>
</file>