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CE1D99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845F89">
        <w:rPr>
          <w:sz w:val="16"/>
        </w:rPr>
        <w:t>XXXVI/338/14</w:t>
      </w:r>
    </w:p>
    <w:p w:rsidR="00F620CF" w:rsidRDefault="00CE1D99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</w:t>
      </w:r>
      <w:r w:rsidR="00F620CF">
        <w:rPr>
          <w:sz w:val="16"/>
        </w:rPr>
        <w:t xml:space="preserve">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845F89">
        <w:rPr>
          <w:sz w:val="16"/>
        </w:rPr>
        <w:t>10 września</w:t>
      </w:r>
      <w:r>
        <w:rPr>
          <w:sz w:val="16"/>
        </w:rPr>
        <w:t xml:space="preserve"> 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20"/>
        <w:gridCol w:w="1680"/>
        <w:gridCol w:w="1580"/>
      </w:tblGrid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12 299 974,00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105 768,00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12 405 742,00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9 659 913,00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105 768,00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9 765 681,00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5 582 408,00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105 768,00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5 688 176,00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5 511 372,00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577 800,00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6 089 172,00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4 267 847,00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4 841 247,00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1 433 425,00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2 006 825,00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218 127,00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260 500,00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260 500,00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Grzywny i inne kary pieniężne od osób prawnych i innych jednostek organizacyjnych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37 373,00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255 500,00</w:t>
            </w:r>
          </w:p>
        </w:tc>
      </w:tr>
      <w:tr w:rsidR="00A57CA1" w:rsidRPr="00A57CA1" w:rsidTr="00A57CA1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70 047 371,00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741 878,00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70 789 249,00</w:t>
            </w:r>
          </w:p>
        </w:tc>
      </w:tr>
    </w:tbl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F620CF" w:rsidRPr="00301FAB" w:rsidRDefault="00F620CF" w:rsidP="00F620CF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820"/>
        <w:gridCol w:w="1660"/>
        <w:gridCol w:w="1680"/>
      </w:tblGrid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3 370 405,00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12 299 974,00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105 768,00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12 405 742,00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9 659 913,00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105 768,00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9 765 681,00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5 582 408,00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105 768,00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5 688 176,00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2 134 654,00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105 768,00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2 240 422,00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5 511 372,00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577 800,00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6 089 172,00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4 267 847,00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4 841 247,00</w:t>
            </w:r>
          </w:p>
        </w:tc>
      </w:tr>
      <w:tr w:rsidR="00A57CA1" w:rsidRPr="00A57CA1" w:rsidTr="00A57CA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1 433 425,00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2 006 825,00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1 433 425,00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2 006 825,00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218 127,00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260 500,00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260 500,00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Grzywny i inne kary pieniężne od osób prawnych i innych jednostek organizacyjnych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37 373,00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37 373,00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255 500,00</w:t>
            </w:r>
          </w:p>
        </w:tc>
      </w:tr>
      <w:tr w:rsidR="00A57CA1" w:rsidRPr="00A57CA1" w:rsidTr="00A57CA1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70 047 371,00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741 878,00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70 789 249,00</w:t>
            </w:r>
          </w:p>
        </w:tc>
      </w:tr>
    </w:tbl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CE1D99" w:rsidRDefault="00CE1D99" w:rsidP="00F620CF">
      <w:pPr>
        <w:spacing w:after="0" w:line="240" w:lineRule="auto"/>
        <w:ind w:left="10620"/>
        <w:rPr>
          <w:sz w:val="16"/>
        </w:rPr>
      </w:pPr>
    </w:p>
    <w:p w:rsidR="00CE1D99" w:rsidRDefault="00CE1D99" w:rsidP="00F620CF">
      <w:pPr>
        <w:spacing w:after="0" w:line="240" w:lineRule="auto"/>
        <w:ind w:left="10620"/>
        <w:rPr>
          <w:sz w:val="16"/>
        </w:rPr>
      </w:pPr>
    </w:p>
    <w:p w:rsidR="00CE1D99" w:rsidRDefault="00CE1D99" w:rsidP="00F620CF">
      <w:pPr>
        <w:spacing w:after="0" w:line="240" w:lineRule="auto"/>
        <w:ind w:left="10620"/>
        <w:rPr>
          <w:sz w:val="16"/>
        </w:rPr>
      </w:pPr>
    </w:p>
    <w:p w:rsidR="00CE1D99" w:rsidRDefault="00CE1D99" w:rsidP="00F620CF">
      <w:pPr>
        <w:spacing w:after="0" w:line="240" w:lineRule="auto"/>
        <w:ind w:left="10620"/>
        <w:rPr>
          <w:sz w:val="16"/>
        </w:rPr>
      </w:pPr>
    </w:p>
    <w:p w:rsidR="00CE1D99" w:rsidRDefault="00CE1D99" w:rsidP="00F620CF">
      <w:pPr>
        <w:spacing w:after="0" w:line="240" w:lineRule="auto"/>
        <w:ind w:left="10620"/>
        <w:rPr>
          <w:sz w:val="16"/>
        </w:rPr>
      </w:pPr>
    </w:p>
    <w:p w:rsidR="00CE1D99" w:rsidRDefault="00CE1D99" w:rsidP="00F620CF">
      <w:pPr>
        <w:spacing w:after="0" w:line="240" w:lineRule="auto"/>
        <w:ind w:left="10620"/>
        <w:rPr>
          <w:sz w:val="16"/>
        </w:rPr>
      </w:pP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lastRenderedPageBreak/>
        <w:t>Załącznik nr 2</w:t>
      </w:r>
    </w:p>
    <w:p w:rsidR="00F620CF" w:rsidRDefault="00C74CAC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do uchwały nr XXXVI/338/14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C74CAC">
        <w:rPr>
          <w:sz w:val="16"/>
        </w:rPr>
        <w:t>10 września</w:t>
      </w:r>
      <w:r>
        <w:rPr>
          <w:sz w:val="16"/>
        </w:rPr>
        <w:t xml:space="preserve">  2014r. </w:t>
      </w:r>
    </w:p>
    <w:p w:rsidR="00F82447" w:rsidRDefault="00F82447" w:rsidP="00AE534B">
      <w:pPr>
        <w:tabs>
          <w:tab w:val="left" w:pos="6120"/>
        </w:tabs>
        <w:jc w:val="center"/>
        <w:rPr>
          <w:b/>
        </w:rPr>
      </w:pPr>
    </w:p>
    <w:p w:rsidR="00696BF9" w:rsidRPr="00AE534B" w:rsidRDefault="00F620CF" w:rsidP="00AE534B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80"/>
        <w:gridCol w:w="1720"/>
        <w:gridCol w:w="1540"/>
      </w:tblGrid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164 162,00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165 099,00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107 862,00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18 424 832,00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18 134 832,00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520 342,00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545 542,00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105 533,00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18 419,00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64 450,00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- 69 000,00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800 424,00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5 839 757,00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5 872 257,00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760 672,00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- 13 350,00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747 322,00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17 279,00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2 215 495,00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- 249 991,00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1 965 504,00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1 571 510,00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- 249 991,00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1 321 519,00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- 211 807,00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315 788,00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- 33 344,00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56 805,00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- 4 840,00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6 637 486,00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249 991,00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6 887 477,00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312 630,00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599 730,00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228 461,00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473 751,00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40 115,00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77 700,00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2 096,00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5 629 775,00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- 62 639,00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5 567 136,00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2 937 584,00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- 16 654,00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2 920 930,00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226 934,00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- 22 048,00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204 886,00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555 751,00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- 3 771,00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551 980,00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62 887,00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62 631,00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394 549,00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409 549,00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33 770,00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- 19 910,00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72 283,00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10 683 946,00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10 683 946,00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5 207 371,00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5 207 371,00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49 869,00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53 106,00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- 26 600,00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26 506,00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4 930 017,00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4 930 017,00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23 130,00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329 826,00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74 450,00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- 13 400,00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16 334 155,00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107 574,00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16 441 729,00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9 717 632,00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123 759,00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9 841 391,00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327 764,00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- 1 262,00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326 502,00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815 920,00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917 412,00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33 195,00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950 607,00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607 981,00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627 981,00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95 560,00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33 464,00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184 599,00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12 104,00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196 703,00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3 051,00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2 750,00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187 398,00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185 838,00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19 678,00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109 814,00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127 805,00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19 277,00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141 065,00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- 6 408,00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1 573 790,00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- 18 421,00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1 555 369,00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- 10 522,00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4 443,00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192 745,00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- 7 330,00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185 415,00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516 822,00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519 058,00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328 335,00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330 203,00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- 1 125,00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61 326,00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32 639,00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7 254 409,26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575 994,00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7 830 403,26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213 883,00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216 477,00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56 196,00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5 880 094,00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573 400,00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6 453 494,00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3 362 857,00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489 291,00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3 852 148,00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647 090,00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84 109,00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731 199,00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1 148 924,26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1 148 924,26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11 949,00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41 493,00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- 16 783,00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24 710,00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- 2 961,00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16 783,00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74 763,00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13 193,00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372 417,00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414 790,00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372 417,00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414 790,00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176 599,00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218 972,00</w:t>
            </w:r>
          </w:p>
        </w:tc>
      </w:tr>
      <w:tr w:rsidR="00A57CA1" w:rsidRPr="00A57CA1" w:rsidTr="00A57CA1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78 177 303,26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741 878,00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78 919 181,26</w:t>
            </w:r>
          </w:p>
        </w:tc>
      </w:tr>
    </w:tbl>
    <w:p w:rsidR="00F82447" w:rsidRDefault="00F8244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Default="003051E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DDF" w:rsidRDefault="00457DD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2F" w:rsidRDefault="00FA782F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063" w:rsidRDefault="00AB4063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063" w:rsidRDefault="00AB4063" w:rsidP="0045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1E9" w:rsidRPr="00457DDF" w:rsidRDefault="00F620CF" w:rsidP="00457DDF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3051E9" w:rsidRDefault="003051E9" w:rsidP="00457DDF">
      <w:pPr>
        <w:spacing w:after="0" w:line="240" w:lineRule="auto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2020"/>
        <w:gridCol w:w="1740"/>
        <w:gridCol w:w="1740"/>
      </w:tblGrid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164 162,00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165 099,00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107 862,00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18 424 832,00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18 134 832,00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520 342,00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545 542,00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520 342,00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545 542,00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105 533,00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105 533,00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17 802,00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18 419,00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17 802,00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18 419,00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64 450,00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64 450,00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869 424,00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- 69 000,00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800 424,00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869 424,00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- 69 000,00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800 424,00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5 839 757,00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5 872 257,00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5 839 757,00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5 872 257,00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760 672,00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- 13 350,00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747 322,00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760 672,00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- 13 350,00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747 322,00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17 279,00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17 279,00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2 215 495,00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- 249 991,00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1 965 504,00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1 571 510,00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- 249 991,00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1 321 519,00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- 211 807,00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315 788,00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- 211 807,00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315 788,00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- 33 344,00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56 805,00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- 33 344,00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56 805,00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- 4 840,00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- 4 840,00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4 387,00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6 637 486,00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249 991,00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6 887 477,00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312 630,00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599 730,00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228 461,00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473 751,00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228 461,00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473 751,00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22 048,00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40 115,00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77 700,00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40 115,00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77 700,00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5 629 775,00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- 62 639,00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5 567 136,00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2 937 584,00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- 16 654,00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2 920 930,00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2 937 584,00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- 16 654,00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2 920 930,00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226 934,00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- 22 048,00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204 886,00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226 934,00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- 22 048,00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204 886,00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555 751,00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- 3 771,00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551 980,00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555 751,00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- 3 771,00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551 980,00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62 887,00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62 631,00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62 887,00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62 631,00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394 549,00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409 549,00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394 549,00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409 549,00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33 770,00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33 770,00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- 19 910,00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72 283,00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- 19 910,00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72 283,00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10 683 946,00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10 683 946,00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5 207 371,00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5 207 371,00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23 269,00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49 869,00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44 460,00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53 106,00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- 26 600,00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26 506,00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- 26 600,00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4 930 017,00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4 930 017,00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23 130,00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329 826,00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85 116,00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90 116,00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74 450,00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9 741,00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23 141,00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- 13 400,00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- 13 400,00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16 334 155,00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107 574,00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16 441 729,00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9 717 632,00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123 759,00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9 841 391,00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327 764,00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- 1 262,00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326 502,00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107 776,00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- 1 262,00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106 514,00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795 920,00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815 920,00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246 254,00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266 254,00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917 412,00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33 195,00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950 607,00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166 837,00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33 808,00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200 645,00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404 110,00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- 613,00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403 497,00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607 981,00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627 981,00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84 560,00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95 560,00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33 464,00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2 464,00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184 599,00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12 104,00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196 703,00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38 684,00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48 684,00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81 165,00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83 269,00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767,00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2 750,00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187 398,00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185 838,00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63 135,00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19 456,00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19 678,00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4 733,00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109 814,00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127 805,00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57 991,00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19 277,00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19 277,00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141 065,00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- 6 408,00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141 065,00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- 6 408,00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1 573 790,00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- 18 421,00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1 555 369,00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- 10 522,00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- 10 522,00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- 1 812,00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- 1 812,00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4 443,00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4 443,00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192 745,00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185 415,00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192 745,00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185 415,00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516 822,00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519 058,00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328 335,00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330 203,00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328 335,00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330 203,00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- 1 125,00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- 1 125,00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61 326,00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61 326,00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32 639,00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32 639,00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7 254 409,26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575 994,00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7 830 403,26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213 883,00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216 477,00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56 196,00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56 196,00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5 880 094,00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573 400,00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6 453 494,00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3 362 857,00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489 291,00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3 852 148,00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3 362 857,00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489 291,00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3 852 148,00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647 090,00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84 109,00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731 199,00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647 090,00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84 109,00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731 199,00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1 148 924,26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1 148 924,26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11 949,00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11 949,00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41 493,00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- 16 783,00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24 710,00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40 686,00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- 16 783,00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23 903,00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- 2 961,00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4 261,00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- 2 961,00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4 218,00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74 763,00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74 763,00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13 193,00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13 193,00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372 417,00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414 790,00</w:t>
            </w:r>
          </w:p>
        </w:tc>
      </w:tr>
      <w:tr w:rsidR="00A57CA1" w:rsidRPr="00A57CA1" w:rsidTr="00A57CA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372 417,00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414 790,00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176 599,00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218 972,00</w:t>
            </w:r>
          </w:p>
        </w:tc>
      </w:tr>
      <w:tr w:rsidR="00A57CA1" w:rsidRPr="00A57CA1" w:rsidTr="00A57CA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111 599,00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42 373,00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153 972,00</w:t>
            </w:r>
          </w:p>
        </w:tc>
      </w:tr>
      <w:tr w:rsidR="00A57CA1" w:rsidRPr="00A57CA1" w:rsidTr="00A57CA1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78 177 303,26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741 878,00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78 919 181,26</w:t>
            </w:r>
          </w:p>
        </w:tc>
      </w:tr>
    </w:tbl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A71242" w:rsidRDefault="00A71242" w:rsidP="00052D40">
      <w:pPr>
        <w:spacing w:after="0" w:line="240" w:lineRule="auto"/>
        <w:ind w:left="10620"/>
        <w:rPr>
          <w:sz w:val="16"/>
        </w:rPr>
      </w:pP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lastRenderedPageBreak/>
        <w:t xml:space="preserve">Załącznik nr </w:t>
      </w:r>
      <w:r w:rsidR="00A57CA1">
        <w:rPr>
          <w:sz w:val="16"/>
        </w:rPr>
        <w:t>5</w:t>
      </w:r>
    </w:p>
    <w:p w:rsidR="00052D40" w:rsidRDefault="00421588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>do uchwały nr XXXVI/338/14</w:t>
      </w:r>
    </w:p>
    <w:p w:rsidR="00052D40" w:rsidRDefault="00CE1D99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</w:t>
      </w:r>
      <w:r w:rsidR="00052D40">
        <w:rPr>
          <w:sz w:val="16"/>
        </w:rPr>
        <w:t xml:space="preserve"> Powiatu we Włocławku</w:t>
      </w: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421588">
        <w:rPr>
          <w:sz w:val="16"/>
        </w:rPr>
        <w:t>10 września</w:t>
      </w:r>
      <w:bookmarkStart w:id="0" w:name="_GoBack"/>
      <w:bookmarkEnd w:id="0"/>
      <w:r>
        <w:rPr>
          <w:sz w:val="16"/>
        </w:rPr>
        <w:t xml:space="preserve">  2014r. </w:t>
      </w:r>
    </w:p>
    <w:p w:rsidR="00052D40" w:rsidRDefault="00052D40" w:rsidP="00052D40">
      <w:pPr>
        <w:spacing w:after="0" w:line="240" w:lineRule="auto"/>
        <w:jc w:val="center"/>
        <w:rPr>
          <w:b/>
          <w:color w:val="000000"/>
        </w:rPr>
      </w:pPr>
    </w:p>
    <w:p w:rsidR="00052D40" w:rsidRDefault="00052D40" w:rsidP="00052D4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Zmiany w planie </w:t>
      </w:r>
      <w:r w:rsidR="00105C70">
        <w:rPr>
          <w:b/>
          <w:color w:val="000000"/>
        </w:rPr>
        <w:t xml:space="preserve">dochodów i </w:t>
      </w:r>
      <w:r>
        <w:rPr>
          <w:b/>
          <w:color w:val="000000"/>
        </w:rPr>
        <w:t xml:space="preserve">wydatków związanych z realizacją zadań z zakresu administracji rządowej </w:t>
      </w:r>
    </w:p>
    <w:p w:rsidR="00052D40" w:rsidRDefault="0041686F" w:rsidP="0041686F">
      <w:pPr>
        <w:spacing w:after="0" w:line="240" w:lineRule="auto"/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="00052D40">
        <w:rPr>
          <w:b/>
          <w:color w:val="000000"/>
        </w:rPr>
        <w:t>i innych zadań zaleconych odrębnymi ustawami w 2014r.</w:t>
      </w:r>
    </w:p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60"/>
        <w:gridCol w:w="1580"/>
        <w:gridCol w:w="1649"/>
        <w:gridCol w:w="531"/>
      </w:tblGrid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109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13 882 250,00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13 886 650,00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4CB3" w:rsidRDefault="00CB4CB3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60"/>
        <w:gridCol w:w="1580"/>
        <w:gridCol w:w="1660"/>
        <w:gridCol w:w="700"/>
      </w:tblGrid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19 277,00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- 6 408,00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109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13 882 250,00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CA1" w:rsidRPr="00A57CA1" w:rsidRDefault="00A57CA1" w:rsidP="00A57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CA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13 886 650,00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CA1" w:rsidRPr="00A57CA1" w:rsidTr="00A57CA1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A1" w:rsidRPr="00A57CA1" w:rsidRDefault="00A57CA1" w:rsidP="00A5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7CA1" w:rsidRDefault="00A57CA1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57CA1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52D40"/>
    <w:rsid w:val="000816C2"/>
    <w:rsid w:val="00083AA2"/>
    <w:rsid w:val="000A7C6B"/>
    <w:rsid w:val="000D610D"/>
    <w:rsid w:val="000D7F18"/>
    <w:rsid w:val="000E6049"/>
    <w:rsid w:val="000F3FF7"/>
    <w:rsid w:val="00105C70"/>
    <w:rsid w:val="001D7575"/>
    <w:rsid w:val="001E0E17"/>
    <w:rsid w:val="002077B3"/>
    <w:rsid w:val="002451BF"/>
    <w:rsid w:val="00253643"/>
    <w:rsid w:val="002A2F16"/>
    <w:rsid w:val="002B362F"/>
    <w:rsid w:val="003051E9"/>
    <w:rsid w:val="003461F6"/>
    <w:rsid w:val="00372C2C"/>
    <w:rsid w:val="00376F85"/>
    <w:rsid w:val="00381080"/>
    <w:rsid w:val="003829A0"/>
    <w:rsid w:val="00393B39"/>
    <w:rsid w:val="003C504F"/>
    <w:rsid w:val="004109CD"/>
    <w:rsid w:val="0041686F"/>
    <w:rsid w:val="00421588"/>
    <w:rsid w:val="00457DDF"/>
    <w:rsid w:val="004855BF"/>
    <w:rsid w:val="004A34BC"/>
    <w:rsid w:val="004A77D8"/>
    <w:rsid w:val="004B3D22"/>
    <w:rsid w:val="004D2A4A"/>
    <w:rsid w:val="00516D87"/>
    <w:rsid w:val="005335C2"/>
    <w:rsid w:val="005C5418"/>
    <w:rsid w:val="005F70AF"/>
    <w:rsid w:val="006575BD"/>
    <w:rsid w:val="00683FAD"/>
    <w:rsid w:val="00696BF9"/>
    <w:rsid w:val="006F2608"/>
    <w:rsid w:val="0071037F"/>
    <w:rsid w:val="00713BFF"/>
    <w:rsid w:val="00731721"/>
    <w:rsid w:val="00733005"/>
    <w:rsid w:val="00764B1D"/>
    <w:rsid w:val="007906CC"/>
    <w:rsid w:val="0079108D"/>
    <w:rsid w:val="007B2FFD"/>
    <w:rsid w:val="007C67C8"/>
    <w:rsid w:val="007C6A03"/>
    <w:rsid w:val="007E550F"/>
    <w:rsid w:val="007F1B01"/>
    <w:rsid w:val="00810168"/>
    <w:rsid w:val="00811034"/>
    <w:rsid w:val="00820A1E"/>
    <w:rsid w:val="00841E69"/>
    <w:rsid w:val="00845F89"/>
    <w:rsid w:val="008751B7"/>
    <w:rsid w:val="008D708D"/>
    <w:rsid w:val="008E0D37"/>
    <w:rsid w:val="00905797"/>
    <w:rsid w:val="00926099"/>
    <w:rsid w:val="00933432"/>
    <w:rsid w:val="00954C96"/>
    <w:rsid w:val="00984176"/>
    <w:rsid w:val="00996644"/>
    <w:rsid w:val="009F2446"/>
    <w:rsid w:val="00A12486"/>
    <w:rsid w:val="00A2330E"/>
    <w:rsid w:val="00A57CA1"/>
    <w:rsid w:val="00A61079"/>
    <w:rsid w:val="00A66765"/>
    <w:rsid w:val="00A71242"/>
    <w:rsid w:val="00AB4063"/>
    <w:rsid w:val="00AB4C52"/>
    <w:rsid w:val="00AB4FC5"/>
    <w:rsid w:val="00AE534B"/>
    <w:rsid w:val="00AF5C4C"/>
    <w:rsid w:val="00B04E8C"/>
    <w:rsid w:val="00B369E3"/>
    <w:rsid w:val="00B50CE5"/>
    <w:rsid w:val="00B61F96"/>
    <w:rsid w:val="00C22D28"/>
    <w:rsid w:val="00C74CAC"/>
    <w:rsid w:val="00C95FB9"/>
    <w:rsid w:val="00CB1443"/>
    <w:rsid w:val="00CB4CB3"/>
    <w:rsid w:val="00CC046F"/>
    <w:rsid w:val="00CD6693"/>
    <w:rsid w:val="00CE1D99"/>
    <w:rsid w:val="00D00F83"/>
    <w:rsid w:val="00D12028"/>
    <w:rsid w:val="00D174CE"/>
    <w:rsid w:val="00D809F4"/>
    <w:rsid w:val="00DA4158"/>
    <w:rsid w:val="00E5156F"/>
    <w:rsid w:val="00E572CD"/>
    <w:rsid w:val="00E970F5"/>
    <w:rsid w:val="00ED56F5"/>
    <w:rsid w:val="00EE6719"/>
    <w:rsid w:val="00EF0749"/>
    <w:rsid w:val="00EF413C"/>
    <w:rsid w:val="00F218A7"/>
    <w:rsid w:val="00F2354B"/>
    <w:rsid w:val="00F620CF"/>
    <w:rsid w:val="00F735BC"/>
    <w:rsid w:val="00F73D63"/>
    <w:rsid w:val="00F82447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CB4CB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4C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D9CC-42B9-4321-A375-1AFCAB9F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46</cp:revision>
  <cp:lastPrinted>2014-09-01T07:49:00Z</cp:lastPrinted>
  <dcterms:created xsi:type="dcterms:W3CDTF">2014-02-04T09:50:00Z</dcterms:created>
  <dcterms:modified xsi:type="dcterms:W3CDTF">2014-09-09T09:14:00Z</dcterms:modified>
</cp:coreProperties>
</file>