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D6" w:rsidRPr="00654994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654994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654994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72B8C" w:rsidRPr="00167801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01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p w:rsidR="009B23B9" w:rsidRPr="00872B8C" w:rsidRDefault="008D13DC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B23B9" w:rsidRPr="009B23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Budowa 2 budynków mieszkalnych jednorodzinnych dla potrzeb wychowanków Domu Dziecka w Lubieniu Kujawskim wraz z </w:t>
      </w:r>
      <w:r w:rsidR="009B23B9" w:rsidRPr="009B23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infrastrukturą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9B23B9" w:rsidRPr="009B23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872B8C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1DD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D13DC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1D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  <w:r w:rsidR="008D13DC" w:rsidRPr="008D1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D13DC" w:rsidRPr="008D13DC" w:rsidRDefault="008D13DC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888-311-57-91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F60E2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910866778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F6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tel.: (54) 230 46 00, </w:t>
      </w:r>
      <w:r w:rsidRPr="008D13DC">
        <w:rPr>
          <w:rFonts w:ascii="Times New Roman" w:eastAsia="Times New Roman" w:hAnsi="Times New Roman" w:cs="Times New Roman"/>
          <w:sz w:val="24"/>
          <w:szCs w:val="24"/>
          <w:lang w:eastAsia="ar-SA"/>
        </w:rPr>
        <w:t>faks: (54) 230 46 71</w:t>
      </w:r>
    </w:p>
    <w:p w:rsidR="008C1DD6" w:rsidRPr="008D13DC" w:rsidRDefault="008D13DC" w:rsidP="008D13D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Nr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IR.272.1.16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8C1D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8C1DD6" w:rsidRDefault="006D428A" w:rsidP="006D428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1DD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C1D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C1DD6">
        <w:rPr>
          <w:rFonts w:ascii="Times New Roman" w:hAnsi="Times New Roman" w:cs="Times New Roman"/>
          <w:i/>
          <w:sz w:val="20"/>
          <w:szCs w:val="20"/>
        </w:rPr>
        <w:t>)</w:t>
      </w:r>
    </w:p>
    <w:p w:rsidR="006D428A" w:rsidRPr="00654994" w:rsidRDefault="006D428A" w:rsidP="008C1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</w:t>
      </w:r>
      <w:proofErr w:type="spellEnd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654994" w:rsidRDefault="008C1DD6" w:rsidP="008C1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65499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005B6A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00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0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00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005B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005B6A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00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05B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8C1D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1D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8C1D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8C1D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1D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D13DC" w:rsidRDefault="008D13DC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654994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JA (MY) NIŻEJ PODPISANY(I) OŚWIADCZAM(Y), ŻE:</w:t>
      </w:r>
    </w:p>
    <w:p w:rsidR="008C1DD6" w:rsidRPr="00654994" w:rsidRDefault="008C1DD6" w:rsidP="008C1DD6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8C1DD6" w:rsidRPr="00654994" w:rsidRDefault="008C1DD6" w:rsidP="008C1DD6">
      <w:pPr>
        <w:numPr>
          <w:ilvl w:val="1"/>
          <w:numId w:val="1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gwarantuję wykonanie całości niniejszego zamówienia zgodnie z treścią: SIWZ, wyjaśnień do SIWZ oraz jej zmianami, </w:t>
      </w:r>
    </w:p>
    <w:p w:rsidR="008C1DD6" w:rsidRPr="00654994" w:rsidRDefault="008C1DD6" w:rsidP="008C1DD6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65499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654994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654994" w:rsidRDefault="008C1DD6" w:rsidP="008C1DD6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8C1DD6" w:rsidRPr="00654994" w:rsidRDefault="008C1DD6" w:rsidP="008C1DD6">
      <w:pPr>
        <w:tabs>
          <w:tab w:val="left" w:pos="-3686"/>
          <w:tab w:val="num" w:pos="360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994">
        <w:rPr>
          <w:rFonts w:ascii="Times New Roman" w:hAnsi="Times New Roman" w:cs="Times New Roman"/>
          <w:b/>
          <w:i/>
          <w:color w:val="000000"/>
          <w:sz w:val="24"/>
          <w:szCs w:val="24"/>
        </w:rPr>
        <w:t>[należy wpisać</w:t>
      </w:r>
      <w:r w:rsidRPr="0065499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01.09.2017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 r. lub 15.</w:t>
      </w:r>
      <w:r>
        <w:rPr>
          <w:rFonts w:ascii="Times New Roman" w:hAnsi="Times New Roman" w:cs="Times New Roman"/>
          <w:b/>
          <w:i/>
          <w:sz w:val="24"/>
          <w:szCs w:val="24"/>
        </w:rPr>
        <w:t>09.2017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 r. lub </w:t>
      </w:r>
      <w:r>
        <w:rPr>
          <w:rFonts w:ascii="Times New Roman" w:hAnsi="Times New Roman" w:cs="Times New Roman"/>
          <w:b/>
          <w:i/>
          <w:sz w:val="24"/>
          <w:szCs w:val="24"/>
        </w:rPr>
        <w:t>30.09.2017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 r.]</w:t>
      </w:r>
    </w:p>
    <w:p w:rsidR="008C1DD6" w:rsidRPr="00654994" w:rsidRDefault="008C1DD6" w:rsidP="008C1DD6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569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miesięcy/e</w:t>
      </w:r>
      <w:r w:rsidRPr="006549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gwarancji na przedmiot umowy, licząc od daty odbioru końcowego.</w:t>
      </w:r>
    </w:p>
    <w:p w:rsidR="008C1DD6" w:rsidRPr="00340C0F" w:rsidRDefault="008C1DD6" w:rsidP="008C1DD6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[należy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wpisać</w:t>
      </w:r>
      <w:r w:rsidR="00356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60 miesięcy lub 72 miesiące lub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="00F52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miesiące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8C1DD6" w:rsidRPr="00654994" w:rsidRDefault="008C1DD6" w:rsidP="008C1DD6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C1DD6" w:rsidRPr="00654994" w:rsidRDefault="008C1DD6" w:rsidP="008C1DD6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 Specyfikacji Istotnych Warunków Zamówienia oraz w umowie.</w:t>
      </w:r>
    </w:p>
    <w:p w:rsidR="008C1DD6" w:rsidRPr="00654994" w:rsidRDefault="008C1DD6" w:rsidP="008C1DD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30 dni.</w:t>
      </w:r>
    </w:p>
    <w:p w:rsidR="008C1DD6" w:rsidRPr="00654994" w:rsidRDefault="008C1DD6" w:rsidP="008C1DD6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C1DD6" w:rsidRPr="00654994" w:rsidRDefault="008C1DD6" w:rsidP="008C1DD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654994" w:rsidTr="00084149">
        <w:trPr>
          <w:trHeight w:val="585"/>
          <w:jc w:val="center"/>
        </w:trPr>
        <w:tc>
          <w:tcPr>
            <w:tcW w:w="467" w:type="dxa"/>
          </w:tcPr>
          <w:p w:rsidR="008C1DD6" w:rsidRPr="0065499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65499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65499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65499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1C59F3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65499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1C59F3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1C59F3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654994" w:rsidTr="00084149">
        <w:trPr>
          <w:trHeight w:val="555"/>
          <w:jc w:val="center"/>
        </w:trPr>
        <w:tc>
          <w:tcPr>
            <w:tcW w:w="467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654994" w:rsidTr="00084149">
        <w:trPr>
          <w:trHeight w:val="525"/>
          <w:jc w:val="center"/>
        </w:trPr>
        <w:tc>
          <w:tcPr>
            <w:tcW w:w="467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654994" w:rsidTr="00084149">
        <w:trPr>
          <w:trHeight w:val="525"/>
          <w:jc w:val="center"/>
        </w:trPr>
        <w:tc>
          <w:tcPr>
            <w:tcW w:w="467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65499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1DD6" w:rsidRPr="00654994" w:rsidRDefault="008C1DD6" w:rsidP="008C1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654994" w:rsidRDefault="008C1DD6" w:rsidP="008C1DD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654994" w:rsidRDefault="008C1DD6" w:rsidP="008C1DD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C1DD6" w:rsidRPr="0065499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65499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65499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654994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Default="008C1DD6" w:rsidP="003B00CD">
      <w:pPr>
        <w:spacing w:after="12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3B00CD" w:rsidRPr="003B00CD" w:rsidRDefault="003B00CD" w:rsidP="00CA4247">
      <w:pPr>
        <w:suppressAutoHyphens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3B00C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3B00CD" w:rsidRDefault="00525334" w:rsidP="00525334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B00CD" w:rsidRPr="003B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3B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68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68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3B00CD"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3B00C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3B00CD" w:rsidRDefault="00525334" w:rsidP="00525334">
      <w:pPr>
        <w:tabs>
          <w:tab w:val="left" w:pos="360"/>
        </w:tabs>
        <w:suppressAutoHyphens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B00CD" w:rsidRPr="003B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3B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68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68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3B00CD"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3B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3B00C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</w:t>
      </w:r>
      <w:r w:rsid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czyć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następującym zakresie: </w:t>
      </w:r>
      <w:r w:rsidR="003B00CD"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………………..……………………………………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…...</w:t>
      </w:r>
      <w:r w:rsidR="003B00CD" w:rsidRPr="003B00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</w:t>
      </w:r>
      <w:r w:rsidR="003B00CD" w:rsidRPr="003B00C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</w:p>
    <w:p w:rsidR="003B00CD" w:rsidRPr="00525334" w:rsidRDefault="003B00CD" w:rsidP="00525334">
      <w:pPr>
        <w:spacing w:after="120" w:line="30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2DD4">
        <w:rPr>
          <w:rFonts w:ascii="Times New Roman" w:hAnsi="Times New Roman" w:cs="Times New Roman"/>
          <w:b/>
          <w:iCs/>
          <w:sz w:val="24"/>
          <w:szCs w:val="24"/>
        </w:rPr>
        <w:t xml:space="preserve">12. Dane dotyczące wielkości </w:t>
      </w:r>
      <w:r w:rsidR="00491484" w:rsidRPr="00692DD4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692DD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Pr="00692D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Pr="00692DD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>
        <w:rPr>
          <w:rFonts w:ascii="Times New Roman" w:hAnsi="Times New Roman" w:cs="Times New Roman"/>
          <w:iCs/>
          <w:sz w:val="24"/>
          <w:szCs w:val="24"/>
        </w:rPr>
        <w:t>:</w:t>
      </w:r>
      <w:bookmarkStart w:id="0" w:name="_GoBack"/>
      <w:bookmarkEnd w:id="0"/>
    </w:p>
    <w:p w:rsidR="00525334" w:rsidRDefault="003B00CD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692DD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2DD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8293B">
        <w:rPr>
          <w:rFonts w:ascii="Times New Roman" w:hAnsi="Times New Roman" w:cs="Times New Roman"/>
          <w:b/>
          <w:bCs/>
          <w:sz w:val="24"/>
          <w:szCs w:val="24"/>
        </w:rPr>
      </w:r>
      <w:r w:rsidR="0068293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92DD4">
        <w:rPr>
          <w:rFonts w:ascii="Times New Roman" w:hAnsi="Times New Roman" w:cs="Times New Roman"/>
          <w:sz w:val="24"/>
          <w:szCs w:val="24"/>
        </w:rPr>
        <w:fldChar w:fldCharType="end"/>
      </w:r>
      <w:r w:rsidRPr="00692DD4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692DD4" w:rsidRDefault="003B00CD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692DD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2DD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8293B">
        <w:rPr>
          <w:rFonts w:ascii="Times New Roman" w:hAnsi="Times New Roman" w:cs="Times New Roman"/>
          <w:b/>
          <w:bCs/>
          <w:sz w:val="24"/>
          <w:szCs w:val="24"/>
        </w:rPr>
      </w:r>
      <w:r w:rsidR="0068293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92DD4">
        <w:rPr>
          <w:rFonts w:ascii="Times New Roman" w:hAnsi="Times New Roman" w:cs="Times New Roman"/>
          <w:sz w:val="24"/>
          <w:szCs w:val="24"/>
        </w:rPr>
        <w:fldChar w:fldCharType="end"/>
      </w:r>
      <w:r w:rsidRPr="00692DD4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654994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654994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3569D1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3569D1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9D1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65499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65499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65499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65499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65499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Default="00E971A4"/>
    <w:sectPr w:rsidR="00E97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B" w:rsidRDefault="0068293B" w:rsidP="00976A05">
      <w:pPr>
        <w:spacing w:after="0" w:line="240" w:lineRule="auto"/>
      </w:pPr>
      <w:r>
        <w:separator/>
      </w:r>
    </w:p>
  </w:endnote>
  <w:endnote w:type="continuationSeparator" w:id="0">
    <w:p w:rsidR="0068293B" w:rsidRDefault="0068293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B" w:rsidRDefault="0068293B" w:rsidP="00976A05">
      <w:pPr>
        <w:spacing w:after="0" w:line="240" w:lineRule="auto"/>
      </w:pPr>
      <w:r>
        <w:separator/>
      </w:r>
    </w:p>
  </w:footnote>
  <w:footnote w:type="continuationSeparator" w:id="0">
    <w:p w:rsidR="0068293B" w:rsidRDefault="0068293B" w:rsidP="00976A05">
      <w:pPr>
        <w:spacing w:after="0" w:line="240" w:lineRule="auto"/>
      </w:pPr>
      <w:r>
        <w:continuationSeparator/>
      </w:r>
    </w:p>
  </w:footnote>
  <w:footnote w:id="1">
    <w:p w:rsidR="003B00CD" w:rsidRPr="00D31C21" w:rsidRDefault="003B00CD" w:rsidP="003B00CD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525334">
        <w:rPr>
          <w:rFonts w:ascii="Arial Narrow" w:hAnsi="Arial Narrow"/>
        </w:rPr>
        <w:t>Właściwe zaznaczyć.</w:t>
      </w:r>
    </w:p>
  </w:footnote>
  <w:footnote w:id="2">
    <w:p w:rsidR="003B00CD" w:rsidRPr="006D5028" w:rsidRDefault="003B00CD" w:rsidP="003B00CD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3">
    <w:p w:rsidR="003B00CD" w:rsidRDefault="003B00CD" w:rsidP="003B0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5EC1">
        <w:rPr>
          <w:rFonts w:ascii="Arial Narrow" w:hAnsi="Arial Narrow" w:cs="Arial"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  <w:r>
      <w:rPr>
        <w:noProof/>
        <w:lang w:eastAsia="pl-PL"/>
      </w:rPr>
      <w:drawing>
        <wp:inline distT="0" distB="0" distL="0" distR="0" wp14:anchorId="6699081E" wp14:editId="17D947B5">
          <wp:extent cx="5758180" cy="6591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05B6A"/>
    <w:rsid w:val="00054892"/>
    <w:rsid w:val="00167801"/>
    <w:rsid w:val="003569D1"/>
    <w:rsid w:val="003B00CD"/>
    <w:rsid w:val="00433209"/>
    <w:rsid w:val="00491484"/>
    <w:rsid w:val="004C2207"/>
    <w:rsid w:val="00525334"/>
    <w:rsid w:val="0066698A"/>
    <w:rsid w:val="0068293B"/>
    <w:rsid w:val="00692DD4"/>
    <w:rsid w:val="006D428A"/>
    <w:rsid w:val="00723E42"/>
    <w:rsid w:val="007738AE"/>
    <w:rsid w:val="00842808"/>
    <w:rsid w:val="00872B8C"/>
    <w:rsid w:val="008C1DD6"/>
    <w:rsid w:val="008D13DC"/>
    <w:rsid w:val="00941232"/>
    <w:rsid w:val="00976A05"/>
    <w:rsid w:val="009B23B9"/>
    <w:rsid w:val="00A57290"/>
    <w:rsid w:val="00A85A63"/>
    <w:rsid w:val="00AB119F"/>
    <w:rsid w:val="00B176B7"/>
    <w:rsid w:val="00CA4247"/>
    <w:rsid w:val="00CF1D74"/>
    <w:rsid w:val="00DF225C"/>
    <w:rsid w:val="00E02F62"/>
    <w:rsid w:val="00E971A4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16</cp:revision>
  <cp:lastPrinted>2016-09-29T12:25:00Z</cp:lastPrinted>
  <dcterms:created xsi:type="dcterms:W3CDTF">2016-09-29T08:27:00Z</dcterms:created>
  <dcterms:modified xsi:type="dcterms:W3CDTF">2016-10-13T10:41:00Z</dcterms:modified>
</cp:coreProperties>
</file>