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F9" w:rsidRPr="00696BF9" w:rsidRDefault="00FB28B2" w:rsidP="00FB28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696BF9" w:rsidRPr="00696BF9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696BF9">
        <w:rPr>
          <w:rFonts w:ascii="Times New Roman" w:hAnsi="Times New Roman" w:cs="Times New Roman"/>
          <w:sz w:val="16"/>
          <w:szCs w:val="16"/>
        </w:rPr>
        <w:t>2</w:t>
      </w:r>
    </w:p>
    <w:p w:rsidR="00696BF9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do uchwały nr </w:t>
      </w:r>
      <w:r w:rsidR="00A21641">
        <w:rPr>
          <w:rFonts w:ascii="Times New Roman" w:hAnsi="Times New Roman" w:cs="Times New Roman"/>
          <w:sz w:val="16"/>
          <w:szCs w:val="16"/>
        </w:rPr>
        <w:t>XXI/21</w:t>
      </w:r>
      <w:r w:rsidR="00D21552">
        <w:rPr>
          <w:rFonts w:ascii="Times New Roman" w:hAnsi="Times New Roman" w:cs="Times New Roman"/>
          <w:sz w:val="16"/>
          <w:szCs w:val="16"/>
        </w:rPr>
        <w:t>3</w:t>
      </w:r>
      <w:bookmarkStart w:id="0" w:name="_GoBack"/>
      <w:bookmarkEnd w:id="0"/>
      <w:r w:rsidR="00A21641">
        <w:rPr>
          <w:rFonts w:ascii="Times New Roman" w:hAnsi="Times New Roman" w:cs="Times New Roman"/>
          <w:sz w:val="16"/>
          <w:szCs w:val="16"/>
        </w:rPr>
        <w:t>/16</w:t>
      </w:r>
    </w:p>
    <w:p w:rsidR="00696BF9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696BF9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650293">
        <w:rPr>
          <w:rFonts w:ascii="Times New Roman" w:hAnsi="Times New Roman" w:cs="Times New Roman"/>
          <w:sz w:val="16"/>
          <w:szCs w:val="16"/>
        </w:rPr>
        <w:t xml:space="preserve"> </w:t>
      </w:r>
      <w:r w:rsidR="00A21641">
        <w:rPr>
          <w:rFonts w:ascii="Times New Roman" w:hAnsi="Times New Roman" w:cs="Times New Roman"/>
          <w:sz w:val="16"/>
          <w:szCs w:val="16"/>
        </w:rPr>
        <w:t>28</w:t>
      </w:r>
      <w:r w:rsidR="00650293">
        <w:rPr>
          <w:rFonts w:ascii="Times New Roman" w:hAnsi="Times New Roman" w:cs="Times New Roman"/>
          <w:sz w:val="16"/>
          <w:szCs w:val="16"/>
        </w:rPr>
        <w:t xml:space="preserve"> </w:t>
      </w:r>
      <w:r w:rsidR="000332AA">
        <w:rPr>
          <w:rFonts w:ascii="Times New Roman" w:hAnsi="Times New Roman" w:cs="Times New Roman"/>
          <w:sz w:val="16"/>
          <w:szCs w:val="16"/>
        </w:rPr>
        <w:t xml:space="preserve"> </w:t>
      </w:r>
      <w:r w:rsidR="00274286">
        <w:rPr>
          <w:rFonts w:ascii="Times New Roman" w:hAnsi="Times New Roman" w:cs="Times New Roman"/>
          <w:sz w:val="16"/>
          <w:szCs w:val="16"/>
        </w:rPr>
        <w:t>grudnia</w:t>
      </w:r>
      <w:r w:rsidR="000332AA">
        <w:rPr>
          <w:rFonts w:ascii="Times New Roman" w:hAnsi="Times New Roman" w:cs="Times New Roman"/>
          <w:sz w:val="16"/>
          <w:szCs w:val="16"/>
        </w:rPr>
        <w:t xml:space="preserve"> 2016r.</w:t>
      </w:r>
    </w:p>
    <w:p w:rsidR="00E979CF" w:rsidRDefault="00E979CF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823" w:rsidRDefault="00696BF9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Wydatki</w:t>
      </w:r>
      <w:r w:rsidRPr="00696BF9">
        <w:rPr>
          <w:rFonts w:ascii="Times New Roman" w:hAnsi="Times New Roman" w:cs="Times New Roman"/>
          <w:b/>
          <w:sz w:val="24"/>
          <w:szCs w:val="24"/>
        </w:rPr>
        <w:t xml:space="preserve"> budżetu na 201</w:t>
      </w:r>
      <w:r w:rsidR="005E7CF9">
        <w:rPr>
          <w:rFonts w:ascii="Times New Roman" w:hAnsi="Times New Roman" w:cs="Times New Roman"/>
          <w:b/>
          <w:sz w:val="24"/>
          <w:szCs w:val="24"/>
        </w:rPr>
        <w:t>7</w:t>
      </w:r>
      <w:r w:rsidRPr="00696BF9">
        <w:rPr>
          <w:rFonts w:ascii="Times New Roman" w:hAnsi="Times New Roman" w:cs="Times New Roman"/>
          <w:b/>
          <w:sz w:val="24"/>
          <w:szCs w:val="24"/>
        </w:rPr>
        <w:t>r.</w:t>
      </w:r>
      <w:r w:rsidR="00653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4108"/>
        <w:gridCol w:w="1418"/>
      </w:tblGrid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geodezyjno-urządzeniowe na potrzeby rolnictwa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168 947,00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nad gospodarką leśną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64 148,00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64 148,00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22 654 938,00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22 048 867,00</w:t>
            </w:r>
          </w:p>
        </w:tc>
      </w:tr>
      <w:tr w:rsidR="00E71B7F" w:rsidRPr="00E71B7F" w:rsidTr="00E71B7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504 096,00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717 646,00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64 165,00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155 706,00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25 350,00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125 000,00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766 332,00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14 035,00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2 520 000,00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799 846,00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8 354,00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9 525,00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2 150,00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16 262 512,00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606 071,00</w:t>
            </w:r>
          </w:p>
        </w:tc>
      </w:tr>
      <w:tr w:rsidR="00E71B7F" w:rsidRPr="00E71B7F" w:rsidTr="00E71B7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606 071,00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Turystyka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upowszechniania turystyki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E71B7F" w:rsidRPr="00E71B7F" w:rsidTr="00E71B7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E71B7F" w:rsidRPr="00E71B7F" w:rsidTr="00E71B7F">
        <w:trPr>
          <w:trHeight w:val="15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1 734 948,00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1 734 948,00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121 615,00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10 073,00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22 519,00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3 282,00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4590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Kary i odszkodowania wypłacane na rzecz osób fizycznych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2 549 611,00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z zakresu geodezji i kartografii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2 061 611,00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756 606,00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56 369,00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139 018,00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12 596,00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113 250,00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26 215,00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761 900,00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15 600,00</w:t>
            </w:r>
          </w:p>
        </w:tc>
      </w:tr>
      <w:tr w:rsidR="00E71B7F" w:rsidRPr="00E71B7F" w:rsidTr="00E71B7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17 460,00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18 597,00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488 000,00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68 996,00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członków korpusu służby cywilnej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268 725,00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25 200,00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65 379,00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3 541,00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12 880,00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15 041,00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E71B7F" w:rsidRPr="00E71B7F" w:rsidTr="00E71B7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15 062,00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7 476,00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Informatyka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48 600,00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48 600,00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48 600,00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9 701 179,00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223 933,00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172 443,00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12 675,00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31 654,00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4 157,00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Rady powiatów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472 631,00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456 393,00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9 828,00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1 370,00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1 340,00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7 986 849,00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4 019 823,00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282 138,00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735 635,00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162 640,00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510 400,00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140 600,00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92 900,00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7 863,00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1 291 754,00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56 202,00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4380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Zakup usług </w:t>
            </w:r>
            <w:proofErr w:type="spellStart"/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obejmujacych</w:t>
            </w:r>
            <w:proofErr w:type="spellEnd"/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tłumaczenia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57 000,00</w:t>
            </w:r>
          </w:p>
        </w:tc>
      </w:tr>
      <w:tr w:rsidR="00E71B7F" w:rsidRPr="00E71B7F" w:rsidTr="00E71B7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11 911,00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38 827,00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85 415,00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4580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E71B7F" w:rsidRPr="00E71B7F" w:rsidTr="00E71B7F">
        <w:trPr>
          <w:trHeight w:val="15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352 435,00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20 240,00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3 790,00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257 000,00</w:t>
            </w:r>
          </w:p>
        </w:tc>
      </w:tr>
      <w:tr w:rsidR="00E71B7F" w:rsidRPr="00E71B7F" w:rsidTr="00E71B7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34 400,00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15 600,00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171 000,00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Wspólna obsługa jednostek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724 766,00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17 858,00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409 363,00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32 910,00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75 790,00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10 783,00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82 850,00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35 720,00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23 604,00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2 520,00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8 354,00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14 814,00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98 230,00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E71B7F" w:rsidRPr="00E71B7F" w:rsidTr="00E71B7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Obrona cywilna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3 230,00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E71B7F" w:rsidRPr="00E71B7F" w:rsidTr="00E71B7F">
        <w:trPr>
          <w:trHeight w:val="15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2 230,00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Zarządzanie kryzysowe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18 100,00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Wymiar sprawiedliwości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187 800,00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Nieodpłatna pomoc prawna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187 800,00</w:t>
            </w:r>
          </w:p>
        </w:tc>
      </w:tr>
      <w:tr w:rsidR="00E71B7F" w:rsidRPr="00E71B7F" w:rsidTr="00E71B7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62 600,00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3 756,00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119 609,00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Obsługa długu publicznego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E71B7F" w:rsidRPr="00E71B7F" w:rsidTr="00E71B7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E71B7F" w:rsidRPr="00E71B7F" w:rsidTr="00E71B7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2 636 255,00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2 636 255,00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2 130 250,00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506 005,00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11 991 425,00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71B7F" w:rsidRPr="00E71B7F" w:rsidTr="00E71B7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4 589 156,00</w:t>
            </w:r>
          </w:p>
        </w:tc>
      </w:tr>
      <w:tr w:rsidR="00E71B7F" w:rsidRPr="00E71B7F" w:rsidTr="00E71B7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834 770,00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146 809,00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2 260 480,00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191 775,00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441 027,00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62 964,00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254 801,00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11 019,00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131 019,00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10 294,00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4 145,00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39 027,00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10 748,00</w:t>
            </w:r>
          </w:p>
        </w:tc>
      </w:tr>
      <w:tr w:rsidR="00E71B7F" w:rsidRPr="00E71B7F" w:rsidTr="00E71B7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7 050,00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6 932,00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160 996,00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6 480 715,00</w:t>
            </w:r>
          </w:p>
        </w:tc>
      </w:tr>
      <w:tr w:rsidR="00E71B7F" w:rsidRPr="00E71B7F" w:rsidTr="00E71B7F">
        <w:trPr>
          <w:trHeight w:val="3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7F" w:rsidRPr="00E71B7F" w:rsidTr="00E71B7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59 500,00</w:t>
            </w:r>
          </w:p>
        </w:tc>
      </w:tr>
      <w:tr w:rsidR="00E71B7F" w:rsidRPr="00E71B7F" w:rsidTr="00E71B7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746 590,00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161 891,00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2 440 514,00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211 197,00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474 681,00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68 173,00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37 271,00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308 612,00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4218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14 448,00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4 635,00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25 242,00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53 334,00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38 716,00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1 945,00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4288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54 877,00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4308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5 562,00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12 191,00</w:t>
            </w:r>
          </w:p>
        </w:tc>
      </w:tr>
      <w:tr w:rsidR="00E71B7F" w:rsidRPr="00E71B7F" w:rsidTr="00E71B7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3 607,00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4 993,00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11 755,00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156 495,00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1 576 636,00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Komisje egzaminacyjne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41 075,00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8 215,00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10 269,00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22 591,00</w:t>
            </w:r>
          </w:p>
        </w:tc>
      </w:tr>
      <w:tr w:rsidR="00E71B7F" w:rsidRPr="00E71B7F" w:rsidTr="00E71B7F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743 500,00</w:t>
            </w:r>
          </w:p>
        </w:tc>
      </w:tr>
      <w:tr w:rsidR="00E71B7F" w:rsidRPr="00E71B7F" w:rsidTr="00E71B7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153 798,00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26 896,00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410 033,00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22 014,00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78 428,00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11 268,00</w:t>
            </w:r>
          </w:p>
        </w:tc>
      </w:tr>
      <w:tr w:rsidR="00E71B7F" w:rsidRPr="00E71B7F" w:rsidTr="00E71B7F">
        <w:trPr>
          <w:trHeight w:val="15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14 357,00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3 889,00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1 303,00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1 945,00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620,00</w:t>
            </w:r>
          </w:p>
        </w:tc>
      </w:tr>
      <w:tr w:rsidR="00E71B7F" w:rsidRPr="00E71B7F" w:rsidTr="00E71B7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293,00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17 481,00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85 599,00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14 502,00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59 421,00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10 220,00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8 637 700,00</w:t>
            </w:r>
          </w:p>
        </w:tc>
      </w:tr>
      <w:tr w:rsidR="00E71B7F" w:rsidRPr="00E71B7F" w:rsidTr="00E71B7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8 637 700,00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8 637 700,00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13 749 980,00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11 909 798,00</w:t>
            </w:r>
          </w:p>
        </w:tc>
      </w:tr>
      <w:tr w:rsidR="00E71B7F" w:rsidRPr="00E71B7F" w:rsidTr="00E71B7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2830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1 509 977,00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5 755 433,00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431 840,00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1 045 446,00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123 983,00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38 200,00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872 609,00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665 157,00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leków, wyrobów medycznych i produktów biobójczych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78 700,00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276 059,00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188 550,00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260 741,00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17 261,00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27 290,00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197 363,00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21 824,00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39 227,00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12 030,00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4780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Emerytur Pomostowych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24 644,00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206 464,00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532 600,00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304 015,00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23 705,00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77 976,00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13 020,00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8 155,00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2 284,00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9 845,00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615 661,00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404 674,00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31 338,00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69 788,00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6 083,00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11 744,00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23 500,00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40 174,00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4 165,00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542,00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10 849,00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2 762,00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4 182,00</w:t>
            </w:r>
          </w:p>
        </w:tc>
      </w:tr>
      <w:tr w:rsidR="00E71B7F" w:rsidRPr="00E71B7F" w:rsidTr="00E71B7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Jednostki specjalistycznego poradnictwa, mieszkania chronione i ośrodki interwencji kryzysowej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20 811,00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2 026,00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17 640,00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E71B7F" w:rsidRPr="00E71B7F" w:rsidTr="00E71B7F">
        <w:trPr>
          <w:trHeight w:val="3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671 110,00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3037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5 993,74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3039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606,26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3119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23 760,00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44 458,14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4 496,86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4047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1 517,51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4049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153,49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7 922,64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801,36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1 135,18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114,82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4177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7 265,14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4179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734,86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4217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129 228,77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13 071,23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117 377,49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11 872,51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4417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544,89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4419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55,11</w:t>
            </w:r>
          </w:p>
        </w:tc>
      </w:tr>
      <w:tr w:rsidR="00E71B7F" w:rsidRPr="00E71B7F" w:rsidTr="00E71B7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5 655 212,00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Rehabilitacja zawodowa i społeczna osób niepełnosprawnych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8 887,00</w:t>
            </w:r>
          </w:p>
        </w:tc>
      </w:tr>
      <w:tr w:rsidR="00E71B7F" w:rsidRPr="00E71B7F" w:rsidTr="00E71B7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8 887,00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262 792,00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65 692,00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5 432,00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16 036,00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1 547,00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76 600,00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6 630,00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64 503,00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1 887,00</w:t>
            </w:r>
          </w:p>
        </w:tc>
      </w:tr>
      <w:tr w:rsidR="00E71B7F" w:rsidRPr="00E71B7F" w:rsidTr="00E71B7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19 821,00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5 362 381,00</w:t>
            </w:r>
          </w:p>
        </w:tc>
      </w:tr>
      <w:tr w:rsidR="00E71B7F" w:rsidRPr="00E71B7F" w:rsidTr="00E71B7F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8 500,00</w:t>
            </w:r>
          </w:p>
        </w:tc>
      </w:tr>
      <w:tr w:rsidR="00E71B7F" w:rsidRPr="00E71B7F" w:rsidTr="00E71B7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3 813 317,00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344 724,00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765 019,00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109 032,00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6 089,00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88 867,00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2 927,00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25 550,00</w:t>
            </w:r>
          </w:p>
        </w:tc>
      </w:tr>
      <w:tr w:rsidR="00E71B7F" w:rsidRPr="00E71B7F" w:rsidTr="00E71B7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115 137,00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21 152,00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15 152,00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1 554 659,00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1 541 068,00</w:t>
            </w:r>
          </w:p>
        </w:tc>
      </w:tr>
      <w:tr w:rsidR="00E71B7F" w:rsidRPr="00E71B7F" w:rsidTr="00E71B7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76 952,00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990 406,00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79 500,00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197 300,00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28 120,00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8 315,00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3 588,00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27 778,00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24 383,00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8 220,00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5 358,00</w:t>
            </w:r>
          </w:p>
        </w:tc>
      </w:tr>
      <w:tr w:rsidR="00E71B7F" w:rsidRPr="00E71B7F" w:rsidTr="00E71B7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2 284,00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58 199,00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682,00</w:t>
            </w:r>
          </w:p>
        </w:tc>
      </w:tr>
      <w:tr w:rsidR="00E71B7F" w:rsidRPr="00E71B7F" w:rsidTr="00E71B7F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 o charakterze socjalnym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Stypendia dla uczniów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8 191,00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1 638,00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2 048,00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8 108 053,00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2 005 520,00</w:t>
            </w:r>
          </w:p>
        </w:tc>
      </w:tr>
      <w:tr w:rsidR="00E71B7F" w:rsidRPr="00E71B7F" w:rsidTr="00E71B7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24 800,00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1 602 182,00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49 321,00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2 275,00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46 798,00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6 659,00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223 880,00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21 498,00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256,00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12 710,00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Działalność placówek opiekuńczo-wychowawczych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6 102 533,00</w:t>
            </w:r>
          </w:p>
        </w:tc>
      </w:tr>
      <w:tr w:rsidR="00E71B7F" w:rsidRPr="00E71B7F" w:rsidTr="00E71B7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1 129 157,00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137 303,00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1 751 164,00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136 360,00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323 440,00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45 629,00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258 234,00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145 485,00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leków, wyrobów medycznych i produktów biobójczych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94 380,00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5 560,00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53 628,00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42 995,00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1 380 120,00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500 978,00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E71B7F" w:rsidRPr="00E71B7F" w:rsidTr="00E71B7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158 000,00</w:t>
            </w:r>
          </w:p>
        </w:tc>
      </w:tr>
      <w:tr w:rsidR="00E71B7F" w:rsidRPr="00E71B7F" w:rsidTr="00E71B7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392 500,00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Biblioteki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E71B7F" w:rsidRPr="00E71B7F" w:rsidTr="00E71B7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Ochrona zabytków i opieka nad zabytkami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E71B7F" w:rsidRPr="00E71B7F" w:rsidTr="00E71B7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243 000,00</w:t>
            </w:r>
          </w:p>
        </w:tc>
      </w:tr>
      <w:tr w:rsidR="00E71B7F" w:rsidRPr="00E71B7F" w:rsidTr="00E71B7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89 500,00</w:t>
            </w:r>
          </w:p>
        </w:tc>
      </w:tr>
      <w:tr w:rsidR="00E71B7F" w:rsidRPr="00E71B7F" w:rsidTr="00E71B7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43 000,00</w:t>
            </w:r>
          </w:p>
        </w:tc>
      </w:tr>
      <w:tr w:rsidR="00E71B7F" w:rsidRPr="00E71B7F" w:rsidTr="00E71B7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21 300,00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79 782,00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23 602,00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1 751,00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10 238,00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7 313,00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kultury fizycznej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56 180,00</w:t>
            </w:r>
          </w:p>
        </w:tc>
      </w:tr>
      <w:tr w:rsidR="00E71B7F" w:rsidRPr="00E71B7F" w:rsidTr="00E71B7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33 000,00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2 080,00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13 900,00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E71B7F" w:rsidRPr="00E71B7F" w:rsidTr="00E71B7F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7F" w:rsidRPr="00E71B7F" w:rsidTr="00E71B7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7F" w:rsidRPr="00E71B7F" w:rsidRDefault="00E71B7F" w:rsidP="00E7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B7F" w:rsidRPr="00E71B7F" w:rsidRDefault="00E71B7F" w:rsidP="00E71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1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90 397 819,00</w:t>
            </w:r>
          </w:p>
        </w:tc>
      </w:tr>
    </w:tbl>
    <w:p w:rsidR="00445B47" w:rsidRDefault="00445B47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B47" w:rsidRDefault="00445B47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Dane uzupełniające do załącznika nr 2 plan wydatków budżetu na 201</w:t>
      </w:r>
      <w:r w:rsidR="005E7CF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3683"/>
        <w:gridCol w:w="1417"/>
      </w:tblGrid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geodezyjno-urządzeniowe na potrzeby rolnictwa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168 947,00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nad gospodarką leśną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64 148,00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64 148,00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64 148,00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22 654 938,00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22 048 867,00</w:t>
            </w:r>
          </w:p>
        </w:tc>
      </w:tr>
      <w:tr w:rsidR="00431296" w:rsidRPr="00431296" w:rsidTr="00431296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504 096,00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504 096,00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717 646,00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717 646,00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64 165,00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64 165,00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155 706,00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155 706,00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25 350,00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25 350,00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766 332,00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766 332,00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14 035,00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14 035,00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2 520 000,00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2 520 000,00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799 846,00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799 846,00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8 354,00</w:t>
            </w:r>
          </w:p>
        </w:tc>
      </w:tr>
      <w:tr w:rsidR="00431296" w:rsidRPr="00431296" w:rsidTr="00431296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8 354,00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9 525,00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9 525,00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16 262 512,00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16 262 512,00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606 071,00</w:t>
            </w:r>
          </w:p>
        </w:tc>
      </w:tr>
      <w:tr w:rsidR="00431296" w:rsidRPr="00431296" w:rsidTr="00431296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606 071,00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606 071,00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Turystyka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upowszechniania turystyki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1 734 948,00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1 734 948,00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121 615,00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121 615,00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10 073,00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10 073,00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22 519,00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22 519,00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31296" w:rsidRPr="00431296" w:rsidTr="00431296">
        <w:trPr>
          <w:trHeight w:val="15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3 282,00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3 282,00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4590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Kary i odszkodowania wypłacane na rzecz osób fizycznych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2 549 611,00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z zakresu geodezji i kartografii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2 061 611,00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756 606,00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756 606,00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56 369,00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56 369,00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139 018,00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139 018,00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12 596,00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12 596,00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113 250,00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113 250,00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26 215,00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26 215,00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761 900,00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761 900,00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15 600,00</w:t>
            </w:r>
          </w:p>
        </w:tc>
      </w:tr>
      <w:tr w:rsidR="00431296" w:rsidRPr="00431296" w:rsidTr="00431296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17 460,00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17 460,00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18 597,00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18 597,00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488 000,00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68 996,00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68 996,00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członków korpusu służby cywilnej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268 725,00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268 725,00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65 379,00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65 379,00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3 541,00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3 541,00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12 880,00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12 880,00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15 041,00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15 041,00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431296" w:rsidRPr="00431296" w:rsidTr="00431296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15 062,00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15 062,00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7 476,00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7 476,00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Informatyka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48 600,00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9 701 179,00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223 933,00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172 443,00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172 443,00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12 675,00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12 675,00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31 654,00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31 654,00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4 157,00</w:t>
            </w:r>
          </w:p>
        </w:tc>
      </w:tr>
      <w:tr w:rsidR="00431296" w:rsidRPr="00431296" w:rsidTr="00431296">
        <w:trPr>
          <w:trHeight w:val="15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4 157,00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Rady powiatów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472 631,00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456 393,00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456 393,00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9 828,00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9 828,00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1 370,00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1 370,00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1 340,00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1 340,00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7 986 849,00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4 019 823,00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4 019 823,00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282 138,00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282 138,00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735 635,00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735 635,00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162 640,00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162 640,00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510 400,00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510 400,00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92 900,00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92 900,00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7 863,00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7 863,00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1 291 754,00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1 291 754,00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56 202,00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56 202,00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4380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Zakup usług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obejmujacych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tłumaczenia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57 000,00</w:t>
            </w:r>
          </w:p>
        </w:tc>
      </w:tr>
      <w:tr w:rsidR="00431296" w:rsidRPr="00431296" w:rsidTr="00431296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11 911,00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11 911,00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38 827,00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38 827,00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85 415,00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85 415,00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Opłaty na rzecz budżetów jednostek </w:t>
            </w: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306,00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4580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352 435,00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352 435,00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20 240,00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20 240,00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3 790,00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3 790,00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257 000,00</w:t>
            </w:r>
          </w:p>
        </w:tc>
      </w:tr>
      <w:tr w:rsidR="00431296" w:rsidRPr="00431296" w:rsidTr="00431296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431296" w:rsidRPr="00431296" w:rsidTr="00431296">
        <w:trPr>
          <w:trHeight w:val="30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34 400,00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34 400,00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75085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Wspólna obsługa jednostek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724 766,00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17 858,00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17 858,00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409 363,00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409 363,00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32 910,00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32 910,00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75 790,00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75 790,00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10 783,00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10 783,00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82 850,00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82 850,00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35 720,00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35 720,00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23 604,00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23 604,00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2 520,00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2 520,00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8 354,00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8 354,00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14 814,00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14 814,00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31296" w:rsidRPr="00431296" w:rsidTr="00431296">
        <w:trPr>
          <w:trHeight w:val="15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98 230,00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431296" w:rsidRPr="00431296" w:rsidTr="00431296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Obrona cywilna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3 230,00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2 230,00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2 230,00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Zarządzanie kryzysowe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18 100,00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18 100,00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Wymiar sprawiedliwości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187 800,00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Nieodpłatna pomoc prawna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187 800,00</w:t>
            </w:r>
          </w:p>
        </w:tc>
      </w:tr>
      <w:tr w:rsidR="00431296" w:rsidRPr="00431296" w:rsidTr="00431296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3 756,00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3 756,00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119 609,00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119 609,00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Obsługa długu publicznego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431296" w:rsidRPr="00431296" w:rsidTr="00431296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431296" w:rsidRPr="00431296" w:rsidTr="00431296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2 636 255,00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2 636 255,00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2 130 250,00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2 130 250,00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506 005,00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506 005,00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11 991 425,00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31296" w:rsidRPr="00431296" w:rsidTr="00431296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31296" w:rsidRPr="00431296" w:rsidTr="0043129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4 589 156,00</w:t>
            </w:r>
          </w:p>
        </w:tc>
      </w:tr>
      <w:tr w:rsidR="00431296" w:rsidRPr="00431296" w:rsidTr="00431296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834 770,00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834 770,00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146 809,00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3 488,00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64 041,00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6 480,00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2 260 480,00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350 458,00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35 045,00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901 852,00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206 227,00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766 898,00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191 775,00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3 072,00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75 602,00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12 910,00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62 391,00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441 027,00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69 257,00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6 960,00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176 122,00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39 080,00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149 608,00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62 964,00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9 964,00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25 080,00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5 590,00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21 323,00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254 801,00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78 882,00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1 214,00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128 952,00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28 253,00</w:t>
            </w:r>
          </w:p>
        </w:tc>
      </w:tr>
      <w:tr w:rsidR="00431296" w:rsidRPr="00431296" w:rsidTr="0043129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11 019,00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1 665,00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131 019,00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7 582,00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15 587,00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106 500,00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10 294,00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2 174,00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6 120,00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4 145,00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39 027,00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7 686,00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10 541,00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10 748,00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3 369,00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3 019,00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31296" w:rsidRPr="00431296" w:rsidTr="00431296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3 683,00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2 167,00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6 932,00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1 874,00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31296" w:rsidRPr="00431296" w:rsidTr="00431296">
        <w:trPr>
          <w:trHeight w:val="15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160 996,00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29 978,00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2 534,00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62 566,00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10 338,00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55 580,00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6 480 715,00</w:t>
            </w:r>
          </w:p>
        </w:tc>
      </w:tr>
      <w:tr w:rsidR="00431296" w:rsidRPr="00431296" w:rsidTr="00431296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59 500,00</w:t>
            </w:r>
          </w:p>
        </w:tc>
      </w:tr>
      <w:tr w:rsidR="00431296" w:rsidRPr="00431296" w:rsidTr="00431296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746 590,00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746 590,00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161 891,00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60 385,00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16 611,00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8 640,00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10 255,00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2 440 514,00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1 029 346,00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187 653,00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139 651,00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130 557,00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953 307,00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211 197,00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88 444,00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17 560,00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10 693,00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474 681,00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198 435,00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38 832,00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26 970,00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26 044,00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184 400,00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68 173,00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28 716,00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5 535,00</w:t>
            </w:r>
          </w:p>
        </w:tc>
      </w:tr>
      <w:tr w:rsidR="00431296" w:rsidRPr="00431296" w:rsidTr="00431296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3 910,00</w:t>
            </w:r>
          </w:p>
        </w:tc>
      </w:tr>
      <w:tr w:rsidR="00431296" w:rsidRPr="00431296" w:rsidTr="00431296">
        <w:trPr>
          <w:trHeight w:val="15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3 712,00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26 300,00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37 271,00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9 765,00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12 031,00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5 475,00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308 612,00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99 352,00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71 789,00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9 417,00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2 054,00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14 448,00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12 748,00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4 635,00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4 635,00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25 242,00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1 487,00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53 334,00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21 625,00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6 255,00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38 716,00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25 680,00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5 657,00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6 525,00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1 945,00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54 877,00</w:t>
            </w:r>
          </w:p>
        </w:tc>
      </w:tr>
      <w:tr w:rsidR="00431296" w:rsidRPr="00431296" w:rsidTr="00431296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32 111,00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4 427,00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4 063,00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13 407,00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5 562,00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5 562,00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12 191,00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5 568,00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1 823,00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4 800,00</w:t>
            </w:r>
          </w:p>
        </w:tc>
      </w:tr>
      <w:tr w:rsidR="00431296" w:rsidRPr="00431296" w:rsidTr="00431296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4 993,00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3 234,00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11 755,00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2 442,00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2 518,00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1 745,00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156 495,00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58 385,00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12 096,00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10 117,00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7 805,00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68 092,00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1 576 636,00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1 150 000,00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426 636,00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Komisje egzaminacyjne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41 075,00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8 215,00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8 215,00</w:t>
            </w:r>
          </w:p>
        </w:tc>
      </w:tr>
      <w:tr w:rsidR="00431296" w:rsidRPr="00431296" w:rsidTr="00431296">
        <w:trPr>
          <w:trHeight w:val="15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10 269,00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10 269,00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22 591,00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22 591,00</w:t>
            </w:r>
          </w:p>
        </w:tc>
      </w:tr>
      <w:tr w:rsidR="00431296" w:rsidRPr="00431296" w:rsidTr="00431296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743 500,00</w:t>
            </w:r>
          </w:p>
        </w:tc>
      </w:tr>
      <w:tr w:rsidR="00431296" w:rsidRPr="00431296" w:rsidTr="00431296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153 798,00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153 798,00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26 896,00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18 081,00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1 473,00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4 942,00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410 033,00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164 083,00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170 783,00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17 694,00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57 473,00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22 014,00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11 863,00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2 110,00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4 541,00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78 428,00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29 323,00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33 933,00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3 662,00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11 510,00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11 268,00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4 196,00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4 910,00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14 357,00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6 396,00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5 127,00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3 889,00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1 945,00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77,00</w:t>
            </w:r>
          </w:p>
        </w:tc>
      </w:tr>
      <w:tr w:rsidR="00431296" w:rsidRPr="00431296" w:rsidTr="00431296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17 481,00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1 844,00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10 281,00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1 267,00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4 089,00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85 599,00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14 502,00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14 502,00</w:t>
            </w:r>
          </w:p>
        </w:tc>
      </w:tr>
      <w:tr w:rsidR="00431296" w:rsidRPr="00431296" w:rsidTr="00431296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59 421,00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59 421,00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10 220,00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10 220,00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8 637 700,00</w:t>
            </w:r>
          </w:p>
        </w:tc>
      </w:tr>
      <w:tr w:rsidR="00431296" w:rsidRPr="00431296" w:rsidTr="00431296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8 637 700,00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8 637 700,00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16 848,00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MAŁGOSIA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8 611 852,00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13 749 980,00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11 909 798,00</w:t>
            </w:r>
          </w:p>
        </w:tc>
      </w:tr>
      <w:tr w:rsidR="00431296" w:rsidRPr="00431296" w:rsidTr="00431296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1 509 977,00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1 509 977,00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5 755 433,00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1 834 155,00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1 366 692,00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1 840 774,00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713 812,00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431 840,00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138 977,00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107 664,00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129 867,00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55 332,00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1 045 446,00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256 200,00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327 194,00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132 052,00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123 983,00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39 011,00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16 772,00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872 609,00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194 342,00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111 602,00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486 657,00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665 157,00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180 548,00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244 609,00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leków, wyrobów medycznych i produktów biobójczych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78 700,00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276 059,00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66 844,00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109 351,00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31 864,00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188 550,00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260 741,00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61 084,00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71 940,00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118 817,00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8 900,00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17 261,00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4 416,00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5 345,00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31296" w:rsidRPr="00431296" w:rsidTr="0043129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27 290,00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7 890,00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197 363,00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58 161,00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49 591,00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67 459,00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22 152,00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21 824,00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5 068,00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6 256,00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39 227,00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12 776,00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11 451,00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12 030,00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5 430,00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4780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Emerytur Pomostowych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24 644,00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13 644,00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206 464,00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206 464,00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532 600,00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304 015,00</w:t>
            </w:r>
          </w:p>
        </w:tc>
      </w:tr>
      <w:tr w:rsidR="00431296" w:rsidRPr="00431296" w:rsidTr="00431296">
        <w:trPr>
          <w:trHeight w:val="15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304 015,00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23 705,00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23 705,00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77 976,00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77 976,00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13 020,00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13 020,00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8 155,00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8 155,00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2 284,00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2 284,00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9 845,00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9 845,00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615 661,00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404 674,00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404 674,00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31 338,00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31 338,00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69 788,00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69 788,00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6 083,00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6 083,00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11 744,00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11 744,00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40 174,00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40 174,00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4 165,00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4 165,00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10 849,00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10 849,00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2 762,00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2 762,00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4 182,00</w:t>
            </w:r>
          </w:p>
        </w:tc>
      </w:tr>
      <w:tr w:rsidR="00431296" w:rsidRPr="00431296" w:rsidTr="00431296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Jednostki specjalistycznego poradnictwa, mieszkania chronione i ośrodki interwencji kryzysowej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20 811,00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2 026,00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2 026,00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17 640,00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17 640,00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671 110,00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5 993,74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5 993,74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606,26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606,26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23 760,00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23 760,00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44 458,14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44 458,14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4 496,86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4 496,86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1 517,51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1 517,51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153,49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153,49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7 922,64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7 922,64</w:t>
            </w:r>
          </w:p>
        </w:tc>
      </w:tr>
      <w:tr w:rsidR="00431296" w:rsidRPr="00431296" w:rsidTr="00431296">
        <w:trPr>
          <w:trHeight w:val="30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801,36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801,36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1 135,18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1 135,18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114,82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114,82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7 265,14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7 265,14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734,86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734,86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129 228,77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129 228,77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13 071,23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13 071,23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117 377,49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117 377,49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11 872,51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11 872,51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544,89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544,89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55,11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55,11</w:t>
            </w:r>
          </w:p>
        </w:tc>
      </w:tr>
      <w:tr w:rsidR="00431296" w:rsidRPr="00431296" w:rsidTr="00431296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5 655 212,00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Rehabilitacja zawodowa i społeczna osób niepełnosprawnych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8 887,00</w:t>
            </w:r>
          </w:p>
        </w:tc>
      </w:tr>
      <w:tr w:rsidR="00431296" w:rsidRPr="00431296" w:rsidTr="00431296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8 887,00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8 887,00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262 792,00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65 692,00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65 692,00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5 432,00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5 432,00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16 036,00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16 036,00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1 547,00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1 547,00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6 630,00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6 630,00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2 300,00</w:t>
            </w:r>
          </w:p>
        </w:tc>
      </w:tr>
      <w:tr w:rsidR="00431296" w:rsidRPr="00431296" w:rsidTr="00431296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64 503,00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64 503,00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1 887,00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1 887,00</w:t>
            </w:r>
          </w:p>
        </w:tc>
      </w:tr>
      <w:tr w:rsidR="00431296" w:rsidRPr="00431296" w:rsidTr="00431296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19 821,00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19 821,00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5 362 381,00</w:t>
            </w:r>
          </w:p>
        </w:tc>
      </w:tr>
      <w:tr w:rsidR="00431296" w:rsidRPr="00431296" w:rsidTr="00431296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3 813 317,00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3 813 317,00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344 724,00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344 724,00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765 019,00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765 019,00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109 032,00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109 032,00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6 089,00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6 089,00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88 867,00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88 867,00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2 927,00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2 927,00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25 550,00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25 550,00</w:t>
            </w:r>
          </w:p>
        </w:tc>
      </w:tr>
      <w:tr w:rsidR="00431296" w:rsidRPr="00431296" w:rsidTr="00431296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31296" w:rsidRPr="00431296" w:rsidTr="00431296">
        <w:trPr>
          <w:trHeight w:val="30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115 137,00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115 137,00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21 152,00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15 152,00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15 152,00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1 554 659,00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1 541 068,00</w:t>
            </w:r>
          </w:p>
        </w:tc>
      </w:tr>
      <w:tr w:rsidR="00431296" w:rsidRPr="00431296" w:rsidTr="00431296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76 952,00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37 952,00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990 406,00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498 102,00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492 304,00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40 700,00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197 300,00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99 660,00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97 640,00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28 120,00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14 130,00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13 990,00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8 315,00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4 811,00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3 588,00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2 688,00</w:t>
            </w:r>
          </w:p>
        </w:tc>
      </w:tr>
      <w:tr w:rsidR="00431296" w:rsidRPr="00431296" w:rsidTr="00431296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27 778,00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12 654,00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15 124,00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24 383,00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18 483,00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8 220,00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4 545,00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3 675,00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5 358,00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2 208,00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3 150,00</w:t>
            </w:r>
          </w:p>
        </w:tc>
      </w:tr>
      <w:tr w:rsidR="00431296" w:rsidRPr="00431296" w:rsidTr="00431296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2 284,00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58 199,00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29 682,00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28 517,00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 o charakterze socjalnym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Stypendia dla uczniów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85446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8 191,00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1 638,00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1 638,00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2 048,00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2 048,00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8 108 053,00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2 005 520,00</w:t>
            </w:r>
          </w:p>
        </w:tc>
      </w:tr>
      <w:tr w:rsidR="00431296" w:rsidRPr="00431296" w:rsidTr="00431296">
        <w:trPr>
          <w:trHeight w:val="15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31296" w:rsidRPr="00431296" w:rsidTr="00431296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1 602 182,00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1 602 182,00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49 321,00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49 321,00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2 275,00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2 275,00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46 798,00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46 798,00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6 659,00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6 659,00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223 880,00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223 880,00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21 498,00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21 498,00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12 710,00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12 710,00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Działalność placówek opiekuńczo-wychowawczych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6 102 533,00</w:t>
            </w:r>
          </w:p>
        </w:tc>
      </w:tr>
      <w:tr w:rsidR="00431296" w:rsidRPr="00431296" w:rsidTr="00431296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1 129 157,00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1 129 157,00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MAŁGOSIA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137 303,00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7 400,00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MAŁGOSIA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113 103,00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1 751 164,00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1 027 324,00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422 644,00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MAŁGOSIA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301 196,00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136 360,00</w:t>
            </w:r>
          </w:p>
        </w:tc>
      </w:tr>
      <w:tr w:rsidR="00431296" w:rsidRPr="00431296" w:rsidTr="00431296">
        <w:trPr>
          <w:trHeight w:val="30"/>
        </w:trPr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79 660,00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MAŁGOSIA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323 440,00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187 181,00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77 619,00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MAŁGOSIA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58 640,00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45 629,00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26 631,00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11 043,00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MAŁGOSIA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7 955,00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258 234,00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193 434,00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27 900,00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MAŁGOSIA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27 900,00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145 485,00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32 850,00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MAŁGOSIA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36 135,00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leków, wyrobów medycznych i produktów biobójczych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MAŁGOSIA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MAŁGOSIA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MAŁGOSIA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MAŁGOSIA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94 380,00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27 648,00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MAŁGOSIA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17 732,00</w:t>
            </w:r>
          </w:p>
        </w:tc>
      </w:tr>
      <w:tr w:rsidR="00431296" w:rsidRPr="00431296" w:rsidTr="00431296">
        <w:trPr>
          <w:trHeight w:val="30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5 560,00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1 680,00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MAŁGOSIA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1 680,00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MAŁGOSIA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MAŁGOSIA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53 628,00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35 579,00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9 845,00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MAŁGOSIA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8 204,00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MAŁGOSIA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42 995,00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42 995,00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1 380 120,00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1 380 120,00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500 978,00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500 978,00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431296" w:rsidRPr="00431296" w:rsidTr="00431296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158 000,00</w:t>
            </w:r>
          </w:p>
        </w:tc>
      </w:tr>
      <w:tr w:rsidR="00431296" w:rsidRPr="00431296" w:rsidTr="0043129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158 000,00</w:t>
            </w:r>
          </w:p>
        </w:tc>
      </w:tr>
      <w:tr w:rsidR="00431296" w:rsidRPr="00431296" w:rsidTr="00431296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392 500,00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Biblioteki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31296" w:rsidRPr="00431296" w:rsidTr="00431296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Ochrona zabytków i opieka nad zabytkami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431296" w:rsidRPr="00431296" w:rsidTr="00431296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243 000,00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243 000,00</w:t>
            </w:r>
          </w:p>
        </w:tc>
      </w:tr>
      <w:tr w:rsidR="00431296" w:rsidRPr="00431296" w:rsidTr="00431296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89 500,00</w:t>
            </w:r>
          </w:p>
        </w:tc>
      </w:tr>
      <w:tr w:rsidR="00431296" w:rsidRPr="00431296" w:rsidTr="00431296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43 000,00</w:t>
            </w:r>
          </w:p>
        </w:tc>
      </w:tr>
      <w:tr w:rsidR="00431296" w:rsidRPr="00431296" w:rsidTr="00431296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21 300,00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21 300,00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79 782,00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23 602,00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1 751,00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10 238,00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10 238,00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7 313,00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7 313,00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kultury fizycznej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56 180,00</w:t>
            </w:r>
          </w:p>
        </w:tc>
      </w:tr>
      <w:tr w:rsidR="00431296" w:rsidRPr="00431296" w:rsidTr="00431296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33 000,00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2 080,00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2 080,00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13 900,00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13 900,00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31296" w:rsidRPr="00431296" w:rsidTr="00431296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31296" w:rsidRPr="00431296" w:rsidTr="0043129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6" w:rsidRPr="00431296" w:rsidRDefault="00431296" w:rsidP="004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1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296" w:rsidRPr="00431296" w:rsidRDefault="00431296" w:rsidP="00431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1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90 397 819,00</w:t>
            </w:r>
          </w:p>
        </w:tc>
      </w:tr>
    </w:tbl>
    <w:p w:rsidR="00E71B7F" w:rsidRDefault="00E71B7F" w:rsidP="00FB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1B7F" w:rsidSect="0008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6BF9"/>
    <w:rsid w:val="00000C68"/>
    <w:rsid w:val="0000761F"/>
    <w:rsid w:val="000332AA"/>
    <w:rsid w:val="0006685B"/>
    <w:rsid w:val="00070824"/>
    <w:rsid w:val="000816C2"/>
    <w:rsid w:val="000B0F55"/>
    <w:rsid w:val="000B18DD"/>
    <w:rsid w:val="000B73C6"/>
    <w:rsid w:val="000D20D8"/>
    <w:rsid w:val="000D610D"/>
    <w:rsid w:val="000F7013"/>
    <w:rsid w:val="0018439B"/>
    <w:rsid w:val="00193F1C"/>
    <w:rsid w:val="00195BED"/>
    <w:rsid w:val="001D7575"/>
    <w:rsid w:val="0021359B"/>
    <w:rsid w:val="00241679"/>
    <w:rsid w:val="00261EF5"/>
    <w:rsid w:val="00274286"/>
    <w:rsid w:val="002C25C0"/>
    <w:rsid w:val="002F610A"/>
    <w:rsid w:val="003019C8"/>
    <w:rsid w:val="003247BD"/>
    <w:rsid w:val="003461F6"/>
    <w:rsid w:val="00377B91"/>
    <w:rsid w:val="00393B39"/>
    <w:rsid w:val="004109CD"/>
    <w:rsid w:val="00431296"/>
    <w:rsid w:val="00432823"/>
    <w:rsid w:val="00445B47"/>
    <w:rsid w:val="00472A41"/>
    <w:rsid w:val="004855BF"/>
    <w:rsid w:val="00493212"/>
    <w:rsid w:val="004B432E"/>
    <w:rsid w:val="004D2A4A"/>
    <w:rsid w:val="005E7CF9"/>
    <w:rsid w:val="00650293"/>
    <w:rsid w:val="006532E9"/>
    <w:rsid w:val="00696BF9"/>
    <w:rsid w:val="006B31DB"/>
    <w:rsid w:val="006E398F"/>
    <w:rsid w:val="0071037F"/>
    <w:rsid w:val="00731721"/>
    <w:rsid w:val="00764B1D"/>
    <w:rsid w:val="0079108D"/>
    <w:rsid w:val="007E550F"/>
    <w:rsid w:val="007F51AE"/>
    <w:rsid w:val="008019BB"/>
    <w:rsid w:val="008B667F"/>
    <w:rsid w:val="008D708D"/>
    <w:rsid w:val="009708AD"/>
    <w:rsid w:val="00981C5F"/>
    <w:rsid w:val="00982E36"/>
    <w:rsid w:val="009C5BF4"/>
    <w:rsid w:val="009E222B"/>
    <w:rsid w:val="00A027DE"/>
    <w:rsid w:val="00A07817"/>
    <w:rsid w:val="00A134CE"/>
    <w:rsid w:val="00A21641"/>
    <w:rsid w:val="00A2330E"/>
    <w:rsid w:val="00A62D94"/>
    <w:rsid w:val="00A73A5B"/>
    <w:rsid w:val="00AB4FC5"/>
    <w:rsid w:val="00AB6E24"/>
    <w:rsid w:val="00B01A3A"/>
    <w:rsid w:val="00B369E3"/>
    <w:rsid w:val="00B50CE5"/>
    <w:rsid w:val="00C2143B"/>
    <w:rsid w:val="00C22796"/>
    <w:rsid w:val="00C22D28"/>
    <w:rsid w:val="00C4517F"/>
    <w:rsid w:val="00CE022D"/>
    <w:rsid w:val="00D01955"/>
    <w:rsid w:val="00D07097"/>
    <w:rsid w:val="00D21552"/>
    <w:rsid w:val="00D23D68"/>
    <w:rsid w:val="00D32650"/>
    <w:rsid w:val="00D526A6"/>
    <w:rsid w:val="00D77692"/>
    <w:rsid w:val="00D91139"/>
    <w:rsid w:val="00DC1101"/>
    <w:rsid w:val="00E01D4E"/>
    <w:rsid w:val="00E25AD2"/>
    <w:rsid w:val="00E25F34"/>
    <w:rsid w:val="00E35D3B"/>
    <w:rsid w:val="00E5508C"/>
    <w:rsid w:val="00E60502"/>
    <w:rsid w:val="00E71B7F"/>
    <w:rsid w:val="00E979CF"/>
    <w:rsid w:val="00EA0F03"/>
    <w:rsid w:val="00ED1566"/>
    <w:rsid w:val="00ED56F5"/>
    <w:rsid w:val="00EF0749"/>
    <w:rsid w:val="00EF413C"/>
    <w:rsid w:val="00EF74F2"/>
    <w:rsid w:val="00F10120"/>
    <w:rsid w:val="00F2354B"/>
    <w:rsid w:val="00FB28B2"/>
    <w:rsid w:val="00FB6293"/>
    <w:rsid w:val="00FC6040"/>
    <w:rsid w:val="00FF2C47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6B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6BF9"/>
    <w:rPr>
      <w:color w:val="800080"/>
      <w:u w:val="single"/>
    </w:rPr>
  </w:style>
  <w:style w:type="paragraph" w:customStyle="1" w:styleId="xl58">
    <w:name w:val="xl5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8">
    <w:name w:val="xl6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0">
    <w:name w:val="xl7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1">
    <w:name w:val="xl71"/>
    <w:basedOn w:val="Normalny"/>
    <w:rsid w:val="00696BF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96BF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A0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A027D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36</Pages>
  <Words>12796</Words>
  <Characters>76779</Characters>
  <Application>Microsoft Office Word</Application>
  <DocSecurity>0</DocSecurity>
  <Lines>639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42</cp:revision>
  <cp:lastPrinted>2016-11-05T10:17:00Z</cp:lastPrinted>
  <dcterms:created xsi:type="dcterms:W3CDTF">2013-11-06T10:28:00Z</dcterms:created>
  <dcterms:modified xsi:type="dcterms:W3CDTF">2016-12-28T11:37:00Z</dcterms:modified>
</cp:coreProperties>
</file>