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4" w:rsidRDefault="00476284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BA13E1">
        <w:rPr>
          <w:rFonts w:ascii="Times New Roman" w:eastAsia="Times New Roman" w:hAnsi="Times New Roman" w:cs="Times New Roman"/>
          <w:sz w:val="24"/>
          <w:szCs w:val="24"/>
          <w:lang w:eastAsia="ar-SA"/>
        </w:rPr>
        <w:t>21 lipca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r.</w:t>
      </w: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sz w:val="24"/>
          <w:szCs w:val="24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B80D5D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IR.272.2.</w:t>
      </w:r>
      <w:r w:rsidR="00BA13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35</w:t>
      </w:r>
      <w:r w:rsidR="0079553F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.2017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76284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2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ZAPROSZENIE</w:t>
      </w:r>
    </w:p>
    <w:p w:rsidR="004200FF" w:rsidRPr="00476284" w:rsidRDefault="004200FF" w:rsidP="00476284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A13E1" w:rsidRPr="00642760" w:rsidRDefault="004200FF" w:rsidP="0064276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 w:rsidR="0079553F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BA13E1" w:rsidRPr="007B1C3C">
        <w:rPr>
          <w:rFonts w:ascii="Times New Roman" w:hAnsi="Times New Roman"/>
          <w:b/>
          <w:bCs/>
          <w:sz w:val="24"/>
          <w:szCs w:val="24"/>
        </w:rPr>
        <w:t>„</w:t>
      </w:r>
      <w:r w:rsidR="00BA13E1">
        <w:rPr>
          <w:rFonts w:ascii="Times New Roman" w:hAnsi="Times New Roman"/>
          <w:b/>
          <w:bCs/>
          <w:sz w:val="24"/>
          <w:szCs w:val="24"/>
        </w:rPr>
        <w:t>Zakup</w:t>
      </w:r>
      <w:r w:rsidR="00BA13E1" w:rsidRPr="007B1C3C">
        <w:rPr>
          <w:rFonts w:ascii="Times New Roman" w:hAnsi="Times New Roman"/>
          <w:b/>
          <w:bCs/>
          <w:sz w:val="24"/>
          <w:szCs w:val="24"/>
        </w:rPr>
        <w:t xml:space="preserve"> pługa”</w:t>
      </w:r>
      <w:r w:rsidR="00642760">
        <w:rPr>
          <w:rFonts w:ascii="Times New Roman" w:hAnsi="Times New Roman"/>
          <w:b/>
          <w:bCs/>
          <w:sz w:val="24"/>
          <w:szCs w:val="24"/>
        </w:rPr>
        <w:t xml:space="preserve"> dla Zespołu Szkół </w:t>
      </w:r>
      <w:r w:rsidR="00BA13E1"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 w:rsidR="00BA13E1">
        <w:rPr>
          <w:rFonts w:ascii="Times New Roman" w:hAnsi="Times New Roman"/>
          <w:b/>
          <w:bCs/>
          <w:sz w:val="24"/>
          <w:szCs w:val="24"/>
        </w:rPr>
        <w:t>Chodczu</w:t>
      </w:r>
      <w:proofErr w:type="spellEnd"/>
      <w:r w:rsidR="00BA13E1">
        <w:rPr>
          <w:rFonts w:ascii="Times New Roman" w:hAnsi="Times New Roman"/>
          <w:b/>
          <w:bCs/>
          <w:sz w:val="24"/>
          <w:szCs w:val="24"/>
        </w:rPr>
        <w:t>.</w:t>
      </w:r>
      <w:r w:rsidR="00BA13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00FF" w:rsidRPr="00BA13E1" w:rsidRDefault="004200FF" w:rsidP="00BA13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</w:t>
      </w:r>
      <w:r w:rsidR="00BA1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29 stycznia 2004 r. –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Pr="00D251D9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00FF" w:rsidRPr="00D251D9" w:rsidRDefault="00D251D9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Włocławski</w:t>
      </w:r>
    </w:p>
    <w:p w:rsidR="00D251D9" w:rsidRPr="00D251D9" w:rsidRDefault="00D251D9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>Kazimierz Kaca</w:t>
      </w:r>
    </w:p>
    <w:p w:rsidR="00476284" w:rsidRDefault="001C2703" w:rsidP="00476284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658C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658C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Pr="001C2703" w:rsidRDefault="001C2703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bookmarkStart w:id="0" w:name="_GoBack"/>
      <w:bookmarkEnd w:id="0"/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0272EE"/>
    <w:rsid w:val="001237A4"/>
    <w:rsid w:val="00160CCF"/>
    <w:rsid w:val="001C2703"/>
    <w:rsid w:val="00275157"/>
    <w:rsid w:val="004200FF"/>
    <w:rsid w:val="004658C4"/>
    <w:rsid w:val="00476284"/>
    <w:rsid w:val="00581C62"/>
    <w:rsid w:val="005925C3"/>
    <w:rsid w:val="005D5128"/>
    <w:rsid w:val="00642760"/>
    <w:rsid w:val="007300EF"/>
    <w:rsid w:val="0079553F"/>
    <w:rsid w:val="00993D11"/>
    <w:rsid w:val="00B008D7"/>
    <w:rsid w:val="00B80D5D"/>
    <w:rsid w:val="00BA13E1"/>
    <w:rsid w:val="00D251D9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19</cp:revision>
  <cp:lastPrinted>2017-07-21T07:40:00Z</cp:lastPrinted>
  <dcterms:created xsi:type="dcterms:W3CDTF">2016-09-14T12:43:00Z</dcterms:created>
  <dcterms:modified xsi:type="dcterms:W3CDTF">2017-07-21T07:40:00Z</dcterms:modified>
</cp:coreProperties>
</file>