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Załącznik nr 1</w:t>
      </w:r>
    </w:p>
    <w:p w:rsidR="00CE1D99" w:rsidRDefault="00A84146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do uchwały nr II/17/14</w:t>
      </w:r>
    </w:p>
    <w:p w:rsidR="00F620CF" w:rsidRDefault="00CE1D99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</w:t>
      </w:r>
      <w:r w:rsidR="00F620CF">
        <w:rPr>
          <w:sz w:val="16"/>
        </w:rPr>
        <w:t xml:space="preserve">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z dnia</w:t>
      </w:r>
      <w:r w:rsidR="00A84146">
        <w:rPr>
          <w:sz w:val="16"/>
        </w:rPr>
        <w:t xml:space="preserve"> 19 grudnia</w:t>
      </w:r>
      <w:r>
        <w:rPr>
          <w:sz w:val="16"/>
        </w:rPr>
        <w:t xml:space="preserve">  2014r. </w:t>
      </w:r>
    </w:p>
    <w:p w:rsidR="00696BF9" w:rsidRPr="00696BF9" w:rsidRDefault="00696BF9" w:rsidP="00F620C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F620CF" w:rsidRDefault="00F620CF" w:rsidP="00F620CF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00"/>
        <w:gridCol w:w="1580"/>
        <w:gridCol w:w="1680"/>
      </w:tblGrid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E80BE9" w:rsidRPr="00E80BE9" w:rsidTr="00E80BE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10 008 188,00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158 526,04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10 166 714,04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7 938 678,00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158 526,04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8 097 204,04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7 869 287,00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155 595,00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8 024 882,00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69 391,00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2 931,04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72 322,04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24 437 935,00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137 847,00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24 575 782,00</w:t>
            </w:r>
          </w:p>
        </w:tc>
      </w:tr>
      <w:tr w:rsidR="00E80BE9" w:rsidRPr="00E80BE9" w:rsidTr="00E80BE9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10 752 775,00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19 499,00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10 772 274,00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10 752 775,00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19 499,00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10 772 274,00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118 348,00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118 348,00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uzupełnienie dochodów powiatów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118 348,00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118 348,00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154 262,00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- 7 566,00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146 696,00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- 7 566,00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94 097,00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E80BE9" w:rsidRPr="00E80BE9" w:rsidTr="00E80BE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10 214,00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- 6 960,00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35 840,00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12 525 750,00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21 893,00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12 547 643,00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10 118 866,00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- 11 100,00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10 107 766,00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5 815 018,00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- 10 100,00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5 804 918,00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5 100,00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279 155,00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32 993,00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312 148,00</w:t>
            </w:r>
          </w:p>
        </w:tc>
      </w:tr>
      <w:tr w:rsidR="00E80BE9" w:rsidRPr="00E80BE9" w:rsidTr="00E80BE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16 936,00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16 936,00</w:t>
            </w:r>
          </w:p>
        </w:tc>
      </w:tr>
      <w:tr w:rsidR="00E80BE9" w:rsidRPr="00E80BE9" w:rsidTr="00E80BE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230 815,00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246 872,00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6 173 069,12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6 177 409,12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4 898 558,00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4 340,00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4 902 898,00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4 750,00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5 681,00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1 002,00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53 657,00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2 047,00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55 704,00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9 830,00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11 800,00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E80BE9" w:rsidRPr="00E80BE9" w:rsidTr="00E80BE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E80BE9" w:rsidRPr="00E80BE9" w:rsidTr="00E80BE9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0BE9" w:rsidRPr="00E80BE9" w:rsidTr="00E80BE9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71 516 946,22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318 640,04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71 835 586,26</w:t>
            </w:r>
          </w:p>
        </w:tc>
      </w:tr>
    </w:tbl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A57CA1" w:rsidRDefault="00A57CA1" w:rsidP="00F620CF">
      <w:pPr>
        <w:tabs>
          <w:tab w:val="left" w:pos="6120"/>
        </w:tabs>
        <w:jc w:val="center"/>
        <w:rPr>
          <w:b/>
        </w:rPr>
      </w:pPr>
    </w:p>
    <w:p w:rsidR="00EF5A0F" w:rsidRDefault="00EF5A0F" w:rsidP="00F620CF">
      <w:pPr>
        <w:tabs>
          <w:tab w:val="left" w:pos="6120"/>
        </w:tabs>
        <w:jc w:val="center"/>
        <w:rPr>
          <w:b/>
        </w:rPr>
      </w:pPr>
    </w:p>
    <w:p w:rsidR="00EF5A0F" w:rsidRDefault="00EF5A0F" w:rsidP="00F620CF">
      <w:pPr>
        <w:tabs>
          <w:tab w:val="left" w:pos="6120"/>
        </w:tabs>
        <w:jc w:val="center"/>
        <w:rPr>
          <w:b/>
        </w:rPr>
      </w:pPr>
    </w:p>
    <w:p w:rsidR="00C77FDA" w:rsidRPr="00C77FDA" w:rsidRDefault="00F620CF" w:rsidP="00C77FDA">
      <w:pPr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00"/>
        <w:gridCol w:w="1620"/>
        <w:gridCol w:w="1560"/>
      </w:tblGrid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E80BE9" w:rsidRPr="00E80BE9" w:rsidTr="00E80BE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10 008 188,00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158 526,04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10 166 714,04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7 938 678,00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158 526,04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8 097 204,04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7 869 287,00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155 595,00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8 024 882,00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7 869 287,00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155 595,00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8 024 882,00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69 391,00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2 931,04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72 322,04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69 391,00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2 931,04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72 322,04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24 437 935,00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137 847,00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24 575 782,00</w:t>
            </w:r>
          </w:p>
        </w:tc>
      </w:tr>
      <w:tr w:rsidR="00E80BE9" w:rsidRPr="00E80BE9" w:rsidTr="00E80BE9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10 752 775,00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10 772 274,00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10 752 775,00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10 772 274,00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10 752 775,00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10 772 274,00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118 348,00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118 348,00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uzupełnienie dochodów powiatów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118 348,00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118 348,00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118 348,00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118 348,00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154 262,00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- 7 566,00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146 696,00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- 7 566,00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94 097,00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E80BE9" w:rsidRPr="00E80BE9" w:rsidTr="00E80BE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10 214,00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2 919,00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- 6 960,00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35 840,00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- 6 960,00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29 040,00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12 525 750,00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21 893,00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12 547 643,00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10 118 866,00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10 107 766,00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5 815 018,00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5 804 918,00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2 291 513,00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69 900,00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2 361 413,00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1 409 152,00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1 411 152,00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1 286 193,00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1 171 193,00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861 160,00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5 100,00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279 155,00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32 993,00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312 148,00</w:t>
            </w:r>
          </w:p>
        </w:tc>
      </w:tr>
      <w:tr w:rsidR="00E80BE9" w:rsidRPr="00E80BE9" w:rsidTr="00E80BE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16 936,00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16 936,00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16 936,00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16 936,00</w:t>
            </w:r>
          </w:p>
        </w:tc>
      </w:tr>
      <w:tr w:rsidR="00E80BE9" w:rsidRPr="00E80BE9" w:rsidTr="00E80BE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230 815,00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246 872,00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230 815,00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246 872,00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6 173 069,12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6 177 409,12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4 898 558,00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4 902 898,00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4 750,00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4 750,00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5 681,00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5 681,00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1 002,00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1 002,00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16 058,00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53 657,00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55 704,00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53 657,00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55 704,00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9 830,00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9 830,00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11 800,00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E80BE9" w:rsidRPr="00E80BE9" w:rsidTr="00E80BE9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E80BE9" w:rsidRPr="00E80BE9" w:rsidTr="00E80BE9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E80BE9" w:rsidRPr="00E80BE9" w:rsidTr="00E80BE9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BE9" w:rsidRPr="00E80BE9" w:rsidRDefault="00E80BE9" w:rsidP="00E80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0BE9" w:rsidRPr="00E80BE9" w:rsidTr="00E80BE9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71 516 946,22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318 640,04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0BE9" w:rsidRPr="00E80BE9" w:rsidRDefault="00E80BE9" w:rsidP="00E80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80B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71 835 586,26</w:t>
            </w:r>
          </w:p>
        </w:tc>
      </w:tr>
    </w:tbl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457DDF" w:rsidRDefault="00457DDF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D63BB7" w:rsidRDefault="00D63BB7" w:rsidP="00F620CF">
      <w:pPr>
        <w:spacing w:after="0" w:line="240" w:lineRule="auto"/>
        <w:ind w:left="10620"/>
        <w:rPr>
          <w:sz w:val="16"/>
        </w:rPr>
      </w:pP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lastRenderedPageBreak/>
        <w:t>Załącznik nr 2</w:t>
      </w:r>
    </w:p>
    <w:p w:rsidR="00F620CF" w:rsidRDefault="009C39F9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do uchwały nr II/17/14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>Rady  Powiatu we Włocławku</w:t>
      </w:r>
    </w:p>
    <w:p w:rsidR="00F620CF" w:rsidRDefault="00F620CF" w:rsidP="00F620CF">
      <w:pPr>
        <w:spacing w:after="0" w:line="240" w:lineRule="auto"/>
        <w:ind w:left="10620"/>
        <w:rPr>
          <w:sz w:val="16"/>
        </w:rPr>
      </w:pPr>
      <w:r>
        <w:rPr>
          <w:sz w:val="16"/>
        </w:rPr>
        <w:t xml:space="preserve">z dnia </w:t>
      </w:r>
      <w:r w:rsidR="009C39F9">
        <w:rPr>
          <w:sz w:val="16"/>
        </w:rPr>
        <w:t>19 grudnia</w:t>
      </w:r>
      <w:bookmarkStart w:id="0" w:name="_GoBack"/>
      <w:bookmarkEnd w:id="0"/>
      <w:r>
        <w:rPr>
          <w:sz w:val="16"/>
        </w:rPr>
        <w:t xml:space="preserve">  2014r. </w:t>
      </w:r>
    </w:p>
    <w:p w:rsidR="00F82447" w:rsidRDefault="00F82447" w:rsidP="00AE534B">
      <w:pPr>
        <w:tabs>
          <w:tab w:val="left" w:pos="6120"/>
        </w:tabs>
        <w:jc w:val="center"/>
        <w:rPr>
          <w:b/>
        </w:rPr>
      </w:pPr>
    </w:p>
    <w:p w:rsidR="00696BF9" w:rsidRDefault="00F620CF" w:rsidP="007C2E9B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540"/>
        <w:gridCol w:w="1480"/>
        <w:gridCol w:w="1620"/>
      </w:tblGrid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1 822 682,00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- 36 000,00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1 786 682,00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1 168 019,00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- 36 000,00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1 132 019,00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315 788,00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- 36 000,00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279 788,00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6 972 993,00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7 008 993,00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604 425,00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621 425,00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473 751,00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490 751,00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5 629 566,00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5 648 566,00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2 920 930,00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2 939 930,00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- 4 030,00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5 970,00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77 231,00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80 261,00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291 985,00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291 985,00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51 200,00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4 300,00</w:t>
            </w:r>
          </w:p>
        </w:tc>
      </w:tr>
      <w:tr w:rsidR="00FD6492" w:rsidRPr="00FD6492" w:rsidTr="00FD6492">
        <w:trPr>
          <w:trHeight w:val="4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87 996,00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87 996,00</w:t>
            </w:r>
          </w:p>
        </w:tc>
      </w:tr>
      <w:tr w:rsidR="00FD6492" w:rsidRPr="00FD6492" w:rsidTr="00FD6492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87 996,00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87 996,00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3 871,00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65 956,00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66 279,00</w:t>
            </w:r>
          </w:p>
        </w:tc>
      </w:tr>
      <w:tr w:rsidR="00FD6492" w:rsidRPr="00FD6492" w:rsidTr="00FD64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2 862,00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- 2 862,00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6492" w:rsidRPr="00FD6492" w:rsidTr="00FD64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- 2 862,00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- 2 862,00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- 1 625,00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1 271 048,00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1 271 048,00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1 271 048,00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10 705 222,00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10 705 522,00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5 211 611,00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5 203 111,00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154 024,00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153 224,00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2 428 043,00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2 421 543,00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61 834,00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60 634,00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4 980 734,00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4 989 234,00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172 100,00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2 373 054,00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2 379 554,00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445 858,00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447 058,00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16 219 395,00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2 147,00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16 221 542,00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10 216 585,00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- 10 593,00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10 205 992,00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4 528 557,00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- 51 736,00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4 476 821,00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839 172,00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- 24 992,00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814 180,00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- 1 834,00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96 450,00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1 122 196,00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31 044,00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1 153 240,00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295 546,00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- 5 536,00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290 010,00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188 507,00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- 489,00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188 018,00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17 344,00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16 344,00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- 1 157,00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17 688,00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45 507,00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189 909,00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1 371 579,00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9 810,00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1 381 389,00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1 124 139,00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1 125 379,00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1 654,95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23 207,95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234,45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2 720,45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127 415,00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6 680,60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134 095,60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523 030,00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332 703,00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61 756,00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14 645,00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27 906,00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7 890 509,26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7 894 849,26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6 510 805,00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4 340,00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6 515 145,00</w:t>
            </w:r>
          </w:p>
        </w:tc>
      </w:tr>
      <w:tr w:rsidR="00FD6492" w:rsidRPr="00FD6492" w:rsidTr="00FD6492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80 795,00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7 767,00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443 635,00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449 041,00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78 288,00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79 242,00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296 904,00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301 937,00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52 396,00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53 283,00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175 232,00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177 222,00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30 923,00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31 274,00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77 303,00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77 449,00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7 338,00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87 164,00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6 323,00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93 487,00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- 3 822,00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39 913,00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1 729,00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17 127,00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- 6 290,00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14 621,00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- 1 110,00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- 1 229,00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- 126,00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- 5 579,00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45 421,00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- 984,00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8 016,00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1 472 244,00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14 424,00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1 486 668,00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1 458 210,00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10 824,00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1 469 034,00</w:t>
            </w:r>
          </w:p>
        </w:tc>
      </w:tr>
      <w:tr w:rsidR="00FD6492" w:rsidRPr="00FD6492" w:rsidTr="00FD6492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17 225,00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9 499,00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11 991,00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414 790,00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- 25 213,00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389 577,00</w:t>
            </w:r>
          </w:p>
        </w:tc>
      </w:tr>
      <w:tr w:rsidR="00FD6492" w:rsidRPr="00FD6492" w:rsidTr="00FD64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414 790,00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- 25 213,00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389 577,00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218 972,00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- 25 213,00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193 759,00</w:t>
            </w:r>
          </w:p>
        </w:tc>
      </w:tr>
      <w:tr w:rsidR="00FD6492" w:rsidRPr="00FD6492" w:rsidTr="00FD6492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492" w:rsidRPr="00FD6492" w:rsidTr="00FD6492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78 605 478,26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- 8 489,00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78 596 989,26</w:t>
            </w:r>
          </w:p>
        </w:tc>
      </w:tr>
    </w:tbl>
    <w:p w:rsidR="00E80BE9" w:rsidRDefault="00E80BE9" w:rsidP="007C2E9B">
      <w:pPr>
        <w:tabs>
          <w:tab w:val="left" w:pos="6120"/>
        </w:tabs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E80BE9" w:rsidRDefault="00E80BE9" w:rsidP="00597B74">
      <w:pPr>
        <w:spacing w:after="0"/>
        <w:jc w:val="center"/>
        <w:rPr>
          <w:b/>
        </w:rPr>
      </w:pPr>
    </w:p>
    <w:p w:rsidR="003051E9" w:rsidRDefault="00F620CF" w:rsidP="00597B74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2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4</w:t>
      </w:r>
      <w:r w:rsidRPr="00345CEE">
        <w:rPr>
          <w:b/>
        </w:rPr>
        <w:t xml:space="preserve"> rok</w:t>
      </w:r>
    </w:p>
    <w:p w:rsidR="00C56959" w:rsidRDefault="00C56959" w:rsidP="0024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BB7" w:rsidRDefault="00D63BB7" w:rsidP="0024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520"/>
        <w:gridCol w:w="1620"/>
        <w:gridCol w:w="1640"/>
      </w:tblGrid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1 822 682,00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- 36 000,00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1 786 682,00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1 168 019,00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- 36 000,00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1 132 019,00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315 788,00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- 36 000,00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279 788,00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315 788,00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- 36 000,00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279 788,00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6 972 993,00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7 008 993,00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604 425,00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621 425,00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473 751,00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490 751,00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473 751,00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490 751,00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5 629 566,00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5 648 566,00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2 920 930,00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2 939 930,00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2 920 930,00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2 939 930,00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- 4 030,00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5 970,00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- 4 030,00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5 970,00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77 231,00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80 261,00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77 231,00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80 261,00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291 985,00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291 985,00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51 200,00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51 200,00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4 300,00</w:t>
            </w:r>
          </w:p>
        </w:tc>
      </w:tr>
      <w:tr w:rsidR="00FD6492" w:rsidRPr="00FD6492" w:rsidTr="00FD6492">
        <w:trPr>
          <w:trHeight w:val="4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87 996,00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87 996,00</w:t>
            </w:r>
          </w:p>
        </w:tc>
      </w:tr>
      <w:tr w:rsidR="00FD6492" w:rsidRPr="00FD6492" w:rsidTr="00FD6492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87 996,00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87 996,00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3 871,00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3 871,00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65 956,00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66 279,00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65 956,00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66 279,00</w:t>
            </w:r>
          </w:p>
        </w:tc>
      </w:tr>
      <w:tr w:rsidR="00FD6492" w:rsidRPr="00FD6492" w:rsidTr="00FD64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2 862,00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- 2 862,00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6492" w:rsidRPr="00FD6492" w:rsidTr="00FD64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- 2 862,00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- 2 862,00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- 2 862,00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- 1 625,00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1 271 048,00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- 1 625,00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1 271 048,00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- 1 625,00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1 271 048,00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1 272 673,00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- 1 625,00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1 271 048,00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10 705 222,00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10 705 522,00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5 211 611,00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5 203 111,00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154 024,00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153 224,00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55 926,00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55 126,00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2 428 043,00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2 421 543,00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826 219,00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819 719,00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61 834,00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60 634,00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22 949,00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21 749,00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4 980 734,00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4 989 234,00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172 100,00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8 198,00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2 373 054,00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2 379 554,00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94 337,00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100 837,00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445 858,00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447 058,00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19 907,00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1 680,00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16 219 395,00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2 147,00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16 221 542,00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10 216 585,00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- 10 593,00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10 205 992,00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4 528 557,00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- 51 736,00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4 476 821,00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1 397 145,00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- 58 736,00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1 338 409,00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593 533,00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600 533,00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839 172,00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- 24 992,00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814 180,00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- 26 197,00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241 403,00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106 796,00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98 284,00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- 1 834,00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96 450,00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28 698,00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- 1 884,00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26 814,00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14 354,00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1 122 196,00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31 044,00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1 153 240,00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295 460,00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23 900,00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319 360,00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263 680,00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460 091,00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- 19 601,00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440 490,00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104 965,00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24 745,00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129 710,00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295 546,00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- 5 536,00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290 010,00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- 5 536,00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96 464,00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188 507,00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- 489,00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188 018,00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63 135,00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- 489,00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62 646,00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17 344,00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16 344,00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- 1 157,00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17 688,00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- 1 157,00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9 688,00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144 402,00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45 507,00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189 909,00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45 507,00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125 507,00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1 371 579,00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9 810,00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1 381 389,00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1 124 139,00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1 125 379,00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1 124 139,00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1 125 379,00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1 654,95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23 207,95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1 654,95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23 207,95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234,45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2 720,45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234,45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2 720,45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127 415,00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6 680,60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134 095,60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127 415,00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6 680,60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134 095,60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523 030,00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330 203,00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332 703,00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330 203,00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332 703,00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61 756,00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61 756,00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14 645,00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14 645,00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27 906,00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27 906,00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7 890 509,26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7 894 849,26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6 510 805,00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4 340,00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6 515 145,00</w:t>
            </w:r>
          </w:p>
        </w:tc>
      </w:tr>
      <w:tr w:rsidR="00FD6492" w:rsidRPr="00FD6492" w:rsidTr="00FD6492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77 894,00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2 901,00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80 795,00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77 894,00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2 901,00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80 795,00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7 767,00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7 767,00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443 635,00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449 041,00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443 635,00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449 041,00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78 288,00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79 242,00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78 288,00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79 242,00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296 904,00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301 937,00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296 904,00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301 937,00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52 396,00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53 283,00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52 396,00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53 283,00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175 232,00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177 222,00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175 232,00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177 222,00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30 923,00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31 274,00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30 923,00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351,00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31 274,00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77 303,00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77 449,00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77 303,00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77 449,00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7 338,00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7 338,00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87 164,00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6 323,00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93 487,00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87 164,00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6 323,00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93 487,00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43 735,00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- 3 822,00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39 913,00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43 735,00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- 3 822,00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39 913,00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1 729,00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1 729,00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- 654,00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17 127,00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17 127,00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- 6 290,00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14 621,00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- 6 290,00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14 621,00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- 1 110,00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- 1 110,00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- 1 229,00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- 1 229,00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- 5 579,00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45 421,00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- 5 579,00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45 421,00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- 984,00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8 016,00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- 984,00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8 016,00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1 472 244,00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14 424,00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1 486 668,00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1 458 210,00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10 824,00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1 469 034,00</w:t>
            </w:r>
          </w:p>
        </w:tc>
      </w:tr>
      <w:tr w:rsidR="00FD6492" w:rsidRPr="00FD6492" w:rsidTr="00FD6492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17 225,00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17 225,00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9 499,00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11 991,00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9 499,00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10 399,00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414 790,00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- 25 213,00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389 577,00</w:t>
            </w:r>
          </w:p>
        </w:tc>
      </w:tr>
      <w:tr w:rsidR="00FD6492" w:rsidRPr="00FD6492" w:rsidTr="00FD649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414 790,00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- 25 213,00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389 577,00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218 972,00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- 25 213,00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193 759,00</w:t>
            </w:r>
          </w:p>
        </w:tc>
      </w:tr>
      <w:tr w:rsidR="00FD6492" w:rsidRPr="00FD6492" w:rsidTr="00FD649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- 25 213,00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39 787,00</w:t>
            </w:r>
          </w:p>
        </w:tc>
      </w:tr>
      <w:tr w:rsidR="00FD6492" w:rsidRPr="00FD6492" w:rsidTr="00FD6492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92" w:rsidRPr="00FD6492" w:rsidRDefault="00FD6492" w:rsidP="00FD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D6492" w:rsidRPr="00FD6492" w:rsidTr="00FD6492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64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78 605 478,26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- 8 489,00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492" w:rsidRPr="00FD6492" w:rsidRDefault="00FD6492" w:rsidP="00FD6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6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78 596 989,26</w:t>
            </w:r>
          </w:p>
        </w:tc>
      </w:tr>
    </w:tbl>
    <w:p w:rsidR="0091714F" w:rsidRDefault="0091714F" w:rsidP="0024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BA4" w:rsidRDefault="006C7BA4" w:rsidP="0024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C7BA4" w:rsidSect="00F6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BF9"/>
    <w:rsid w:val="00052D40"/>
    <w:rsid w:val="000816C2"/>
    <w:rsid w:val="00083AA2"/>
    <w:rsid w:val="000A7C6B"/>
    <w:rsid w:val="000D610D"/>
    <w:rsid w:val="000D7F18"/>
    <w:rsid w:val="000E6049"/>
    <w:rsid w:val="000F3FF7"/>
    <w:rsid w:val="00105C70"/>
    <w:rsid w:val="001D7575"/>
    <w:rsid w:val="001E0E17"/>
    <w:rsid w:val="002077B3"/>
    <w:rsid w:val="00226344"/>
    <w:rsid w:val="002451BF"/>
    <w:rsid w:val="00253643"/>
    <w:rsid w:val="002A2F16"/>
    <w:rsid w:val="002B362F"/>
    <w:rsid w:val="003051E9"/>
    <w:rsid w:val="003461F6"/>
    <w:rsid w:val="00372C2C"/>
    <w:rsid w:val="00376F85"/>
    <w:rsid w:val="00381080"/>
    <w:rsid w:val="003829A0"/>
    <w:rsid w:val="00393B39"/>
    <w:rsid w:val="003B53D1"/>
    <w:rsid w:val="003C504F"/>
    <w:rsid w:val="003D6147"/>
    <w:rsid w:val="004109CD"/>
    <w:rsid w:val="0041686F"/>
    <w:rsid w:val="0043438F"/>
    <w:rsid w:val="004450A8"/>
    <w:rsid w:val="00457DDF"/>
    <w:rsid w:val="004855BF"/>
    <w:rsid w:val="004930CE"/>
    <w:rsid w:val="00494828"/>
    <w:rsid w:val="004A34BC"/>
    <w:rsid w:val="004A77D8"/>
    <w:rsid w:val="004B3D22"/>
    <w:rsid w:val="004D2A4A"/>
    <w:rsid w:val="004E6CD7"/>
    <w:rsid w:val="00516D87"/>
    <w:rsid w:val="00525569"/>
    <w:rsid w:val="005335C2"/>
    <w:rsid w:val="005431C3"/>
    <w:rsid w:val="00591672"/>
    <w:rsid w:val="00597B74"/>
    <w:rsid w:val="005C5418"/>
    <w:rsid w:val="005F70AF"/>
    <w:rsid w:val="00600EA5"/>
    <w:rsid w:val="006575BD"/>
    <w:rsid w:val="00683FAD"/>
    <w:rsid w:val="00696BF9"/>
    <w:rsid w:val="006A54D1"/>
    <w:rsid w:val="006C7BA4"/>
    <w:rsid w:val="006F2608"/>
    <w:rsid w:val="0071037F"/>
    <w:rsid w:val="00713BFF"/>
    <w:rsid w:val="00731721"/>
    <w:rsid w:val="00733005"/>
    <w:rsid w:val="00764B1D"/>
    <w:rsid w:val="007906CC"/>
    <w:rsid w:val="0079108D"/>
    <w:rsid w:val="007B2FFD"/>
    <w:rsid w:val="007C2E9B"/>
    <w:rsid w:val="007C67C8"/>
    <w:rsid w:val="007C6A03"/>
    <w:rsid w:val="007E550F"/>
    <w:rsid w:val="007F1B01"/>
    <w:rsid w:val="00810168"/>
    <w:rsid w:val="00811034"/>
    <w:rsid w:val="00820A1E"/>
    <w:rsid w:val="00841E69"/>
    <w:rsid w:val="008751B7"/>
    <w:rsid w:val="008D708D"/>
    <w:rsid w:val="008E0D37"/>
    <w:rsid w:val="00905797"/>
    <w:rsid w:val="0091714F"/>
    <w:rsid w:val="00926099"/>
    <w:rsid w:val="00933432"/>
    <w:rsid w:val="00935352"/>
    <w:rsid w:val="00954C96"/>
    <w:rsid w:val="00984176"/>
    <w:rsid w:val="00996644"/>
    <w:rsid w:val="009B5069"/>
    <w:rsid w:val="009C39F9"/>
    <w:rsid w:val="009F2446"/>
    <w:rsid w:val="00A12486"/>
    <w:rsid w:val="00A2330E"/>
    <w:rsid w:val="00A34B98"/>
    <w:rsid w:val="00A57CA1"/>
    <w:rsid w:val="00A61079"/>
    <w:rsid w:val="00A66765"/>
    <w:rsid w:val="00A71242"/>
    <w:rsid w:val="00A734E9"/>
    <w:rsid w:val="00A82557"/>
    <w:rsid w:val="00A84146"/>
    <w:rsid w:val="00A94817"/>
    <w:rsid w:val="00AB4063"/>
    <w:rsid w:val="00AB4C52"/>
    <w:rsid w:val="00AB4FC5"/>
    <w:rsid w:val="00AE534B"/>
    <w:rsid w:val="00AF5C4C"/>
    <w:rsid w:val="00B04E8C"/>
    <w:rsid w:val="00B30BB0"/>
    <w:rsid w:val="00B32E3B"/>
    <w:rsid w:val="00B369E3"/>
    <w:rsid w:val="00B50CE5"/>
    <w:rsid w:val="00B61F96"/>
    <w:rsid w:val="00C22D28"/>
    <w:rsid w:val="00C56959"/>
    <w:rsid w:val="00C77FDA"/>
    <w:rsid w:val="00C95FB9"/>
    <w:rsid w:val="00CA2F1F"/>
    <w:rsid w:val="00CB1443"/>
    <w:rsid w:val="00CB4CB3"/>
    <w:rsid w:val="00CC046F"/>
    <w:rsid w:val="00CD6693"/>
    <w:rsid w:val="00CE1D99"/>
    <w:rsid w:val="00D00F83"/>
    <w:rsid w:val="00D12028"/>
    <w:rsid w:val="00D174CE"/>
    <w:rsid w:val="00D21FBA"/>
    <w:rsid w:val="00D63BB7"/>
    <w:rsid w:val="00D809F4"/>
    <w:rsid w:val="00DA4158"/>
    <w:rsid w:val="00DD3C7F"/>
    <w:rsid w:val="00E0396B"/>
    <w:rsid w:val="00E5156F"/>
    <w:rsid w:val="00E572CD"/>
    <w:rsid w:val="00E62A5B"/>
    <w:rsid w:val="00E80BE9"/>
    <w:rsid w:val="00E970F5"/>
    <w:rsid w:val="00ED56F5"/>
    <w:rsid w:val="00EE6719"/>
    <w:rsid w:val="00EF0749"/>
    <w:rsid w:val="00EF413C"/>
    <w:rsid w:val="00EF5A0F"/>
    <w:rsid w:val="00F218A7"/>
    <w:rsid w:val="00F2354B"/>
    <w:rsid w:val="00F620CF"/>
    <w:rsid w:val="00F735BC"/>
    <w:rsid w:val="00F73D63"/>
    <w:rsid w:val="00F82447"/>
    <w:rsid w:val="00FA782F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CB4CB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4C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84DC-D787-4B4E-BBBD-BEF0FE2F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18</Pages>
  <Words>4009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65</cp:revision>
  <cp:lastPrinted>2014-11-28T12:02:00Z</cp:lastPrinted>
  <dcterms:created xsi:type="dcterms:W3CDTF">2014-02-04T09:50:00Z</dcterms:created>
  <dcterms:modified xsi:type="dcterms:W3CDTF">2014-12-19T09:21:00Z</dcterms:modified>
</cp:coreProperties>
</file>