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3F8" w:rsidRPr="001F4AA6" w:rsidRDefault="009513F8" w:rsidP="009513F8">
      <w:pPr>
        <w:spacing w:after="0" w:line="240" w:lineRule="auto"/>
        <w:ind w:left="8496"/>
        <w:jc w:val="center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</w:pPr>
      <w:r w:rsidRPr="001F4AA6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  <w:t>Załącznik nr 4</w:t>
      </w:r>
    </w:p>
    <w:p w:rsidR="009513F8" w:rsidRPr="001F4AA6" w:rsidRDefault="00892B72" w:rsidP="009513F8">
      <w:pPr>
        <w:spacing w:after="0" w:line="240" w:lineRule="auto"/>
        <w:ind w:left="8496"/>
        <w:jc w:val="center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  <w:t xml:space="preserve">             </w:t>
      </w:r>
      <w:bookmarkStart w:id="0" w:name="_GoBack"/>
      <w:bookmarkEnd w:id="0"/>
      <w:r w:rsidR="009513F8" w:rsidRPr="001F4AA6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  <w:t>do uchwały nr</w:t>
      </w:r>
      <w:r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  <w:t xml:space="preserve"> II/17/14</w:t>
      </w:r>
    </w:p>
    <w:p w:rsidR="009513F8" w:rsidRPr="001F4AA6" w:rsidRDefault="009639B1" w:rsidP="009639B1">
      <w:pPr>
        <w:spacing w:after="0" w:line="240" w:lineRule="auto"/>
        <w:ind w:left="9204" w:firstLine="708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  <w:t xml:space="preserve">                     </w:t>
      </w:r>
      <w:r w:rsidR="009513F8" w:rsidRPr="001F4AA6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  <w:t>Rady Powiatu we Włocławku</w:t>
      </w:r>
    </w:p>
    <w:p w:rsidR="009513F8" w:rsidRPr="001F4AA6" w:rsidRDefault="009639B1" w:rsidP="009639B1">
      <w:pPr>
        <w:spacing w:after="0" w:line="240" w:lineRule="auto"/>
        <w:ind w:left="10620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  <w:t xml:space="preserve">    </w:t>
      </w:r>
      <w:r w:rsidR="009513F8" w:rsidRPr="001F4AA6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  <w:t>z dnia</w:t>
      </w:r>
      <w:r w:rsidR="00892B72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  <w:t xml:space="preserve"> 19 grudnia 2014 r.</w:t>
      </w:r>
    </w:p>
    <w:p w:rsidR="000816C2" w:rsidRDefault="000816C2"/>
    <w:p w:rsidR="009513F8" w:rsidRDefault="009513F8"/>
    <w:p w:rsidR="009513F8" w:rsidRDefault="009513F8" w:rsidP="009513F8">
      <w:pPr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  <w:r w:rsidRPr="001F4AA6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Przychody budżetu w 201</w:t>
      </w:r>
      <w:r w:rsidR="00FE7DB9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4</w:t>
      </w:r>
      <w:r w:rsidRPr="001F4AA6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r.</w:t>
      </w:r>
    </w:p>
    <w:p w:rsidR="005C1C9E" w:rsidRDefault="005C1C9E" w:rsidP="009513F8">
      <w:pPr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</w:p>
    <w:tbl>
      <w:tblPr>
        <w:tblW w:w="10900" w:type="dxa"/>
        <w:tblInd w:w="107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0"/>
        <w:gridCol w:w="4600"/>
        <w:gridCol w:w="2300"/>
        <w:gridCol w:w="3160"/>
      </w:tblGrid>
      <w:tr w:rsidR="008102F7" w:rsidRPr="008102F7" w:rsidTr="008102F7">
        <w:trPr>
          <w:trHeight w:val="867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8102F7" w:rsidRPr="008102F7" w:rsidRDefault="008102F7" w:rsidP="008102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102F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8102F7" w:rsidRPr="008102F7" w:rsidRDefault="008102F7" w:rsidP="008102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102F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Treść</w:t>
            </w:r>
          </w:p>
        </w:tc>
        <w:tc>
          <w:tcPr>
            <w:tcW w:w="2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8102F7" w:rsidRPr="008102F7" w:rsidRDefault="008102F7" w:rsidP="008102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102F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Klasyfikacja</w:t>
            </w:r>
            <w:r w:rsidRPr="008102F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br/>
              <w:t>§</w:t>
            </w:r>
          </w:p>
        </w:tc>
        <w:tc>
          <w:tcPr>
            <w:tcW w:w="3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8102F7" w:rsidRPr="008102F7" w:rsidRDefault="008102F7" w:rsidP="008102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102F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Kwota</w:t>
            </w:r>
          </w:p>
        </w:tc>
      </w:tr>
      <w:tr w:rsidR="008102F7" w:rsidRPr="008102F7" w:rsidTr="008102F7">
        <w:trPr>
          <w:trHeight w:val="278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102F7" w:rsidRPr="008102F7" w:rsidRDefault="008102F7" w:rsidP="008102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8102F7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102F7" w:rsidRPr="008102F7" w:rsidRDefault="008102F7" w:rsidP="008102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8102F7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102F7" w:rsidRPr="008102F7" w:rsidRDefault="008102F7" w:rsidP="008102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8102F7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3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102F7" w:rsidRPr="008102F7" w:rsidRDefault="008102F7" w:rsidP="008102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8102F7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4</w:t>
            </w:r>
          </w:p>
        </w:tc>
      </w:tr>
      <w:tr w:rsidR="008102F7" w:rsidRPr="008102F7" w:rsidTr="008102F7">
        <w:trPr>
          <w:trHeight w:val="574"/>
        </w:trPr>
        <w:tc>
          <w:tcPr>
            <w:tcW w:w="5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102F7" w:rsidRPr="008102F7" w:rsidRDefault="008102F7" w:rsidP="008102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102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Przychody ogółem: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102F7" w:rsidRPr="008102F7" w:rsidRDefault="008102F7" w:rsidP="008102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102F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102F7" w:rsidRPr="008102F7" w:rsidRDefault="008102F7" w:rsidP="008102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102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6 761 403,00</w:t>
            </w:r>
          </w:p>
        </w:tc>
      </w:tr>
      <w:tr w:rsidR="008102F7" w:rsidRPr="008102F7" w:rsidTr="008102F7">
        <w:trPr>
          <w:trHeight w:val="60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102F7" w:rsidRPr="008102F7" w:rsidRDefault="008102F7" w:rsidP="008102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102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102F7" w:rsidRPr="008102F7" w:rsidRDefault="008102F7" w:rsidP="008102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102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Wolne środki, o których mowa w art. 217 ust.2 pkt 6 ustawy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102F7" w:rsidRPr="008102F7" w:rsidRDefault="008102F7" w:rsidP="008102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102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950</w:t>
            </w:r>
          </w:p>
        </w:tc>
        <w:tc>
          <w:tcPr>
            <w:tcW w:w="3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102F7" w:rsidRPr="008102F7" w:rsidRDefault="008102F7" w:rsidP="00810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102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2 131 386,00</w:t>
            </w:r>
          </w:p>
        </w:tc>
      </w:tr>
      <w:tr w:rsidR="008102F7" w:rsidRPr="008102F7" w:rsidTr="008102F7">
        <w:trPr>
          <w:trHeight w:val="57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102F7" w:rsidRPr="008102F7" w:rsidRDefault="008102F7" w:rsidP="008102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102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102F7" w:rsidRPr="008102F7" w:rsidRDefault="008102F7" w:rsidP="008102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102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Nadwyżki z lat ubiegłych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102F7" w:rsidRPr="008102F7" w:rsidRDefault="008102F7" w:rsidP="008102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102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957</w:t>
            </w:r>
          </w:p>
        </w:tc>
        <w:tc>
          <w:tcPr>
            <w:tcW w:w="3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102F7" w:rsidRPr="008102F7" w:rsidRDefault="008102F7" w:rsidP="00810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102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4 630 017,00</w:t>
            </w:r>
          </w:p>
        </w:tc>
      </w:tr>
    </w:tbl>
    <w:p w:rsidR="009513F8" w:rsidRDefault="009513F8" w:rsidP="009513F8">
      <w:pPr>
        <w:jc w:val="center"/>
      </w:pPr>
    </w:p>
    <w:sectPr w:rsidR="009513F8" w:rsidSect="009513F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513F8"/>
    <w:rsid w:val="000816C2"/>
    <w:rsid w:val="000D0A5E"/>
    <w:rsid w:val="000D610D"/>
    <w:rsid w:val="001D25BC"/>
    <w:rsid w:val="002406D2"/>
    <w:rsid w:val="00260407"/>
    <w:rsid w:val="00285235"/>
    <w:rsid w:val="00370589"/>
    <w:rsid w:val="00393DE3"/>
    <w:rsid w:val="004A5089"/>
    <w:rsid w:val="004A6F9B"/>
    <w:rsid w:val="00535A36"/>
    <w:rsid w:val="005C1C9E"/>
    <w:rsid w:val="005F4119"/>
    <w:rsid w:val="0069688D"/>
    <w:rsid w:val="00731721"/>
    <w:rsid w:val="007D0F87"/>
    <w:rsid w:val="008102F7"/>
    <w:rsid w:val="00892B72"/>
    <w:rsid w:val="008A1A54"/>
    <w:rsid w:val="008A334A"/>
    <w:rsid w:val="008B4CBB"/>
    <w:rsid w:val="00931E00"/>
    <w:rsid w:val="009513F8"/>
    <w:rsid w:val="009639B1"/>
    <w:rsid w:val="009E2FA3"/>
    <w:rsid w:val="009E6162"/>
    <w:rsid w:val="00A67021"/>
    <w:rsid w:val="00A93447"/>
    <w:rsid w:val="00B91C60"/>
    <w:rsid w:val="00CD7F8A"/>
    <w:rsid w:val="00CE20EC"/>
    <w:rsid w:val="00CF1F25"/>
    <w:rsid w:val="00DF2C68"/>
    <w:rsid w:val="00FC1385"/>
    <w:rsid w:val="00FE7D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13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2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6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</Words>
  <Characters>307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k.dabrowska</cp:lastModifiedBy>
  <cp:revision>17</cp:revision>
  <cp:lastPrinted>2014-11-28T12:05:00Z</cp:lastPrinted>
  <dcterms:created xsi:type="dcterms:W3CDTF">2013-11-06T10:39:00Z</dcterms:created>
  <dcterms:modified xsi:type="dcterms:W3CDTF">2014-12-19T09:22:00Z</dcterms:modified>
</cp:coreProperties>
</file>