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35" w:rsidRPr="00633E35" w:rsidRDefault="00633E35" w:rsidP="00633E35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Włocławek, dnia </w:t>
      </w:r>
      <w:r w:rsidR="0012048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09 czerwca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2016 r. </w:t>
      </w:r>
    </w:p>
    <w:p w:rsidR="00633E35" w:rsidRPr="00633E35" w:rsidRDefault="00633E35" w:rsidP="00633E35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</w:pPr>
      <w:r w:rsidRPr="00633E35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>(miejscowość, data)</w:t>
      </w:r>
    </w:p>
    <w:p w:rsidR="00633E35" w:rsidRPr="00633E35" w:rsidRDefault="00633E35" w:rsidP="00633E35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</w:pPr>
    </w:p>
    <w:p w:rsidR="00633E35" w:rsidRDefault="00633E35" w:rsidP="00633E35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</w:pPr>
    </w:p>
    <w:p w:rsidR="00633E35" w:rsidRPr="00633E35" w:rsidRDefault="00633E35" w:rsidP="00633E35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 xml:space="preserve">Numer sprawy: </w:t>
      </w:r>
      <w:r w:rsidR="00120483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ar-SA"/>
        </w:rPr>
        <w:t>IR.272.2.33</w:t>
      </w:r>
      <w:r w:rsidRPr="00633E35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ar-SA"/>
        </w:rPr>
        <w:t>.2016</w:t>
      </w:r>
    </w:p>
    <w:p w:rsidR="00633E35" w:rsidRPr="00633E35" w:rsidRDefault="00633E35" w:rsidP="00633E35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3E35" w:rsidRPr="00633E35" w:rsidRDefault="00633E35" w:rsidP="00633E35">
      <w:pPr>
        <w:spacing w:after="0" w:line="240" w:lineRule="auto"/>
        <w:ind w:left="3540" w:firstLine="71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E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633E35" w:rsidRPr="00633E35" w:rsidRDefault="00633E35" w:rsidP="00633E3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3E35" w:rsidRDefault="00633E35" w:rsidP="00633E3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8100C" w:rsidRPr="00633E35" w:rsidRDefault="0078100C" w:rsidP="00633E3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3E35" w:rsidRPr="00633E35" w:rsidRDefault="00633E35" w:rsidP="00633E3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ZAPROSZENIE</w:t>
      </w:r>
    </w:p>
    <w:p w:rsidR="00633E35" w:rsidRPr="00633E35" w:rsidRDefault="00633E35" w:rsidP="00633E3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633E35" w:rsidRPr="00633E35" w:rsidRDefault="00633E35" w:rsidP="00633E35">
      <w:pPr>
        <w:suppressAutoHyphens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20483" w:rsidRDefault="00633E35" w:rsidP="00120483">
      <w:pPr>
        <w:pStyle w:val="Textbodyindent"/>
        <w:tabs>
          <w:tab w:val="left" w:pos="-1953"/>
        </w:tabs>
        <w:spacing w:after="120" w:line="360" w:lineRule="auto"/>
        <w:rPr>
          <w:b/>
          <w:kern w:val="0"/>
          <w:lang w:eastAsia="pl-PL"/>
        </w:rPr>
      </w:pPr>
      <w:r w:rsidRPr="00633E35">
        <w:rPr>
          <w:kern w:val="1"/>
          <w:lang w:eastAsia="ar-SA"/>
        </w:rPr>
        <w:t xml:space="preserve">Zapraszam do złożenia oferty cenowej w prowadzonym postępowaniu o udzielenie zamówienia publicznego </w:t>
      </w:r>
      <w:r w:rsidRPr="00633E35">
        <w:rPr>
          <w:rFonts w:eastAsia="SimSun"/>
          <w:kern w:val="1"/>
          <w:lang w:eastAsia="hi-IN" w:bidi="hi-IN"/>
        </w:rPr>
        <w:t>na</w:t>
      </w:r>
      <w:r w:rsidRPr="00633E35">
        <w:rPr>
          <w:rFonts w:eastAsia="SimSun"/>
          <w:color w:val="FF0000"/>
          <w:kern w:val="1"/>
          <w:lang w:eastAsia="hi-IN" w:bidi="hi-IN"/>
        </w:rPr>
        <w:t xml:space="preserve"> </w:t>
      </w:r>
      <w:r w:rsidR="00120483">
        <w:rPr>
          <w:rFonts w:eastAsia="SimSun"/>
          <w:kern w:val="1"/>
          <w:lang w:eastAsia="hi-IN" w:bidi="hi-IN"/>
        </w:rPr>
        <w:t xml:space="preserve">zadanie: </w:t>
      </w:r>
      <w:r w:rsidR="00120483" w:rsidRPr="00425D91">
        <w:rPr>
          <w:b/>
          <w:kern w:val="0"/>
          <w:lang w:eastAsia="pl-PL"/>
        </w:rPr>
        <w:t>„Wymiana instalacji elektrycznej, modernizacja instalacji teletransmisyjnej i telefonicznej, prace remontowo-budowlane w pokojach 38-42 oraz cyklinowanie w pokojach 38-39</w:t>
      </w:r>
      <w:r w:rsidR="00120483">
        <w:rPr>
          <w:b/>
          <w:kern w:val="0"/>
          <w:lang w:eastAsia="pl-PL"/>
        </w:rPr>
        <w:t>”</w:t>
      </w:r>
    </w:p>
    <w:p w:rsidR="00633E35" w:rsidRPr="00633E35" w:rsidRDefault="00633E35" w:rsidP="00120483">
      <w:pPr>
        <w:pStyle w:val="Textbodyindent"/>
        <w:tabs>
          <w:tab w:val="left" w:pos="-1953"/>
        </w:tabs>
        <w:spacing w:after="120" w:line="360" w:lineRule="auto"/>
        <w:rPr>
          <w:kern w:val="1"/>
          <w:lang w:eastAsia="ar-SA"/>
        </w:rPr>
      </w:pPr>
      <w:r w:rsidRPr="00633E35">
        <w:rPr>
          <w:kern w:val="1"/>
          <w:lang w:eastAsia="ar-SA"/>
        </w:rPr>
        <w:t>Postępowanie prowadzone jest bez stosowania ustawy z dnia 29 stycznia 2004 r. – Prawo zamówień publicznych (Dz. U. z 2015 r. poz. 2164) właściwe dla zamówień o równowartości poniżej 30.000 euro, zgodnie z art. 4 pkt 8 tejże ustawy.</w:t>
      </w: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Pr="007E0B41" w:rsidRDefault="00633E35" w:rsidP="008B0888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="007E0B41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="007E0B41" w:rsidRPr="007E0B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Starosta Włocławski</w:t>
      </w:r>
    </w:p>
    <w:p w:rsidR="007E0B41" w:rsidRPr="007E0B41" w:rsidRDefault="007E0B41" w:rsidP="008B0888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0B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E0B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E0B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E0B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E0B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E0B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E0B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E0B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Kazimierz Kaca </w:t>
      </w: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bookmarkStart w:id="0" w:name="_GoBack"/>
      <w:bookmarkEnd w:id="0"/>
    </w:p>
    <w:p w:rsidR="0078100C" w:rsidRDefault="0078100C" w:rsidP="00633E35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78100C" w:rsidRDefault="0078100C" w:rsidP="00633E35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3E35" w:rsidRPr="00633E35" w:rsidRDefault="00633E35" w:rsidP="00633E35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633E35" w:rsidRPr="00633E35" w:rsidRDefault="00633E35" w:rsidP="00633E35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633E35" w:rsidRPr="00633E35" w:rsidRDefault="00633E35" w:rsidP="00633E35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633E35" w:rsidRPr="00633E35" w:rsidRDefault="00633E35" w:rsidP="00633E35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633E35" w:rsidRPr="00633E35" w:rsidRDefault="00633E35" w:rsidP="00633E35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Pr="00633E35" w:rsidRDefault="00633E35" w:rsidP="00633E35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1611" w:rsidRDefault="00631611"/>
    <w:sectPr w:rsidR="00631611">
      <w:pgSz w:w="11906" w:h="16838"/>
      <w:pgMar w:top="1134" w:right="1134" w:bottom="1134" w:left="1701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9C65E6"/>
    <w:multiLevelType w:val="multilevel"/>
    <w:tmpl w:val="03D8BD6C"/>
    <w:styleLink w:val="WW8Num3"/>
    <w:lvl w:ilvl="0">
      <w:start w:val="1"/>
      <w:numFmt w:val="upperRoman"/>
      <w:lvlText w:val="%1."/>
      <w:lvlJc w:val="left"/>
      <w:rPr>
        <w:rFonts w:cs="Times New Roman"/>
        <w:b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C1"/>
    <w:rsid w:val="00120483"/>
    <w:rsid w:val="001A2EFF"/>
    <w:rsid w:val="00400C77"/>
    <w:rsid w:val="00612780"/>
    <w:rsid w:val="00631611"/>
    <w:rsid w:val="00633E35"/>
    <w:rsid w:val="0078100C"/>
    <w:rsid w:val="007E0B41"/>
    <w:rsid w:val="008B0888"/>
    <w:rsid w:val="009779C1"/>
    <w:rsid w:val="00D7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indent">
    <w:name w:val="Text body indent"/>
    <w:basedOn w:val="Normalny"/>
    <w:rsid w:val="00D7716F"/>
    <w:pPr>
      <w:suppressAutoHyphens/>
      <w:autoSpaceDN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D7716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indent">
    <w:name w:val="Text body indent"/>
    <w:basedOn w:val="Normalny"/>
    <w:rsid w:val="00D7716F"/>
    <w:pPr>
      <w:suppressAutoHyphens/>
      <w:autoSpaceDN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D7716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9</cp:revision>
  <cp:lastPrinted>2016-06-09T06:53:00Z</cp:lastPrinted>
  <dcterms:created xsi:type="dcterms:W3CDTF">2016-05-06T10:06:00Z</dcterms:created>
  <dcterms:modified xsi:type="dcterms:W3CDTF">2016-06-09T06:58:00Z</dcterms:modified>
</cp:coreProperties>
</file>