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53" w:rsidRPr="00B14053" w:rsidRDefault="00B14053" w:rsidP="006E0CF2">
      <w:pPr>
        <w:spacing w:line="276" w:lineRule="auto"/>
        <w:ind w:left="5103"/>
        <w:rPr>
          <w:rFonts w:ascii="Times New Roman" w:hAnsi="Times New Roman"/>
          <w:sz w:val="22"/>
        </w:rPr>
      </w:pPr>
      <w:r w:rsidRPr="00B14053">
        <w:rPr>
          <w:rFonts w:ascii="Times New Roman" w:hAnsi="Times New Roman"/>
          <w:sz w:val="22"/>
        </w:rPr>
        <w:t xml:space="preserve">Załącznik do Uchwały  nr   </w:t>
      </w:r>
      <w:r w:rsidR="0068025A">
        <w:rPr>
          <w:rFonts w:ascii="Times New Roman" w:hAnsi="Times New Roman"/>
          <w:sz w:val="22"/>
        </w:rPr>
        <w:t>II/18/18</w:t>
      </w:r>
    </w:p>
    <w:p w:rsidR="00B14053" w:rsidRPr="00B14053" w:rsidRDefault="00B14053" w:rsidP="006E0CF2">
      <w:pPr>
        <w:spacing w:line="276" w:lineRule="auto"/>
        <w:ind w:left="5103"/>
        <w:rPr>
          <w:rFonts w:ascii="Times New Roman" w:hAnsi="Times New Roman"/>
          <w:sz w:val="22"/>
        </w:rPr>
      </w:pPr>
      <w:r w:rsidRPr="00B14053">
        <w:rPr>
          <w:rFonts w:ascii="Times New Roman" w:hAnsi="Times New Roman"/>
          <w:sz w:val="22"/>
        </w:rPr>
        <w:t>RADY POWIATU we WŁOCŁAWKU</w:t>
      </w:r>
    </w:p>
    <w:p w:rsidR="00B14053" w:rsidRPr="00B14053" w:rsidRDefault="00B14053" w:rsidP="006E0CF2">
      <w:pPr>
        <w:spacing w:line="276" w:lineRule="auto"/>
        <w:ind w:left="510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</w:t>
      </w:r>
      <w:r w:rsidRPr="00B14053">
        <w:rPr>
          <w:rFonts w:ascii="Times New Roman" w:hAnsi="Times New Roman"/>
          <w:sz w:val="22"/>
        </w:rPr>
        <w:t xml:space="preserve"> dnia </w:t>
      </w:r>
      <w:r w:rsidR="0068025A">
        <w:rPr>
          <w:rFonts w:ascii="Times New Roman" w:hAnsi="Times New Roman"/>
          <w:sz w:val="22"/>
        </w:rPr>
        <w:t>14 grudnia</w:t>
      </w:r>
      <w:r w:rsidRPr="00B14053">
        <w:rPr>
          <w:rFonts w:ascii="Times New Roman" w:hAnsi="Times New Roman"/>
          <w:sz w:val="22"/>
        </w:rPr>
        <w:t xml:space="preserve"> 2018 r.</w:t>
      </w:r>
    </w:p>
    <w:p w:rsidR="00F77021" w:rsidRPr="000A1EA2" w:rsidRDefault="00415669" w:rsidP="006E0CF2">
      <w:pPr>
        <w:spacing w:before="240"/>
        <w:rPr>
          <w:rFonts w:ascii="Times New Roman" w:hAnsi="Times New Roman"/>
          <w:sz w:val="24"/>
          <w:szCs w:val="24"/>
        </w:rPr>
      </w:pPr>
      <w:r w:rsidRPr="000A1EA2">
        <w:rPr>
          <w:rFonts w:ascii="Times New Roman" w:hAnsi="Times New Roman"/>
          <w:sz w:val="24"/>
          <w:szCs w:val="24"/>
        </w:rPr>
        <w:t xml:space="preserve"> </w:t>
      </w:r>
      <w:r w:rsidR="00462486" w:rsidRPr="000A1EA2">
        <w:rPr>
          <w:rFonts w:ascii="Times New Roman" w:hAnsi="Times New Roman"/>
          <w:sz w:val="24"/>
          <w:szCs w:val="24"/>
        </w:rPr>
        <w:t>Uchwalone stawki bę</w:t>
      </w:r>
      <w:r w:rsidR="0048159D" w:rsidRPr="000A1EA2">
        <w:rPr>
          <w:rFonts w:ascii="Times New Roman" w:hAnsi="Times New Roman"/>
          <w:sz w:val="24"/>
          <w:szCs w:val="24"/>
        </w:rPr>
        <w:t xml:space="preserve">dą obowiązywać </w:t>
      </w:r>
      <w:r w:rsidR="00B14053">
        <w:rPr>
          <w:rFonts w:ascii="Times New Roman" w:hAnsi="Times New Roman"/>
          <w:sz w:val="24"/>
          <w:szCs w:val="24"/>
        </w:rPr>
        <w:t xml:space="preserve">od 01 stycznia 2019 r. </w:t>
      </w:r>
      <w:r w:rsidR="0048159D" w:rsidRPr="000A1EA2">
        <w:rPr>
          <w:rFonts w:ascii="Times New Roman" w:hAnsi="Times New Roman"/>
          <w:sz w:val="24"/>
          <w:szCs w:val="24"/>
        </w:rPr>
        <w:t xml:space="preserve">do 31 grudnia </w:t>
      </w:r>
      <w:r w:rsidR="00B066D5" w:rsidRPr="000A1EA2">
        <w:rPr>
          <w:rFonts w:ascii="Times New Roman" w:hAnsi="Times New Roman"/>
          <w:sz w:val="24"/>
          <w:szCs w:val="24"/>
        </w:rPr>
        <w:t>201</w:t>
      </w:r>
      <w:r w:rsidR="0000179A" w:rsidRPr="000A1EA2">
        <w:rPr>
          <w:rFonts w:ascii="Times New Roman" w:hAnsi="Times New Roman"/>
          <w:sz w:val="24"/>
          <w:szCs w:val="24"/>
        </w:rPr>
        <w:t>9</w:t>
      </w:r>
      <w:r w:rsidR="00462486" w:rsidRPr="000A1EA2">
        <w:rPr>
          <w:rFonts w:ascii="Times New Roman" w:hAnsi="Times New Roman"/>
          <w:sz w:val="24"/>
          <w:szCs w:val="24"/>
        </w:rPr>
        <w:t xml:space="preserve"> r.</w:t>
      </w:r>
    </w:p>
    <w:p w:rsidR="00A87D03" w:rsidRPr="000A1EA2" w:rsidRDefault="00181D26" w:rsidP="00B14053">
      <w:pPr>
        <w:pStyle w:val="Nagwek2"/>
        <w:numPr>
          <w:ilvl w:val="0"/>
          <w:numId w:val="9"/>
        </w:numPr>
        <w:spacing w:before="240"/>
        <w:jc w:val="both"/>
        <w:rPr>
          <w:rFonts w:ascii="Times New Roman" w:hAnsi="Times New Roman"/>
          <w:b w:val="0"/>
        </w:rPr>
      </w:pPr>
      <w:r w:rsidRPr="000A1EA2">
        <w:rPr>
          <w:rFonts w:ascii="Times New Roman" w:hAnsi="Times New Roman"/>
          <w:b w:val="0"/>
        </w:rPr>
        <w:t>Wysokość</w:t>
      </w:r>
      <w:r w:rsidR="00F77021" w:rsidRPr="000A1EA2">
        <w:rPr>
          <w:rFonts w:ascii="Times New Roman" w:hAnsi="Times New Roman"/>
          <w:b w:val="0"/>
        </w:rPr>
        <w:t xml:space="preserve"> opłat za </w:t>
      </w:r>
      <w:r w:rsidR="001652A1" w:rsidRPr="000A1EA2">
        <w:rPr>
          <w:rFonts w:ascii="Times New Roman" w:hAnsi="Times New Roman"/>
          <w:b w:val="0"/>
        </w:rPr>
        <w:t>u</w:t>
      </w:r>
      <w:bookmarkStart w:id="0" w:name="_GoBack"/>
      <w:bookmarkEnd w:id="0"/>
      <w:r w:rsidR="001652A1" w:rsidRPr="000A1EA2">
        <w:rPr>
          <w:rFonts w:ascii="Times New Roman" w:hAnsi="Times New Roman"/>
          <w:b w:val="0"/>
        </w:rPr>
        <w:t>suwanie pojazdów z dró</w:t>
      </w:r>
      <w:r w:rsidRPr="000A1EA2">
        <w:rPr>
          <w:rFonts w:ascii="Times New Roman" w:hAnsi="Times New Roman"/>
          <w:b w:val="0"/>
        </w:rPr>
        <w:t>g</w:t>
      </w:r>
      <w:r w:rsidR="006F2513" w:rsidRPr="000A1EA2">
        <w:rPr>
          <w:rFonts w:ascii="Times New Roman" w:hAnsi="Times New Roman"/>
          <w:b w:val="0"/>
        </w:rPr>
        <w:t xml:space="preserve"> </w:t>
      </w:r>
      <w:r w:rsidR="00BF6736" w:rsidRPr="000A1EA2">
        <w:rPr>
          <w:rFonts w:ascii="Times New Roman" w:hAnsi="Times New Roman"/>
          <w:b w:val="0"/>
        </w:rPr>
        <w:t>Powiatu Włocławskiego</w:t>
      </w:r>
    </w:p>
    <w:p w:rsidR="00BD149B" w:rsidRPr="000A1EA2" w:rsidRDefault="00BD149B" w:rsidP="00BD149B">
      <w:pPr>
        <w:rPr>
          <w:rFonts w:ascii="Times New Roman" w:hAnsi="Times New Roman"/>
          <w:sz w:val="24"/>
          <w:szCs w:val="24"/>
        </w:rPr>
      </w:pPr>
    </w:p>
    <w:tbl>
      <w:tblPr>
        <w:tblW w:w="4732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6"/>
        <w:gridCol w:w="2224"/>
      </w:tblGrid>
      <w:tr w:rsidR="00A87D03" w:rsidRPr="006F008C" w:rsidTr="000B558F">
        <w:tc>
          <w:tcPr>
            <w:tcW w:w="3735" w:type="pct"/>
            <w:vAlign w:val="center"/>
          </w:tcPr>
          <w:p w:rsidR="00A87D03" w:rsidRPr="006F008C" w:rsidRDefault="00A87D03" w:rsidP="00A87D0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08C">
              <w:rPr>
                <w:rFonts w:ascii="Times New Roman" w:hAnsi="Times New Roman"/>
                <w:b/>
                <w:sz w:val="24"/>
                <w:szCs w:val="24"/>
              </w:rPr>
              <w:t>Rodzaj pojazdu</w:t>
            </w:r>
          </w:p>
        </w:tc>
        <w:tc>
          <w:tcPr>
            <w:tcW w:w="1265" w:type="pct"/>
            <w:vAlign w:val="center"/>
          </w:tcPr>
          <w:p w:rsidR="00A87D03" w:rsidRPr="006F008C" w:rsidRDefault="00A87D03" w:rsidP="00A87D0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08C">
              <w:rPr>
                <w:rFonts w:ascii="Times New Roman" w:hAnsi="Times New Roman"/>
                <w:b/>
                <w:sz w:val="24"/>
                <w:szCs w:val="24"/>
              </w:rPr>
              <w:t>Opłata [b</w:t>
            </w:r>
            <w:r w:rsidR="00AB5AC1" w:rsidRPr="006F008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6F008C">
              <w:rPr>
                <w:rFonts w:ascii="Times New Roman" w:hAnsi="Times New Roman"/>
                <w:b/>
                <w:sz w:val="24"/>
                <w:szCs w:val="24"/>
              </w:rPr>
              <w:t>utto]</w:t>
            </w:r>
          </w:p>
        </w:tc>
      </w:tr>
      <w:tr w:rsidR="00A87D03" w:rsidRPr="006F008C" w:rsidTr="000B558F">
        <w:tc>
          <w:tcPr>
            <w:tcW w:w="3735" w:type="pct"/>
            <w:vAlign w:val="center"/>
          </w:tcPr>
          <w:p w:rsidR="00A87D03" w:rsidRPr="006F008C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008C">
              <w:rPr>
                <w:rFonts w:ascii="Times New Roman" w:hAnsi="Times New Roman"/>
                <w:sz w:val="24"/>
                <w:szCs w:val="24"/>
              </w:rPr>
              <w:t>Rower lub motorower</w:t>
            </w:r>
          </w:p>
        </w:tc>
        <w:tc>
          <w:tcPr>
            <w:tcW w:w="1265" w:type="pct"/>
            <w:vAlign w:val="center"/>
          </w:tcPr>
          <w:p w:rsidR="00A87D03" w:rsidRPr="006F008C" w:rsidRDefault="000C45FE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008C">
              <w:rPr>
                <w:rFonts w:ascii="Times New Roman" w:hAnsi="Times New Roman"/>
                <w:sz w:val="24"/>
                <w:szCs w:val="24"/>
              </w:rPr>
              <w:t>5</w:t>
            </w:r>
            <w:r w:rsidR="00901181" w:rsidRPr="006F008C">
              <w:rPr>
                <w:rFonts w:ascii="Times New Roman" w:hAnsi="Times New Roman"/>
                <w:sz w:val="24"/>
                <w:szCs w:val="24"/>
              </w:rPr>
              <w:t>5,35</w:t>
            </w:r>
            <w:r w:rsidR="006F008C" w:rsidRPr="006F008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A87D03" w:rsidRPr="006F008C" w:rsidTr="000B558F">
        <w:tc>
          <w:tcPr>
            <w:tcW w:w="3735" w:type="pct"/>
            <w:vAlign w:val="center"/>
          </w:tcPr>
          <w:p w:rsidR="00A87D03" w:rsidRPr="006F008C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008C">
              <w:rPr>
                <w:rFonts w:ascii="Times New Roman" w:hAnsi="Times New Roman"/>
                <w:sz w:val="24"/>
                <w:szCs w:val="24"/>
              </w:rPr>
              <w:t>Motocykl</w:t>
            </w:r>
          </w:p>
        </w:tc>
        <w:tc>
          <w:tcPr>
            <w:tcW w:w="1265" w:type="pct"/>
            <w:vAlign w:val="center"/>
          </w:tcPr>
          <w:p w:rsidR="00A87D03" w:rsidRPr="006F008C" w:rsidRDefault="00901181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008C">
              <w:rPr>
                <w:rFonts w:ascii="Times New Roman" w:hAnsi="Times New Roman"/>
                <w:sz w:val="24"/>
                <w:szCs w:val="24"/>
              </w:rPr>
              <w:t>110,70</w:t>
            </w:r>
            <w:r w:rsidR="006F008C" w:rsidRPr="006F008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A87D03" w:rsidRPr="006F008C" w:rsidTr="000B558F">
        <w:tc>
          <w:tcPr>
            <w:tcW w:w="3735" w:type="pct"/>
            <w:vAlign w:val="center"/>
          </w:tcPr>
          <w:p w:rsidR="00A87D03" w:rsidRPr="006F008C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008C">
              <w:rPr>
                <w:rFonts w:ascii="Times New Roman" w:hAnsi="Times New Roman"/>
                <w:sz w:val="24"/>
                <w:szCs w:val="24"/>
              </w:rPr>
              <w:t>Pojazd o dopuszczalnej masie całkowitej do 3,5 t</w:t>
            </w:r>
          </w:p>
        </w:tc>
        <w:tc>
          <w:tcPr>
            <w:tcW w:w="1265" w:type="pct"/>
            <w:vAlign w:val="center"/>
          </w:tcPr>
          <w:p w:rsidR="00A87D03" w:rsidRPr="006F008C" w:rsidRDefault="00901181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008C">
              <w:rPr>
                <w:rFonts w:ascii="Times New Roman" w:hAnsi="Times New Roman"/>
                <w:sz w:val="24"/>
                <w:szCs w:val="24"/>
              </w:rPr>
              <w:t>184,50</w:t>
            </w:r>
            <w:r w:rsidR="006F008C" w:rsidRPr="006F008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A87D03" w:rsidRPr="006F008C" w:rsidTr="000B558F">
        <w:tc>
          <w:tcPr>
            <w:tcW w:w="3735" w:type="pct"/>
            <w:vAlign w:val="center"/>
          </w:tcPr>
          <w:p w:rsidR="00A87D03" w:rsidRPr="006F008C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008C">
              <w:rPr>
                <w:rFonts w:ascii="Times New Roman" w:hAnsi="Times New Roman"/>
                <w:sz w:val="24"/>
                <w:szCs w:val="24"/>
              </w:rPr>
              <w:t>Pojazd o dopuszczalnej masie całkowitej powyżej 3,5 t do 7,5 t</w:t>
            </w:r>
          </w:p>
        </w:tc>
        <w:tc>
          <w:tcPr>
            <w:tcW w:w="1265" w:type="pct"/>
            <w:vAlign w:val="center"/>
          </w:tcPr>
          <w:p w:rsidR="00A87D03" w:rsidRPr="006F008C" w:rsidRDefault="00ED5641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6F008C" w:rsidRPr="006F008C">
              <w:rPr>
                <w:rFonts w:ascii="Times New Roman" w:hAnsi="Times New Roman"/>
                <w:sz w:val="24"/>
                <w:szCs w:val="24"/>
              </w:rPr>
              <w:t>,00 zł</w:t>
            </w:r>
          </w:p>
        </w:tc>
      </w:tr>
      <w:tr w:rsidR="00A87D03" w:rsidRPr="006F008C" w:rsidTr="000B558F">
        <w:tc>
          <w:tcPr>
            <w:tcW w:w="3735" w:type="pct"/>
            <w:vAlign w:val="center"/>
          </w:tcPr>
          <w:p w:rsidR="00A87D03" w:rsidRPr="006F008C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008C">
              <w:rPr>
                <w:rFonts w:ascii="Times New Roman" w:hAnsi="Times New Roman"/>
                <w:sz w:val="24"/>
                <w:szCs w:val="24"/>
              </w:rPr>
              <w:t>Pojazd o dopuszczalnej masie całkowitej powyżej 7,5 t do 16 t</w:t>
            </w:r>
          </w:p>
        </w:tc>
        <w:tc>
          <w:tcPr>
            <w:tcW w:w="1265" w:type="pct"/>
            <w:vAlign w:val="center"/>
          </w:tcPr>
          <w:p w:rsidR="00A87D03" w:rsidRPr="006F008C" w:rsidRDefault="00ED5641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="006F008C" w:rsidRPr="006F008C">
              <w:rPr>
                <w:rFonts w:ascii="Times New Roman" w:hAnsi="Times New Roman"/>
                <w:sz w:val="24"/>
                <w:szCs w:val="24"/>
              </w:rPr>
              <w:t>,00 zł</w:t>
            </w:r>
          </w:p>
        </w:tc>
      </w:tr>
      <w:tr w:rsidR="00A87D03" w:rsidRPr="006F008C" w:rsidTr="000B558F">
        <w:tc>
          <w:tcPr>
            <w:tcW w:w="3735" w:type="pct"/>
            <w:vAlign w:val="center"/>
          </w:tcPr>
          <w:p w:rsidR="00A87D03" w:rsidRPr="006F008C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008C">
              <w:rPr>
                <w:rFonts w:ascii="Times New Roman" w:hAnsi="Times New Roman"/>
                <w:sz w:val="24"/>
                <w:szCs w:val="24"/>
              </w:rPr>
              <w:t>Pojazd o dopuszczalnej masie całkowitej powyżej 16 t</w:t>
            </w:r>
          </w:p>
        </w:tc>
        <w:tc>
          <w:tcPr>
            <w:tcW w:w="1265" w:type="pct"/>
            <w:vAlign w:val="center"/>
          </w:tcPr>
          <w:p w:rsidR="00A87D03" w:rsidRPr="006F008C" w:rsidRDefault="00ED5641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1.260,</w:t>
            </w:r>
            <w:r w:rsidR="006F008C" w:rsidRPr="006F008C">
              <w:rPr>
                <w:rFonts w:ascii="Times New Roman" w:hAnsi="Times New Roman"/>
                <w:sz w:val="24"/>
                <w:szCs w:val="24"/>
              </w:rPr>
              <w:t>00 zł</w:t>
            </w:r>
          </w:p>
        </w:tc>
      </w:tr>
      <w:tr w:rsidR="00A87D03" w:rsidRPr="006F008C" w:rsidTr="000B558F">
        <w:tc>
          <w:tcPr>
            <w:tcW w:w="3735" w:type="pct"/>
            <w:vAlign w:val="center"/>
          </w:tcPr>
          <w:p w:rsidR="00A87D03" w:rsidRPr="006F008C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008C">
              <w:rPr>
                <w:rFonts w:ascii="Times New Roman" w:hAnsi="Times New Roman"/>
                <w:sz w:val="24"/>
                <w:szCs w:val="24"/>
              </w:rPr>
              <w:t>Pojazd przewożący materiały niebezpieczne</w:t>
            </w:r>
          </w:p>
        </w:tc>
        <w:tc>
          <w:tcPr>
            <w:tcW w:w="1265" w:type="pct"/>
            <w:vAlign w:val="center"/>
          </w:tcPr>
          <w:p w:rsidR="00A87D03" w:rsidRPr="006F008C" w:rsidRDefault="008F1A18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008C">
              <w:rPr>
                <w:rFonts w:ascii="Times New Roman" w:hAnsi="Times New Roman"/>
                <w:sz w:val="24"/>
                <w:szCs w:val="24"/>
              </w:rPr>
              <w:t>1</w:t>
            </w:r>
            <w:r w:rsidR="00ED5641">
              <w:rPr>
                <w:rFonts w:ascii="Times New Roman" w:hAnsi="Times New Roman"/>
                <w:sz w:val="24"/>
                <w:szCs w:val="24"/>
              </w:rPr>
              <w:t>.</w:t>
            </w:r>
            <w:r w:rsidR="001A1071" w:rsidRPr="006F008C">
              <w:rPr>
                <w:rFonts w:ascii="Times New Roman" w:hAnsi="Times New Roman"/>
                <w:sz w:val="24"/>
                <w:szCs w:val="24"/>
              </w:rPr>
              <w:t>562</w:t>
            </w:r>
            <w:r w:rsidR="006F008C" w:rsidRPr="006F008C">
              <w:rPr>
                <w:rFonts w:ascii="Times New Roman" w:hAnsi="Times New Roman"/>
                <w:sz w:val="24"/>
                <w:szCs w:val="24"/>
              </w:rPr>
              <w:t>,00 zł</w:t>
            </w:r>
          </w:p>
        </w:tc>
      </w:tr>
    </w:tbl>
    <w:p w:rsidR="00BD149B" w:rsidRPr="000A1EA2" w:rsidRDefault="00BD149B" w:rsidP="00A87D03">
      <w:pPr>
        <w:rPr>
          <w:rFonts w:ascii="Times New Roman" w:hAnsi="Times New Roman"/>
          <w:sz w:val="24"/>
          <w:szCs w:val="24"/>
        </w:rPr>
      </w:pPr>
    </w:p>
    <w:p w:rsidR="00BD149B" w:rsidRPr="000A1EA2" w:rsidRDefault="001652A1" w:rsidP="006F008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A1EA2">
        <w:rPr>
          <w:rFonts w:ascii="Times New Roman" w:hAnsi="Times New Roman"/>
          <w:sz w:val="24"/>
          <w:szCs w:val="24"/>
        </w:rPr>
        <w:t>Wysokość</w:t>
      </w:r>
      <w:r w:rsidR="00751900" w:rsidRPr="000A1EA2">
        <w:rPr>
          <w:rFonts w:ascii="Times New Roman" w:hAnsi="Times New Roman"/>
          <w:sz w:val="24"/>
          <w:szCs w:val="24"/>
        </w:rPr>
        <w:t xml:space="preserve"> opłat</w:t>
      </w:r>
      <w:r w:rsidR="007C5987" w:rsidRPr="000A1EA2">
        <w:rPr>
          <w:rFonts w:ascii="Times New Roman" w:hAnsi="Times New Roman"/>
          <w:sz w:val="24"/>
          <w:szCs w:val="24"/>
        </w:rPr>
        <w:t>y dobowej</w:t>
      </w:r>
      <w:r w:rsidR="00751900" w:rsidRPr="000A1EA2">
        <w:rPr>
          <w:rFonts w:ascii="Times New Roman" w:hAnsi="Times New Roman"/>
          <w:sz w:val="24"/>
          <w:szCs w:val="24"/>
        </w:rPr>
        <w:t xml:space="preserve"> za p</w:t>
      </w:r>
      <w:r w:rsidR="00545641" w:rsidRPr="000A1EA2">
        <w:rPr>
          <w:rFonts w:ascii="Times New Roman" w:hAnsi="Times New Roman"/>
          <w:sz w:val="24"/>
          <w:szCs w:val="24"/>
        </w:rPr>
        <w:t>arkowanie</w:t>
      </w:r>
      <w:r w:rsidR="00BF6736" w:rsidRPr="000A1EA2">
        <w:rPr>
          <w:rFonts w:ascii="Times New Roman" w:hAnsi="Times New Roman"/>
          <w:sz w:val="24"/>
          <w:szCs w:val="24"/>
        </w:rPr>
        <w:t xml:space="preserve"> pojazdów na parkingu strzeżonym</w:t>
      </w:r>
    </w:p>
    <w:p w:rsidR="00077A85" w:rsidRPr="000A1EA2" w:rsidRDefault="00077A85" w:rsidP="00077A85">
      <w:pPr>
        <w:ind w:left="1068"/>
        <w:rPr>
          <w:rFonts w:ascii="Times New Roman" w:hAnsi="Times New Roman"/>
          <w:sz w:val="24"/>
          <w:szCs w:val="24"/>
        </w:rPr>
      </w:pPr>
    </w:p>
    <w:tbl>
      <w:tblPr>
        <w:tblW w:w="4732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6"/>
        <w:gridCol w:w="2224"/>
      </w:tblGrid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EA2">
              <w:rPr>
                <w:rFonts w:ascii="Times New Roman" w:hAnsi="Times New Roman"/>
                <w:b/>
                <w:sz w:val="24"/>
                <w:szCs w:val="24"/>
              </w:rPr>
              <w:t>Rodzaj pojazdu</w:t>
            </w:r>
          </w:p>
        </w:tc>
        <w:tc>
          <w:tcPr>
            <w:tcW w:w="1265" w:type="pct"/>
            <w:vAlign w:val="center"/>
          </w:tcPr>
          <w:p w:rsidR="00A87D03" w:rsidRPr="000A1EA2" w:rsidRDefault="00A87D03" w:rsidP="00A87D0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EA2">
              <w:rPr>
                <w:rFonts w:ascii="Times New Roman" w:hAnsi="Times New Roman"/>
                <w:b/>
                <w:sz w:val="24"/>
                <w:szCs w:val="24"/>
              </w:rPr>
              <w:t>Opłata [b</w:t>
            </w:r>
            <w:r w:rsidR="00AB5AC1" w:rsidRPr="000A1EA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0A1EA2">
              <w:rPr>
                <w:rFonts w:ascii="Times New Roman" w:hAnsi="Times New Roman"/>
                <w:b/>
                <w:sz w:val="24"/>
                <w:szCs w:val="24"/>
              </w:rPr>
              <w:t>utto]</w:t>
            </w:r>
          </w:p>
        </w:tc>
      </w:tr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Rower lub motorower</w:t>
            </w:r>
          </w:p>
        </w:tc>
        <w:tc>
          <w:tcPr>
            <w:tcW w:w="1265" w:type="pct"/>
            <w:vAlign w:val="center"/>
          </w:tcPr>
          <w:p w:rsidR="00A87D03" w:rsidRPr="000A1EA2" w:rsidRDefault="00B521E7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</w:t>
            </w:r>
            <w:r w:rsidR="006F008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Motocykl</w:t>
            </w:r>
          </w:p>
        </w:tc>
        <w:tc>
          <w:tcPr>
            <w:tcW w:w="1265" w:type="pct"/>
            <w:vAlign w:val="center"/>
          </w:tcPr>
          <w:p w:rsidR="00A87D03" w:rsidRPr="000A1EA2" w:rsidRDefault="00B521E7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</w:t>
            </w:r>
            <w:r w:rsidR="006F008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Pojazd o dopuszczalnej masie całkowitej do 3,5 t</w:t>
            </w:r>
          </w:p>
        </w:tc>
        <w:tc>
          <w:tcPr>
            <w:tcW w:w="1265" w:type="pct"/>
            <w:vAlign w:val="center"/>
          </w:tcPr>
          <w:p w:rsidR="00A87D03" w:rsidRPr="000A1EA2" w:rsidRDefault="00B521E7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10,40</w:t>
            </w:r>
            <w:r w:rsidR="006F008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Pojazd o dopuszczalnej masie całkowitej powyżej 3,5 t do 7,5 t</w:t>
            </w:r>
          </w:p>
        </w:tc>
        <w:tc>
          <w:tcPr>
            <w:tcW w:w="1265" w:type="pct"/>
            <w:vAlign w:val="center"/>
          </w:tcPr>
          <w:p w:rsidR="00A87D03" w:rsidRPr="000A1EA2" w:rsidRDefault="00B521E7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10,40</w:t>
            </w:r>
            <w:r w:rsidR="006F008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Pojazd o dopuszczalnej masie całkowitej powyżej 7,5 t do 16 t</w:t>
            </w:r>
          </w:p>
        </w:tc>
        <w:tc>
          <w:tcPr>
            <w:tcW w:w="1265" w:type="pct"/>
            <w:vAlign w:val="center"/>
          </w:tcPr>
          <w:p w:rsidR="00A87D03" w:rsidRPr="000A1EA2" w:rsidRDefault="00B521E7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19,40</w:t>
            </w:r>
            <w:r w:rsidR="006F008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Pojazd o dopuszczalnej masie całkowitej powyżej 16 t</w:t>
            </w:r>
          </w:p>
        </w:tc>
        <w:tc>
          <w:tcPr>
            <w:tcW w:w="1265" w:type="pct"/>
            <w:vAlign w:val="center"/>
          </w:tcPr>
          <w:p w:rsidR="00A87D03" w:rsidRPr="000A1EA2" w:rsidRDefault="00B521E7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19,40</w:t>
            </w:r>
            <w:r w:rsidR="006F008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B558F" w:rsidRPr="000A1EA2" w:rsidTr="000B558F">
        <w:tc>
          <w:tcPr>
            <w:tcW w:w="3735" w:type="pct"/>
            <w:vAlign w:val="center"/>
          </w:tcPr>
          <w:p w:rsidR="000B558F" w:rsidRPr="006F008C" w:rsidRDefault="000B558F" w:rsidP="000B558F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008C">
              <w:rPr>
                <w:rFonts w:ascii="Times New Roman" w:hAnsi="Times New Roman"/>
                <w:sz w:val="24"/>
                <w:szCs w:val="24"/>
              </w:rPr>
              <w:t>Pojazd przewożący materiały niebezpieczne</w:t>
            </w:r>
          </w:p>
        </w:tc>
        <w:tc>
          <w:tcPr>
            <w:tcW w:w="1265" w:type="pct"/>
            <w:vAlign w:val="center"/>
          </w:tcPr>
          <w:p w:rsidR="000B558F" w:rsidRPr="006F008C" w:rsidRDefault="000B558F" w:rsidP="000B558F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Pr="006F008C">
              <w:rPr>
                <w:rFonts w:ascii="Times New Roman" w:hAnsi="Times New Roman"/>
                <w:sz w:val="24"/>
                <w:szCs w:val="24"/>
              </w:rPr>
              <w:t>,00 zł</w:t>
            </w:r>
          </w:p>
        </w:tc>
      </w:tr>
    </w:tbl>
    <w:p w:rsidR="00B14053" w:rsidRDefault="00B14053" w:rsidP="00B14053">
      <w:pPr>
        <w:ind w:left="1320"/>
        <w:rPr>
          <w:rFonts w:ascii="Times New Roman" w:hAnsi="Times New Roman"/>
          <w:sz w:val="24"/>
          <w:szCs w:val="24"/>
        </w:rPr>
      </w:pPr>
    </w:p>
    <w:p w:rsidR="00751900" w:rsidRPr="000A1EA2" w:rsidRDefault="00751900" w:rsidP="006F008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A1EA2">
        <w:rPr>
          <w:rFonts w:ascii="Times New Roman" w:hAnsi="Times New Roman"/>
          <w:sz w:val="24"/>
          <w:szCs w:val="24"/>
        </w:rPr>
        <w:t>Wysokość kosztów powstałych w wyniku odstąpienia</w:t>
      </w:r>
      <w:r w:rsidR="001652A1" w:rsidRPr="000A1EA2">
        <w:rPr>
          <w:rFonts w:ascii="Times New Roman" w:hAnsi="Times New Roman"/>
          <w:sz w:val="24"/>
          <w:szCs w:val="24"/>
        </w:rPr>
        <w:t xml:space="preserve"> od</w:t>
      </w:r>
      <w:r w:rsidR="006F2513" w:rsidRPr="000A1EA2">
        <w:rPr>
          <w:rFonts w:ascii="Times New Roman" w:hAnsi="Times New Roman"/>
          <w:sz w:val="24"/>
          <w:szCs w:val="24"/>
        </w:rPr>
        <w:t xml:space="preserve"> wykonania dyspozycji</w:t>
      </w:r>
      <w:r w:rsidR="001652A1" w:rsidRPr="000A1EA2">
        <w:rPr>
          <w:rFonts w:ascii="Times New Roman" w:hAnsi="Times New Roman"/>
          <w:sz w:val="24"/>
          <w:szCs w:val="24"/>
        </w:rPr>
        <w:t xml:space="preserve"> </w:t>
      </w:r>
      <w:r w:rsidR="00181D26" w:rsidRPr="000A1EA2">
        <w:rPr>
          <w:rFonts w:ascii="Times New Roman" w:hAnsi="Times New Roman"/>
          <w:sz w:val="24"/>
          <w:szCs w:val="24"/>
        </w:rPr>
        <w:t>usunięcia</w:t>
      </w:r>
      <w:r w:rsidR="006F2513" w:rsidRPr="000A1EA2">
        <w:rPr>
          <w:rFonts w:ascii="Times New Roman" w:hAnsi="Times New Roman"/>
          <w:sz w:val="24"/>
          <w:szCs w:val="24"/>
        </w:rPr>
        <w:t xml:space="preserve"> pojazdu</w:t>
      </w:r>
    </w:p>
    <w:p w:rsidR="00751900" w:rsidRPr="000A1EA2" w:rsidRDefault="00751900" w:rsidP="00751900">
      <w:pPr>
        <w:rPr>
          <w:rFonts w:ascii="Times New Roman" w:hAnsi="Times New Roman"/>
          <w:sz w:val="24"/>
          <w:szCs w:val="24"/>
        </w:rPr>
      </w:pPr>
    </w:p>
    <w:tbl>
      <w:tblPr>
        <w:tblW w:w="4732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6"/>
        <w:gridCol w:w="2224"/>
      </w:tblGrid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EA2">
              <w:rPr>
                <w:rFonts w:ascii="Times New Roman" w:hAnsi="Times New Roman"/>
                <w:b/>
                <w:sz w:val="24"/>
                <w:szCs w:val="24"/>
              </w:rPr>
              <w:t>Rodzaj pojazdu</w:t>
            </w:r>
          </w:p>
        </w:tc>
        <w:tc>
          <w:tcPr>
            <w:tcW w:w="1265" w:type="pct"/>
            <w:vAlign w:val="center"/>
          </w:tcPr>
          <w:p w:rsidR="00A87D03" w:rsidRPr="000A1EA2" w:rsidRDefault="00A87D03" w:rsidP="00A87D0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EA2">
              <w:rPr>
                <w:rFonts w:ascii="Times New Roman" w:hAnsi="Times New Roman"/>
                <w:b/>
                <w:sz w:val="24"/>
                <w:szCs w:val="24"/>
              </w:rPr>
              <w:t>Opłata [b</w:t>
            </w:r>
            <w:r w:rsidR="003D0FE6" w:rsidRPr="000A1EA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0A1EA2">
              <w:rPr>
                <w:rFonts w:ascii="Times New Roman" w:hAnsi="Times New Roman"/>
                <w:b/>
                <w:sz w:val="24"/>
                <w:szCs w:val="24"/>
              </w:rPr>
              <w:t>utto]</w:t>
            </w:r>
          </w:p>
        </w:tc>
      </w:tr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Rower lub motorower</w:t>
            </w:r>
          </w:p>
        </w:tc>
        <w:tc>
          <w:tcPr>
            <w:tcW w:w="1265" w:type="pct"/>
            <w:vAlign w:val="center"/>
          </w:tcPr>
          <w:p w:rsidR="00A87D03" w:rsidRPr="000A1EA2" w:rsidRDefault="00901181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24,60</w:t>
            </w:r>
            <w:r w:rsidR="006F008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Motocykl</w:t>
            </w:r>
          </w:p>
        </w:tc>
        <w:tc>
          <w:tcPr>
            <w:tcW w:w="1265" w:type="pct"/>
            <w:vAlign w:val="center"/>
          </w:tcPr>
          <w:p w:rsidR="00A87D03" w:rsidRPr="000A1EA2" w:rsidRDefault="00901181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24,60</w:t>
            </w:r>
            <w:r w:rsidR="006F008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Pojazd o dopuszczalnej masie całkowitej do 3,5 t</w:t>
            </w:r>
          </w:p>
        </w:tc>
        <w:tc>
          <w:tcPr>
            <w:tcW w:w="1265" w:type="pct"/>
            <w:vAlign w:val="center"/>
          </w:tcPr>
          <w:p w:rsidR="00A87D03" w:rsidRPr="000A1EA2" w:rsidRDefault="000C5441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61,50</w:t>
            </w:r>
            <w:r w:rsidR="006F008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Pojazd o dopuszczalnej masie całkowitej powyżej 3,5 t do 7,5 t</w:t>
            </w:r>
          </w:p>
        </w:tc>
        <w:tc>
          <w:tcPr>
            <w:tcW w:w="1265" w:type="pct"/>
            <w:vAlign w:val="center"/>
          </w:tcPr>
          <w:p w:rsidR="00A87D03" w:rsidRPr="000A1EA2" w:rsidRDefault="000C5441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300</w:t>
            </w:r>
            <w:r w:rsidR="006F008C">
              <w:rPr>
                <w:rFonts w:ascii="Times New Roman" w:hAnsi="Times New Roman"/>
                <w:sz w:val="24"/>
                <w:szCs w:val="24"/>
              </w:rPr>
              <w:t>,00 zł</w:t>
            </w:r>
          </w:p>
        </w:tc>
      </w:tr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Pojazd o dopuszczalnej masie całkowitej powyżej 7,5 t do 16 t</w:t>
            </w:r>
          </w:p>
        </w:tc>
        <w:tc>
          <w:tcPr>
            <w:tcW w:w="1265" w:type="pct"/>
            <w:vAlign w:val="center"/>
          </w:tcPr>
          <w:p w:rsidR="00A87D03" w:rsidRPr="000A1EA2" w:rsidRDefault="000C5441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300</w:t>
            </w:r>
            <w:r w:rsidR="006F008C">
              <w:rPr>
                <w:rFonts w:ascii="Times New Roman" w:hAnsi="Times New Roman"/>
                <w:sz w:val="24"/>
                <w:szCs w:val="24"/>
              </w:rPr>
              <w:t>,00 zł</w:t>
            </w:r>
          </w:p>
        </w:tc>
      </w:tr>
      <w:tr w:rsidR="00A87D03" w:rsidRPr="000A1EA2" w:rsidTr="000B558F">
        <w:tc>
          <w:tcPr>
            <w:tcW w:w="3735" w:type="pct"/>
            <w:vAlign w:val="center"/>
          </w:tcPr>
          <w:p w:rsidR="00A87D03" w:rsidRPr="000A1EA2" w:rsidRDefault="00A87D03" w:rsidP="00A87D0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Pojazd o dopuszczalnej masie całkowitej powyżej 16 t</w:t>
            </w:r>
          </w:p>
        </w:tc>
        <w:tc>
          <w:tcPr>
            <w:tcW w:w="1265" w:type="pct"/>
            <w:vAlign w:val="center"/>
          </w:tcPr>
          <w:p w:rsidR="00A87D03" w:rsidRPr="000A1EA2" w:rsidRDefault="000C5441" w:rsidP="006F008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EA2">
              <w:rPr>
                <w:rFonts w:ascii="Times New Roman" w:hAnsi="Times New Roman"/>
                <w:sz w:val="24"/>
                <w:szCs w:val="24"/>
              </w:rPr>
              <w:t>450</w:t>
            </w:r>
            <w:r w:rsidR="006F008C">
              <w:rPr>
                <w:rFonts w:ascii="Times New Roman" w:hAnsi="Times New Roman"/>
                <w:sz w:val="24"/>
                <w:szCs w:val="24"/>
              </w:rPr>
              <w:t>,00 zł</w:t>
            </w:r>
          </w:p>
        </w:tc>
      </w:tr>
    </w:tbl>
    <w:p w:rsidR="00A74DFA" w:rsidRPr="000A1EA2" w:rsidRDefault="00A74DFA" w:rsidP="00A87D03">
      <w:pPr>
        <w:rPr>
          <w:rFonts w:ascii="Times New Roman" w:hAnsi="Times New Roman"/>
          <w:sz w:val="24"/>
          <w:szCs w:val="24"/>
        </w:rPr>
      </w:pPr>
    </w:p>
    <w:p w:rsidR="00E160CC" w:rsidRPr="000A1EA2" w:rsidRDefault="00B14053" w:rsidP="00B14053">
      <w:pPr>
        <w:numPr>
          <w:ilvl w:val="0"/>
          <w:numId w:val="11"/>
        </w:numPr>
        <w:ind w:left="1418" w:hanging="7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Opłaty za przechowywanie pojazdu na parkingu strzeżonym nalicza się za każdą </w:t>
      </w:r>
      <w:r w:rsidR="006E0CF2">
        <w:rPr>
          <w:rFonts w:ascii="Times New Roman" w:hAnsi="Times New Roman"/>
          <w:sz w:val="24"/>
          <w:szCs w:val="24"/>
        </w:rPr>
        <w:t>rozpoczętą dobę przechowywania pojazdu.</w:t>
      </w:r>
    </w:p>
    <w:sectPr w:rsidR="00E160CC" w:rsidRPr="000A1EA2" w:rsidSect="00E160CC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A1" w:rsidRDefault="00AC2AA1" w:rsidP="009D4BE0">
      <w:r>
        <w:separator/>
      </w:r>
    </w:p>
  </w:endnote>
  <w:endnote w:type="continuationSeparator" w:id="0">
    <w:p w:rsidR="00AC2AA1" w:rsidRDefault="00AC2AA1" w:rsidP="009D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A1" w:rsidRDefault="00AC2AA1" w:rsidP="009D4BE0">
      <w:r>
        <w:separator/>
      </w:r>
    </w:p>
  </w:footnote>
  <w:footnote w:type="continuationSeparator" w:id="0">
    <w:p w:rsidR="00AC2AA1" w:rsidRDefault="00AC2AA1" w:rsidP="009D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A4" w:rsidRPr="00BD149B" w:rsidRDefault="000B68A4" w:rsidP="00403E0C">
    <w:pPr>
      <w:pStyle w:val="Nagwek"/>
      <w:ind w:left="4820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78D"/>
    <w:multiLevelType w:val="hybridMultilevel"/>
    <w:tmpl w:val="1380888A"/>
    <w:lvl w:ilvl="0" w:tplc="87DA27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C94A72"/>
    <w:multiLevelType w:val="hybridMultilevel"/>
    <w:tmpl w:val="680A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512C"/>
    <w:multiLevelType w:val="hybridMultilevel"/>
    <w:tmpl w:val="1380888A"/>
    <w:lvl w:ilvl="0" w:tplc="87DA2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50909"/>
    <w:multiLevelType w:val="hybridMultilevel"/>
    <w:tmpl w:val="FA16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4B6C"/>
    <w:multiLevelType w:val="hybridMultilevel"/>
    <w:tmpl w:val="429EFFC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A3D025F"/>
    <w:multiLevelType w:val="hybridMultilevel"/>
    <w:tmpl w:val="28CA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0E21"/>
    <w:multiLevelType w:val="hybridMultilevel"/>
    <w:tmpl w:val="77C2C1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F002E50"/>
    <w:multiLevelType w:val="hybridMultilevel"/>
    <w:tmpl w:val="E45C1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54091"/>
    <w:multiLevelType w:val="hybridMultilevel"/>
    <w:tmpl w:val="5C76AC0C"/>
    <w:lvl w:ilvl="0" w:tplc="8CD2E6AA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6177035"/>
    <w:multiLevelType w:val="hybridMultilevel"/>
    <w:tmpl w:val="F626C750"/>
    <w:lvl w:ilvl="0" w:tplc="90DCCD62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4C6282F"/>
    <w:multiLevelType w:val="hybridMultilevel"/>
    <w:tmpl w:val="BF48E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79"/>
    <w:rsid w:val="0000179A"/>
    <w:rsid w:val="00022B95"/>
    <w:rsid w:val="00040C2C"/>
    <w:rsid w:val="00042F34"/>
    <w:rsid w:val="0004478A"/>
    <w:rsid w:val="00062B83"/>
    <w:rsid w:val="00063EC4"/>
    <w:rsid w:val="00077A85"/>
    <w:rsid w:val="000869A9"/>
    <w:rsid w:val="00092819"/>
    <w:rsid w:val="0009641E"/>
    <w:rsid w:val="0009697F"/>
    <w:rsid w:val="000A1EA2"/>
    <w:rsid w:val="000B558F"/>
    <w:rsid w:val="000B68A4"/>
    <w:rsid w:val="000C3A9C"/>
    <w:rsid w:val="000C45FE"/>
    <w:rsid w:val="000C5441"/>
    <w:rsid w:val="000E4C50"/>
    <w:rsid w:val="00100FC8"/>
    <w:rsid w:val="00117EDE"/>
    <w:rsid w:val="001652A1"/>
    <w:rsid w:val="0017213D"/>
    <w:rsid w:val="0017468B"/>
    <w:rsid w:val="00181D26"/>
    <w:rsid w:val="001868DE"/>
    <w:rsid w:val="00192821"/>
    <w:rsid w:val="001978B9"/>
    <w:rsid w:val="001A1071"/>
    <w:rsid w:val="001A458C"/>
    <w:rsid w:val="001A659B"/>
    <w:rsid w:val="001C55D9"/>
    <w:rsid w:val="001D1C62"/>
    <w:rsid w:val="001D3D8C"/>
    <w:rsid w:val="001E3C60"/>
    <w:rsid w:val="001F50CD"/>
    <w:rsid w:val="001F51E7"/>
    <w:rsid w:val="002052D3"/>
    <w:rsid w:val="00264978"/>
    <w:rsid w:val="00293FAB"/>
    <w:rsid w:val="002A1EDA"/>
    <w:rsid w:val="002B47B8"/>
    <w:rsid w:val="002E138D"/>
    <w:rsid w:val="002E1E6F"/>
    <w:rsid w:val="002E20A3"/>
    <w:rsid w:val="0031359F"/>
    <w:rsid w:val="00324B95"/>
    <w:rsid w:val="003314E5"/>
    <w:rsid w:val="003464CF"/>
    <w:rsid w:val="0034794E"/>
    <w:rsid w:val="00355DF1"/>
    <w:rsid w:val="00377F30"/>
    <w:rsid w:val="00397665"/>
    <w:rsid w:val="003A035F"/>
    <w:rsid w:val="003D0FE6"/>
    <w:rsid w:val="003D7063"/>
    <w:rsid w:val="003F1254"/>
    <w:rsid w:val="00403E0C"/>
    <w:rsid w:val="00415669"/>
    <w:rsid w:val="00416D68"/>
    <w:rsid w:val="00462486"/>
    <w:rsid w:val="00462E7C"/>
    <w:rsid w:val="004723D8"/>
    <w:rsid w:val="0048159D"/>
    <w:rsid w:val="004A52D5"/>
    <w:rsid w:val="004A57FE"/>
    <w:rsid w:val="004B695D"/>
    <w:rsid w:val="004C065F"/>
    <w:rsid w:val="004C3666"/>
    <w:rsid w:val="004D7A43"/>
    <w:rsid w:val="005117F6"/>
    <w:rsid w:val="005171A8"/>
    <w:rsid w:val="00523543"/>
    <w:rsid w:val="005243BE"/>
    <w:rsid w:val="005258DE"/>
    <w:rsid w:val="0052784D"/>
    <w:rsid w:val="00545641"/>
    <w:rsid w:val="00545B33"/>
    <w:rsid w:val="00552196"/>
    <w:rsid w:val="005817FE"/>
    <w:rsid w:val="005B7A87"/>
    <w:rsid w:val="005E3D36"/>
    <w:rsid w:val="005E553F"/>
    <w:rsid w:val="005F6A85"/>
    <w:rsid w:val="00615AFE"/>
    <w:rsid w:val="00632F20"/>
    <w:rsid w:val="006520FD"/>
    <w:rsid w:val="006737EC"/>
    <w:rsid w:val="0068025A"/>
    <w:rsid w:val="006B0681"/>
    <w:rsid w:val="006C3BED"/>
    <w:rsid w:val="006D14E3"/>
    <w:rsid w:val="006E0CF2"/>
    <w:rsid w:val="006E5E77"/>
    <w:rsid w:val="006E65F1"/>
    <w:rsid w:val="006F008C"/>
    <w:rsid w:val="006F2513"/>
    <w:rsid w:val="006F57BB"/>
    <w:rsid w:val="0070004C"/>
    <w:rsid w:val="007060DF"/>
    <w:rsid w:val="0071710F"/>
    <w:rsid w:val="007219FD"/>
    <w:rsid w:val="00733FC2"/>
    <w:rsid w:val="00751900"/>
    <w:rsid w:val="00767CD2"/>
    <w:rsid w:val="007706C6"/>
    <w:rsid w:val="00773E8A"/>
    <w:rsid w:val="00785614"/>
    <w:rsid w:val="007943F7"/>
    <w:rsid w:val="007A2619"/>
    <w:rsid w:val="007A2754"/>
    <w:rsid w:val="007A7EAD"/>
    <w:rsid w:val="007B05B6"/>
    <w:rsid w:val="007C5987"/>
    <w:rsid w:val="007D0638"/>
    <w:rsid w:val="007D5E08"/>
    <w:rsid w:val="007E2278"/>
    <w:rsid w:val="007F68C8"/>
    <w:rsid w:val="00802092"/>
    <w:rsid w:val="008104B0"/>
    <w:rsid w:val="0085593E"/>
    <w:rsid w:val="0087351E"/>
    <w:rsid w:val="00882E0C"/>
    <w:rsid w:val="00896D9B"/>
    <w:rsid w:val="008A270D"/>
    <w:rsid w:val="008B4994"/>
    <w:rsid w:val="008E5973"/>
    <w:rsid w:val="008F191B"/>
    <w:rsid w:val="008F1A18"/>
    <w:rsid w:val="00901181"/>
    <w:rsid w:val="00937679"/>
    <w:rsid w:val="00945845"/>
    <w:rsid w:val="00950AF5"/>
    <w:rsid w:val="009634FD"/>
    <w:rsid w:val="009778C0"/>
    <w:rsid w:val="00980FD6"/>
    <w:rsid w:val="00981597"/>
    <w:rsid w:val="00985008"/>
    <w:rsid w:val="009A5500"/>
    <w:rsid w:val="009B45D6"/>
    <w:rsid w:val="009C2CBA"/>
    <w:rsid w:val="009D4BE0"/>
    <w:rsid w:val="009D5A1B"/>
    <w:rsid w:val="009E36AB"/>
    <w:rsid w:val="00A4286B"/>
    <w:rsid w:val="00A4544E"/>
    <w:rsid w:val="00A53FE0"/>
    <w:rsid w:val="00A74DFA"/>
    <w:rsid w:val="00A756F8"/>
    <w:rsid w:val="00A87D03"/>
    <w:rsid w:val="00AB5AC1"/>
    <w:rsid w:val="00AC2AA1"/>
    <w:rsid w:val="00AD1E5B"/>
    <w:rsid w:val="00AD6BE9"/>
    <w:rsid w:val="00AF2247"/>
    <w:rsid w:val="00B066D5"/>
    <w:rsid w:val="00B14053"/>
    <w:rsid w:val="00B21ADC"/>
    <w:rsid w:val="00B32F44"/>
    <w:rsid w:val="00B521E7"/>
    <w:rsid w:val="00B644B2"/>
    <w:rsid w:val="00B96C0B"/>
    <w:rsid w:val="00BB06E5"/>
    <w:rsid w:val="00BD149B"/>
    <w:rsid w:val="00BE2BE1"/>
    <w:rsid w:val="00BE4E27"/>
    <w:rsid w:val="00BF6736"/>
    <w:rsid w:val="00C15FC9"/>
    <w:rsid w:val="00C72BE3"/>
    <w:rsid w:val="00C747DB"/>
    <w:rsid w:val="00C76897"/>
    <w:rsid w:val="00CB2078"/>
    <w:rsid w:val="00CB4886"/>
    <w:rsid w:val="00CC3DEC"/>
    <w:rsid w:val="00CF1027"/>
    <w:rsid w:val="00D02D47"/>
    <w:rsid w:val="00D10E8B"/>
    <w:rsid w:val="00D25846"/>
    <w:rsid w:val="00D30B3F"/>
    <w:rsid w:val="00D335DA"/>
    <w:rsid w:val="00D34CE3"/>
    <w:rsid w:val="00D37BD2"/>
    <w:rsid w:val="00D5486C"/>
    <w:rsid w:val="00D87DEA"/>
    <w:rsid w:val="00D9669B"/>
    <w:rsid w:val="00DB0A38"/>
    <w:rsid w:val="00DB66D4"/>
    <w:rsid w:val="00DD1ABC"/>
    <w:rsid w:val="00DD6082"/>
    <w:rsid w:val="00DE13EC"/>
    <w:rsid w:val="00DE45F7"/>
    <w:rsid w:val="00E160CC"/>
    <w:rsid w:val="00E17B2B"/>
    <w:rsid w:val="00E41D0B"/>
    <w:rsid w:val="00E4248F"/>
    <w:rsid w:val="00E73342"/>
    <w:rsid w:val="00EA5C8B"/>
    <w:rsid w:val="00EA627D"/>
    <w:rsid w:val="00EB5A53"/>
    <w:rsid w:val="00EB7B3F"/>
    <w:rsid w:val="00EC6DE3"/>
    <w:rsid w:val="00ED2B27"/>
    <w:rsid w:val="00ED5641"/>
    <w:rsid w:val="00EE492B"/>
    <w:rsid w:val="00F211E6"/>
    <w:rsid w:val="00F24E93"/>
    <w:rsid w:val="00F252F9"/>
    <w:rsid w:val="00F336DA"/>
    <w:rsid w:val="00F536B9"/>
    <w:rsid w:val="00F76529"/>
    <w:rsid w:val="00F77021"/>
    <w:rsid w:val="00F92DDA"/>
    <w:rsid w:val="00FA331C"/>
    <w:rsid w:val="00FA3C4A"/>
    <w:rsid w:val="00FB701C"/>
    <w:rsid w:val="00FC04EA"/>
    <w:rsid w:val="00FD3FB0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78"/>
    <w:pPr>
      <w:jc w:val="both"/>
    </w:pPr>
    <w:rPr>
      <w:rFonts w:ascii="Arial Narrow" w:hAnsi="Arial Narrow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78"/>
    <w:pPr>
      <w:keepNext/>
      <w:jc w:val="center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17FE"/>
    <w:pPr>
      <w:keepNext/>
      <w:jc w:val="center"/>
      <w:outlineLvl w:val="1"/>
    </w:pPr>
    <w:rPr>
      <w:rFonts w:eastAsia="Times New Roman"/>
      <w:b/>
      <w:bCs/>
      <w:iCs/>
      <w:sz w:val="24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47DB"/>
    <w:pPr>
      <w:keepNext/>
      <w:jc w:val="center"/>
      <w:outlineLvl w:val="2"/>
    </w:pPr>
    <w:rPr>
      <w:rFonts w:eastAsia="Times New Roman"/>
      <w:bCs/>
      <w:sz w:val="22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47DB"/>
    <w:pPr>
      <w:keepNext/>
      <w:outlineLvl w:val="3"/>
    </w:pPr>
    <w:rPr>
      <w:rFonts w:eastAsia="Times New Roman"/>
      <w:bCs/>
      <w:sz w:val="22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2078"/>
    <w:rPr>
      <w:rFonts w:ascii="Arial Narrow" w:eastAsia="Times New Roman" w:hAnsi="Arial Narrow" w:cs="Times New Roman"/>
      <w:b/>
      <w:bCs/>
      <w:kern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2078"/>
    <w:pPr>
      <w:jc w:val="center"/>
      <w:outlineLvl w:val="1"/>
    </w:pPr>
    <w:rPr>
      <w:rFonts w:eastAsia="Times New Roman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CB2078"/>
    <w:rPr>
      <w:rFonts w:ascii="Arial Narrow" w:eastAsia="Times New Roman" w:hAnsi="Arial Narrow" w:cs="Times New Roman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5817FE"/>
    <w:rPr>
      <w:rFonts w:ascii="Arial Narrow" w:eastAsia="Times New Roman" w:hAnsi="Arial Narrow" w:cs="Times New Roman"/>
      <w:b/>
      <w:bCs/>
      <w:iCs/>
      <w:sz w:val="24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4BE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D4BE0"/>
    <w:rPr>
      <w:rFonts w:ascii="Arial Narrow" w:hAnsi="Arial Narrow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4BE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D4BE0"/>
    <w:rPr>
      <w:rFonts w:ascii="Arial Narrow" w:hAnsi="Arial Narrow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E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E0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747DB"/>
    <w:rPr>
      <w:rFonts w:ascii="Arial Narrow" w:eastAsia="Times New Roman" w:hAnsi="Arial Narrow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C747DB"/>
    <w:rPr>
      <w:rFonts w:ascii="Arial Narrow" w:eastAsia="Times New Roman" w:hAnsi="Arial Narrow" w:cs="Times New Roman"/>
      <w:bCs/>
      <w:sz w:val="22"/>
      <w:szCs w:val="28"/>
      <w:lang w:eastAsia="en-US"/>
    </w:rPr>
  </w:style>
  <w:style w:type="table" w:styleId="Tabela-Siatka">
    <w:name w:val="Table Grid"/>
    <w:basedOn w:val="Standardowy"/>
    <w:uiPriority w:val="59"/>
    <w:rsid w:val="00A87D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C15FC9"/>
    <w:pPr>
      <w:jc w:val="both"/>
    </w:pPr>
    <w:rPr>
      <w:rFonts w:ascii="Arial Narrow" w:hAnsi="Arial Narrow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78"/>
    <w:pPr>
      <w:jc w:val="both"/>
    </w:pPr>
    <w:rPr>
      <w:rFonts w:ascii="Arial Narrow" w:hAnsi="Arial Narrow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78"/>
    <w:pPr>
      <w:keepNext/>
      <w:jc w:val="center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17FE"/>
    <w:pPr>
      <w:keepNext/>
      <w:jc w:val="center"/>
      <w:outlineLvl w:val="1"/>
    </w:pPr>
    <w:rPr>
      <w:rFonts w:eastAsia="Times New Roman"/>
      <w:b/>
      <w:bCs/>
      <w:iCs/>
      <w:sz w:val="24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47DB"/>
    <w:pPr>
      <w:keepNext/>
      <w:jc w:val="center"/>
      <w:outlineLvl w:val="2"/>
    </w:pPr>
    <w:rPr>
      <w:rFonts w:eastAsia="Times New Roman"/>
      <w:bCs/>
      <w:sz w:val="22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47DB"/>
    <w:pPr>
      <w:keepNext/>
      <w:outlineLvl w:val="3"/>
    </w:pPr>
    <w:rPr>
      <w:rFonts w:eastAsia="Times New Roman"/>
      <w:bCs/>
      <w:sz w:val="22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2078"/>
    <w:rPr>
      <w:rFonts w:ascii="Arial Narrow" w:eastAsia="Times New Roman" w:hAnsi="Arial Narrow" w:cs="Times New Roman"/>
      <w:b/>
      <w:bCs/>
      <w:kern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2078"/>
    <w:pPr>
      <w:jc w:val="center"/>
      <w:outlineLvl w:val="1"/>
    </w:pPr>
    <w:rPr>
      <w:rFonts w:eastAsia="Times New Roman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CB2078"/>
    <w:rPr>
      <w:rFonts w:ascii="Arial Narrow" w:eastAsia="Times New Roman" w:hAnsi="Arial Narrow" w:cs="Times New Roman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5817FE"/>
    <w:rPr>
      <w:rFonts w:ascii="Arial Narrow" w:eastAsia="Times New Roman" w:hAnsi="Arial Narrow" w:cs="Times New Roman"/>
      <w:b/>
      <w:bCs/>
      <w:iCs/>
      <w:sz w:val="24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4BE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D4BE0"/>
    <w:rPr>
      <w:rFonts w:ascii="Arial Narrow" w:hAnsi="Arial Narrow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4BE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D4BE0"/>
    <w:rPr>
      <w:rFonts w:ascii="Arial Narrow" w:hAnsi="Arial Narrow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E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E0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747DB"/>
    <w:rPr>
      <w:rFonts w:ascii="Arial Narrow" w:eastAsia="Times New Roman" w:hAnsi="Arial Narrow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C747DB"/>
    <w:rPr>
      <w:rFonts w:ascii="Arial Narrow" w:eastAsia="Times New Roman" w:hAnsi="Arial Narrow" w:cs="Times New Roman"/>
      <w:bCs/>
      <w:sz w:val="22"/>
      <w:szCs w:val="28"/>
      <w:lang w:eastAsia="en-US"/>
    </w:rPr>
  </w:style>
  <w:style w:type="table" w:styleId="Tabela-Siatka">
    <w:name w:val="Table Grid"/>
    <w:basedOn w:val="Standardowy"/>
    <w:uiPriority w:val="59"/>
    <w:rsid w:val="00A87D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C15FC9"/>
    <w:pPr>
      <w:jc w:val="both"/>
    </w:pPr>
    <w:rPr>
      <w:rFonts w:ascii="Arial Narrow" w:hAnsi="Arial Narrow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mbielicki</dc:creator>
  <cp:keywords/>
  <cp:lastModifiedBy>k.dabrowska</cp:lastModifiedBy>
  <cp:revision>7</cp:revision>
  <cp:lastPrinted>2018-12-05T08:22:00Z</cp:lastPrinted>
  <dcterms:created xsi:type="dcterms:W3CDTF">2018-12-04T10:17:00Z</dcterms:created>
  <dcterms:modified xsi:type="dcterms:W3CDTF">2018-12-14T07:59:00Z</dcterms:modified>
</cp:coreProperties>
</file>