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388" w:rsidRDefault="007E16C5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 w:rsidR="003232EA">
        <w:t xml:space="preserve">Załącznik Nr 1 do Uchwały Nr </w:t>
      </w:r>
      <w:r w:rsidR="00523388">
        <w:t>XXX/296/17</w:t>
      </w:r>
    </w:p>
    <w:p w:rsidR="003232EA" w:rsidRDefault="003232EA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523388">
        <w:t xml:space="preserve"> 15 grudnia </w:t>
      </w:r>
      <w:r>
        <w:t>2017 r.</w:t>
      </w:r>
    </w:p>
    <w:p w:rsidR="003232EA" w:rsidRDefault="003232EA">
      <w:pPr>
        <w:keepNext/>
        <w:spacing w:after="480"/>
        <w:jc w:val="center"/>
      </w:pPr>
      <w:r>
        <w:rPr>
          <w:b/>
        </w:rPr>
        <w:t>Zmiana w planie dochodów budżetu powiatu na 2017 rok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046"/>
        <w:gridCol w:w="1055"/>
        <w:gridCol w:w="5255"/>
        <w:gridCol w:w="2205"/>
        <w:gridCol w:w="2205"/>
        <w:gridCol w:w="2208"/>
      </w:tblGrid>
      <w:tr w:rsidR="004A52F8" w:rsidTr="004A52F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26 797 505,00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188 140,00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26 985 645,00</w:t>
            </w:r>
          </w:p>
        </w:tc>
      </w:tr>
      <w:tr w:rsidR="004A52F8" w:rsidTr="004A52F8">
        <w:trPr>
          <w:trHeight w:hRule="exact" w:val="40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9 057 218,00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32 386,00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9 089 604,00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9 057 218,00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32 386,00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9 089 604,00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75802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Uzupełnienie subwencji ogólnej dla jednostek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155 754,00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155 754,00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Środki na uzupełnienie dochodów powiatów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155 754,00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155 754,00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13 124 842,00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13 140 462,00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12 194 950,00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12 210 570,00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7 620 476,00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7 634 476,00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137 717,00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139 337,00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3 941 667,00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3 261,00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3 944 928,00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85333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Powiatowe urzędy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3 742 417,00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3 261,00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3 745 678,00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464,00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891,00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0940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Wpływy z rozliczeń/zwrotów z lat ubiegłych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11 943,00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2 329,00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14 272,00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751,00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1 219,00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4 901 372,00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4 925 018,00</w:t>
            </w:r>
          </w:p>
        </w:tc>
      </w:tr>
      <w:tr w:rsidR="004A52F8" w:rsidTr="004A52F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4 009 471,00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4 033 117,00</w:t>
            </w:r>
          </w:p>
        </w:tc>
      </w:tr>
      <w:tr w:rsidR="004A52F8" w:rsidTr="004A52F8">
        <w:trPr>
          <w:trHeight w:hRule="exact" w:val="70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595 281,00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618 927,00</w:t>
            </w:r>
          </w:p>
        </w:tc>
      </w:tr>
      <w:tr w:rsidR="004A52F8" w:rsidTr="004A52F8">
        <w:trPr>
          <w:trHeight w:hRule="exact" w:val="340"/>
        </w:trPr>
        <w:tc>
          <w:tcPr>
            <w:tcW w:w="276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52F8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80 677 169,00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230 667,00</w:t>
            </w:r>
          </w:p>
        </w:tc>
        <w:tc>
          <w:tcPr>
            <w:tcW w:w="745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A52F8" w:rsidRPr="004A52F8" w:rsidRDefault="004A52F8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A52F8">
              <w:rPr>
                <w:color w:val="000000"/>
                <w:sz w:val="18"/>
                <w:szCs w:val="18"/>
              </w:rPr>
              <w:t>80 907 836,00</w:t>
            </w:r>
          </w:p>
        </w:tc>
      </w:tr>
    </w:tbl>
    <w:p w:rsidR="003232EA" w:rsidRDefault="003232EA" w:rsidP="00D23E3E">
      <w:pPr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Dane uzupełniające do załącznika nr 1 dotyczącego zmian w planie dochodów budżetu powiatu na 2017 rok</w:t>
      </w:r>
    </w:p>
    <w:p w:rsidR="00D23E3E" w:rsidRPr="00D23E3E" w:rsidRDefault="00D23E3E" w:rsidP="00D23E3E">
      <w:pPr>
        <w:spacing w:before="120" w:after="120"/>
        <w:jc w:val="center"/>
        <w:rPr>
          <w:b/>
        </w:rPr>
      </w:pP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047"/>
        <w:gridCol w:w="1055"/>
        <w:gridCol w:w="5256"/>
        <w:gridCol w:w="2206"/>
        <w:gridCol w:w="2206"/>
        <w:gridCol w:w="2206"/>
      </w:tblGrid>
      <w:tr w:rsidR="00D23E3E" w:rsidTr="00D23E3E">
        <w:trPr>
          <w:trHeight w:hRule="exact" w:val="340"/>
        </w:trPr>
        <w:tc>
          <w:tcPr>
            <w:tcW w:w="28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26 797 505,00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188 140,00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26 985 645,00</w:t>
            </w:r>
          </w:p>
        </w:tc>
      </w:tr>
      <w:tr w:rsidR="00D23E3E" w:rsidTr="00D23E3E">
        <w:trPr>
          <w:trHeight w:hRule="exact" w:val="40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9 057 218,00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32 386,00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9 089 604,00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9 057 218,00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32 386,00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9 089 604,00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9 057 218,00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32 386,00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9 089 604,00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75802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Uzupełnienie subwencji ogólnej dla jednostek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155 754,00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155 754,00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Środki na uzupełnienie dochodów powiatów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155 754,00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155 754,00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155 754,00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155 754,00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13 124 842,00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13 140 462,00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12 194 950,00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12 210 570,00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7 620 476,00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7 634 476,00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1 114 214,00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1 128 214,00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137 717,00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139 337,00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4 530,00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6 150,00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3 941 667,00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3 261,00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3 944 928,00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85333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Powiatowe urzędy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3 742 417,00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3 261,00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3 745 678,00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464,00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891,00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464,00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891,00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0940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Wpływy z rozliczeń/zwrotów z lat ubiegłych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11 943,00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2 329,00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14 272,00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11 943,00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2 329,00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14 272,00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751,00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1 219,00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751,00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1 219,00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4 901 372,00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4 925 018,00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4 009 471,00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4 033 117,00</w:t>
            </w:r>
          </w:p>
        </w:tc>
      </w:tr>
      <w:tr w:rsidR="00D23E3E" w:rsidTr="00D23E3E">
        <w:trPr>
          <w:trHeight w:hRule="exact" w:val="704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595 281,00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618 927,00</w:t>
            </w:r>
          </w:p>
        </w:tc>
      </w:tr>
      <w:tr w:rsidR="00D23E3E" w:rsidTr="00D23E3E">
        <w:trPr>
          <w:trHeight w:hRule="exact" w:val="340"/>
        </w:trPr>
        <w:tc>
          <w:tcPr>
            <w:tcW w:w="28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595 281,00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23 646,00</w:t>
            </w:r>
          </w:p>
        </w:tc>
        <w:tc>
          <w:tcPr>
            <w:tcW w:w="7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618 927,00</w:t>
            </w:r>
          </w:p>
        </w:tc>
      </w:tr>
      <w:tr w:rsidR="00D23E3E" w:rsidTr="00D23E3E">
        <w:trPr>
          <w:trHeight w:hRule="exact" w:val="340"/>
        </w:trPr>
        <w:tc>
          <w:tcPr>
            <w:tcW w:w="2768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3E3E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80 677 169,00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230 667,00</w:t>
            </w:r>
          </w:p>
        </w:tc>
        <w:tc>
          <w:tcPr>
            <w:tcW w:w="745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23E3E" w:rsidRPr="00D23E3E" w:rsidRDefault="00D23E3E" w:rsidP="002327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3E3E">
              <w:rPr>
                <w:color w:val="000000"/>
                <w:sz w:val="18"/>
                <w:szCs w:val="18"/>
              </w:rPr>
              <w:t>80 907 836,00</w:t>
            </w:r>
          </w:p>
        </w:tc>
      </w:tr>
    </w:tbl>
    <w:p w:rsidR="00D23E3E" w:rsidRDefault="00D23E3E">
      <w:pPr>
        <w:sectPr w:rsidR="00D23E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B789A" w:rsidRDefault="007E16C5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3232EA">
        <w:t xml:space="preserve">Załącznik Nr 2 do Uchwały Nr </w:t>
      </w:r>
      <w:r w:rsidR="00CB789A">
        <w:t>XXX/296/17</w:t>
      </w:r>
    </w:p>
    <w:p w:rsidR="003232EA" w:rsidRDefault="003232EA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CB789A">
        <w:t xml:space="preserve"> 15 grudnia </w:t>
      </w:r>
      <w:r>
        <w:t>2017 r.</w:t>
      </w:r>
    </w:p>
    <w:p w:rsidR="003232EA" w:rsidRDefault="003232EA">
      <w:pPr>
        <w:keepNext/>
        <w:spacing w:after="480"/>
        <w:jc w:val="center"/>
      </w:pPr>
      <w:r>
        <w:rPr>
          <w:b/>
        </w:rPr>
        <w:t>Zmiana w planie wydatków budżetu powiatu na 2017 rok</w:t>
      </w:r>
    </w:p>
    <w:tbl>
      <w:tblPr>
        <w:tblW w:w="4993" w:type="pct"/>
        <w:tblInd w:w="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941"/>
        <w:gridCol w:w="104"/>
        <w:gridCol w:w="1054"/>
        <w:gridCol w:w="104"/>
        <w:gridCol w:w="5147"/>
        <w:gridCol w:w="2202"/>
        <w:gridCol w:w="2202"/>
        <w:gridCol w:w="2202"/>
      </w:tblGrid>
      <w:tr w:rsidR="00623868" w:rsidTr="00623868">
        <w:trPr>
          <w:trHeight w:hRule="exact" w:val="45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9 999 497,00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10 001 097,00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75085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Wspólna obsługa jednostek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920 127,00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921 727,00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16 624,00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16 227,00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102 745,00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104 345,00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26 940,00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27 740,00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20 304,00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21 021,00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1 795,00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1 825,00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7 711,00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7 191,00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Podatek od towarów i usług (VAT).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Tr="00B431C6">
        <w:trPr>
          <w:trHeight w:hRule="exact" w:val="44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3 370,00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11 550 981,00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11 551 961,00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80120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Licea ogólnokształcące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5 326 186,00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5 325 246,00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2 329 833,00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2 330 433,00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55 522,00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53 722,00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166 592,00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166 852,00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80130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Szkoły zawodowe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5 322 404,00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- 10 960,00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5 311 444,00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168 143,00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170 143,00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2 640 111,00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- 7 100,00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2 633 011,00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509 895,00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506 895,00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57 139,00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56 739,00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64 216,00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- 5 647,00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58 569,00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163 178,00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6 187,00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169 365,00</w:t>
            </w:r>
          </w:p>
        </w:tc>
      </w:tr>
      <w:tr w:rsidR="00623868" w:rsidTr="00B431C6">
        <w:trPr>
          <w:trHeight w:hRule="exact" w:val="562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23868" w:rsidTr="00B431C6">
        <w:trPr>
          <w:trHeight w:hRule="exact" w:val="934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795 322,00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12 880,00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808 202,00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439 492,00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447 792,00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80 958,00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85 158,00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11 642,00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11 042,00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18 941,00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13 953 607,00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- 39 103,00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13 914 504,00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12 388 243,00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- 39 103,00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12 349 140,00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- 1 217,00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33 283,00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6 089 430,00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- 34 672,00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6 054 758,00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1 088 962,00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- 6 196,00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1 082 766,00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125 272,00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- 5 746,00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119 526,00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37 936,00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- 1 540,00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36 396,00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949 171,00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25 458,00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974 629,00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688 857,00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690 857,00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290 716,00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270 716,00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31 563,00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- 2 245,00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29 318,00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294 110,00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11 650,00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305 760,00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14 255,00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12 475,00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5 097,00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4 127,00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30 040,00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29 052,00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623868" w:rsidTr="00B431C6">
        <w:trPr>
          <w:trHeight w:hRule="exact" w:val="44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12 071,00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9 523,00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9 626,00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9 517,00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85203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Ośrodki wsparcia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673 764,00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673 764,00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104 617,00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- 17 938,00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86 679,00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17 938,00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85295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232 665,00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232 665,00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Różne wydatki na rzecz osób fizycznych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- 16,40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2 683,60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Różne wydatki na rzecz osób fizycznych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316,40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39 095,57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- 237,49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38 858,08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4 343,95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4 581,44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6 732,25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- 40,89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6 691,36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748,03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40,89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788,92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957,78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- 5,82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951,96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106,42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5,82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112,24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2 862,51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337,49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- 13,67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2 236,33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263,67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138 153,60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- 839,21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137 314,39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15 350,40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839,21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16 189,61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- 6,56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1 073,44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6,56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126,56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5 821 524,00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- 11 891,00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5 809 633,00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85333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Powiatowe urzędy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5 514 713,00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3 261,00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5 517 974,00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- 1 118,00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8 882,00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779 563,00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778 863,00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129 320,00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5 739,00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135 059,00</w:t>
            </w:r>
          </w:p>
        </w:tc>
      </w:tr>
      <w:tr w:rsidR="00623868" w:rsidTr="00B431C6">
        <w:trPr>
          <w:trHeight w:hRule="exact" w:val="456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85395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21 152,00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8 152 955,00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- 574 148,00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7 578 807,00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6 108 193,00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- 574 148,00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5 534 045,00</w:t>
            </w:r>
          </w:p>
        </w:tc>
      </w:tr>
      <w:tr w:rsidR="00623868" w:rsidTr="00CC640A">
        <w:trPr>
          <w:trHeight w:hRule="exact" w:val="74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1 005 889,00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- 572 548,00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433 341,00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353 682,00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355 912,00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105 420,00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103 820,00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5 680,00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2 970,00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2 940,00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173 424,00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172 324,00</w:t>
            </w:r>
          </w:p>
        </w:tc>
      </w:tr>
      <w:tr w:rsidR="00623868" w:rsidTr="00623868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623868" w:rsidTr="00CC640A">
        <w:trPr>
          <w:trHeight w:hRule="exact" w:val="48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2 673,00</w:t>
            </w:r>
          </w:p>
        </w:tc>
      </w:tr>
      <w:tr w:rsidR="00623868" w:rsidTr="00623868">
        <w:trPr>
          <w:trHeight w:hRule="exact" w:val="110"/>
        </w:trPr>
        <w:tc>
          <w:tcPr>
            <w:tcW w:w="994" w:type="pct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3868" w:rsidTr="00623868">
        <w:trPr>
          <w:trHeight w:hRule="exact" w:val="340"/>
        </w:trPr>
        <w:tc>
          <w:tcPr>
            <w:tcW w:w="2768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85 429 046,00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- 622 562,00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84 806 484,00</w:t>
            </w:r>
          </w:p>
        </w:tc>
      </w:tr>
      <w:tr w:rsidR="00623868" w:rsidTr="00623868">
        <w:trPr>
          <w:trHeight w:hRule="exact" w:val="220"/>
        </w:trPr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23868" w:rsidRDefault="00623868" w:rsidP="00623868"/>
    <w:p w:rsidR="003232EA" w:rsidRDefault="003232EA">
      <w:pPr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Dane uzupełniające do załącznika nr</w:t>
      </w:r>
      <w:r w:rsidR="00E05213">
        <w:rPr>
          <w:b/>
        </w:rPr>
        <w:t xml:space="preserve"> 2</w:t>
      </w:r>
      <w:r>
        <w:rPr>
          <w:b/>
        </w:rPr>
        <w:t> dotyczącego zmian w planie wydatków budżetu powiatu na 2017 rok</w:t>
      </w:r>
    </w:p>
    <w:p w:rsidR="003232EA" w:rsidRDefault="003232EA"/>
    <w:tbl>
      <w:tblPr>
        <w:tblW w:w="4993" w:type="pct"/>
        <w:tblInd w:w="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045"/>
        <w:gridCol w:w="1157"/>
        <w:gridCol w:w="5147"/>
        <w:gridCol w:w="2202"/>
        <w:gridCol w:w="2202"/>
        <w:gridCol w:w="2202"/>
      </w:tblGrid>
      <w:tr w:rsidR="00623868" w:rsidRPr="00623868" w:rsidTr="00E05213">
        <w:trPr>
          <w:trHeight w:hRule="exact" w:val="45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9 999 497,00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10 001 097,00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75085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Wspólna obsługa jednostek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920 127,00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921 727,00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16 624,00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16 227,00</w:t>
            </w:r>
          </w:p>
        </w:tc>
      </w:tr>
      <w:tr w:rsidR="00623868" w:rsidRPr="00623868" w:rsidTr="00E05213">
        <w:trPr>
          <w:trHeight w:hRule="exact" w:val="46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102 745,00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104 345,00</w:t>
            </w:r>
          </w:p>
        </w:tc>
      </w:tr>
      <w:tr w:rsidR="00623868" w:rsidRPr="00623868" w:rsidTr="00E05213">
        <w:trPr>
          <w:trHeight w:hRule="exact" w:val="542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17 540,00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19 140,00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26 940,00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27 740,00</w:t>
            </w:r>
          </w:p>
        </w:tc>
      </w:tr>
      <w:tr w:rsidR="00623868" w:rsidRPr="00623868" w:rsidTr="00E05213">
        <w:trPr>
          <w:trHeight w:hRule="exact" w:val="551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3 200,00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20 304,00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21 021,00</w:t>
            </w:r>
          </w:p>
        </w:tc>
      </w:tr>
      <w:tr w:rsidR="00623868" w:rsidRPr="00623868" w:rsidTr="00E05213">
        <w:trPr>
          <w:trHeight w:hRule="exact" w:val="44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4 217,00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1 795,00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1 825,00</w:t>
            </w:r>
          </w:p>
        </w:tc>
      </w:tr>
      <w:tr w:rsidR="00623868" w:rsidRPr="00623868" w:rsidTr="00E05213">
        <w:trPr>
          <w:trHeight w:hRule="exact" w:val="471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625,00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7 711,00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7 191,00</w:t>
            </w:r>
          </w:p>
        </w:tc>
      </w:tr>
      <w:tr w:rsidR="00623868" w:rsidRPr="00623868" w:rsidTr="00E05213">
        <w:trPr>
          <w:trHeight w:hRule="exact" w:val="51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Podatek od towarów i usług (VAT).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519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46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3 370,00</w:t>
            </w:r>
          </w:p>
        </w:tc>
      </w:tr>
      <w:tr w:rsidR="00623868" w:rsidRPr="00623868" w:rsidTr="00E05213">
        <w:trPr>
          <w:trHeight w:hRule="exact" w:val="41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1 870,00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11 550 981,00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11 551 961,00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80120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Licea ogólnokształcące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5 326 186,00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5 325 246,00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2 329 833,00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2 330 433,00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38 755,00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37 555,00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794 043,00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795 843,00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55 522,00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53 722,00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Lubraniec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18 828,00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17 028,00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166 592,00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166 852,00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2 534,00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2 794,00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80130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Szkoły zawodowe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5 322 404,00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- 10 960,00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5 311 444,00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168 143,00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170 143,00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65 500,00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67 500,00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2 640 111,00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- 7 100,00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2 633 011,00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1 086 913,00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- 7 100,00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1 079 813,00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509 895,00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506 895,00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209 011,00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206 011,00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57 139,00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56 739,00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22 811,00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22 411,00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64 216,00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- 5 647,00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58 569,00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25 680,00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- 5 647,00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20 033,00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163 178,00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6 187,00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169 365,00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58 385,00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6 187,00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64 572,00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23868" w:rsidRPr="00623868" w:rsidTr="00E05213">
        <w:trPr>
          <w:trHeight w:hRule="exact" w:val="89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795 322,00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12 880,00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808 202,00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439 492,00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447 792,00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196 780,00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205 080,00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80 958,00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85 158,00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35 850,00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40 050,00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11 642,00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11 042,00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4 590,00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18 941,00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ZS Chodecz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10 281,00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11 261,00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13 953 607,00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- 39 103,00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13 914 504,00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12 388 243,00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- 39 103,00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12 349 140,00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- 1 217,00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33 283,00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- 1 217,00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8 783,00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6 089 430,00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- 34 672,00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6 054 758,00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1 964 212,00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1 931 212,00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1 432 620,00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- 1 672,00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1 430 948,00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1 088 962,00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- 6 196,00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1 082 766,00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349 116,00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- 5 259,00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343 857,00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268 000,00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- 937,00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267 063,00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125 272,00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- 5 746,00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119 526,00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43 297,00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- 5 146,00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38 151,00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26 714,00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26 114,00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37 936,00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- 1 540,00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36 396,00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22 460,00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4 800,00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949 171,00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25 458,00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974 629,00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274 434,00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19 838,00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294 272,00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208 585,00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210 205,00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91 905,00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95 905,00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688 857,00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690 857,00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290 716,00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270 716,00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66 844,00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46 844,00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31 563,00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- 2 245,00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29 318,00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- 2 395,00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22 805,00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294 110,00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11 650,00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305 760,00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65 084,00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75 084,00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14 969,00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16 619,00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14 255,00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12 475,00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4 416,00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- 1 380,00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3 036,00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5 097,00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4 127,00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30 040,00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29 052,00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8 806,00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- 988,00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7 818,00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DPS Rzeżewo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43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12 071,00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9 523,00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1 452,00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9 626,00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9 517,00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Dom Pomocy Społecznej w Kurowie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9 626,00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9 517,00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85203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Ośrodki wsparcia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673 764,00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673 764,00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104 617,00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- 17 938,00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86 679,00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104 617,00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- 17 938,00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86 679,00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17 938,00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Dom Pomocy Społecznej w Kowalu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17 938,00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17 938,00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85295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232 665,00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232 665,00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Różne wydatki na rzecz osób fizycznych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- 16,40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2 683,60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- 16,40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2 683,60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Różne wydatki na rzecz osób fizycznych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316,40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316,40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39 095,57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- 237,49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38 858,08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39 095,57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- 237,49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38 858,08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4 343,95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4 581,44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4 343,95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4 581,44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6 732,25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- 40,89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6 691,36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6 732,25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- 40,89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6 691,36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748,03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40,89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788,92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748,03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40,89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788,92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957,78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- 5,82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951,96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957,78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- 5,82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951,96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4129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106,42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5,82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112,24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106,42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5,82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112,24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2 862,51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2 862,51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337,49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337,49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- 13,67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2 236,33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- 13,67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2 236,33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263,67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263,67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138 153,60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- 839,21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137 314,39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138 153,60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- 839,21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137 314,39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15 350,40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839,21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16 189,61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15 350,40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839,21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16 189,61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4417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- 6,56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1 073,44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- 6,56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1 073,44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6,56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126,56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6,56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126,56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5 821 524,00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- 11 891,00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5 809 633,00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85333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Powiatowe urzędy pracy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5 514 713,00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3 261,00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5 517 974,00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- 1 118,00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8 882,00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- 1 118,00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8 882,00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779 563,00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778 863,00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779 563,00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778 863,00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129 320,00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5 739,00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135 059,00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129 320,00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5 739,00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135 059,00</w:t>
            </w:r>
          </w:p>
        </w:tc>
      </w:tr>
      <w:tr w:rsidR="00623868" w:rsidRPr="00623868" w:rsidTr="00E05213">
        <w:trPr>
          <w:trHeight w:hRule="exact" w:val="525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PUP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85395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21 152,00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PCPR Włocławek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- 15 152,00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8 152 955,00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- 574 148,00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7 578 807,00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6 108 193,00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- 574 148,00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5 534 045,00</w:t>
            </w:r>
          </w:p>
        </w:tc>
      </w:tr>
      <w:tr w:rsidR="00623868" w:rsidRPr="00623868" w:rsidTr="00E05213">
        <w:trPr>
          <w:trHeight w:hRule="exact" w:val="76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1 005 889,00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- 572 548,00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433 341,00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Starostwo Powiatowe we Włocławku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1 005 889,00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- 572 548,00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433 341,00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353 682,00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2 230,00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355 912,00</w:t>
            </w:r>
          </w:p>
        </w:tc>
      </w:tr>
      <w:tr w:rsidR="00623868" w:rsidRPr="00623868" w:rsidTr="00E05213">
        <w:trPr>
          <w:trHeight w:hRule="exact" w:val="59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4 130,00</w:t>
            </w:r>
          </w:p>
        </w:tc>
      </w:tr>
      <w:tr w:rsidR="00623868" w:rsidRPr="00623868" w:rsidTr="00E05213">
        <w:trPr>
          <w:trHeight w:hRule="exact" w:val="53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105 420,00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103 820,00</w:t>
            </w:r>
          </w:p>
        </w:tc>
      </w:tr>
      <w:tr w:rsidR="00623868" w:rsidRPr="00623868" w:rsidTr="00E05213">
        <w:trPr>
          <w:trHeight w:hRule="exact" w:val="562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8 900,00</w:t>
            </w:r>
          </w:p>
        </w:tc>
      </w:tr>
      <w:tr w:rsidR="00623868" w:rsidRPr="00623868" w:rsidTr="00E05213">
        <w:trPr>
          <w:trHeight w:hRule="exact" w:val="509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8 900,00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6 080,00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5 680,00</w:t>
            </w:r>
          </w:p>
        </w:tc>
      </w:tr>
      <w:tr w:rsidR="00623868" w:rsidRPr="00623868" w:rsidTr="00E05213">
        <w:trPr>
          <w:trHeight w:hRule="exact" w:val="519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623868" w:rsidRPr="00623868" w:rsidTr="00E05213">
        <w:trPr>
          <w:trHeight w:hRule="exact" w:val="416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623868" w:rsidRPr="00623868" w:rsidTr="00E05213">
        <w:trPr>
          <w:trHeight w:hRule="exact" w:val="647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2 970,00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2 940,00</w:t>
            </w:r>
          </w:p>
        </w:tc>
      </w:tr>
      <w:tr w:rsidR="00623868" w:rsidRPr="00623868" w:rsidTr="00E05213">
        <w:trPr>
          <w:trHeight w:hRule="exact" w:val="54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173 424,00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172 324,00</w:t>
            </w:r>
          </w:p>
        </w:tc>
      </w:tr>
      <w:tr w:rsidR="00623868" w:rsidRPr="00623868" w:rsidTr="00E05213">
        <w:trPr>
          <w:trHeight w:hRule="exact" w:val="56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6 200,00</w:t>
            </w:r>
          </w:p>
        </w:tc>
      </w:tr>
      <w:tr w:rsidR="00623868" w:rsidRPr="00623868" w:rsidTr="00E05213">
        <w:trPr>
          <w:trHeight w:hRule="exact" w:val="513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- 300,00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623868" w:rsidRPr="00623868" w:rsidTr="00E05213">
        <w:trPr>
          <w:trHeight w:hRule="exact" w:val="484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23868" w:rsidRPr="00623868" w:rsidTr="00E05213">
        <w:trPr>
          <w:trHeight w:hRule="exact" w:val="576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2 873,00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- 200,00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2 673,00</w:t>
            </w:r>
          </w:p>
        </w:tc>
      </w:tr>
      <w:tr w:rsidR="00623868" w:rsidRPr="00623868" w:rsidTr="00E05213">
        <w:trPr>
          <w:trHeight w:hRule="exact" w:val="428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"Ostoja"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576"/>
        </w:trPr>
        <w:tc>
          <w:tcPr>
            <w:tcW w:w="28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Placówka Opiekuńczo-Wychowawcza "Przystań" w Lubieniu Kujawskim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- 100,00</w:t>
            </w:r>
          </w:p>
        </w:tc>
        <w:tc>
          <w:tcPr>
            <w:tcW w:w="7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3868" w:rsidRPr="00623868" w:rsidTr="00E05213">
        <w:trPr>
          <w:trHeight w:hRule="exact" w:val="340"/>
        </w:trPr>
        <w:tc>
          <w:tcPr>
            <w:tcW w:w="2768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3868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85 429 046,00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- 622 562,00</w:t>
            </w:r>
          </w:p>
        </w:tc>
        <w:tc>
          <w:tcPr>
            <w:tcW w:w="744" w:type="pc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23868" w:rsidRPr="00623868" w:rsidRDefault="00623868" w:rsidP="006238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23868">
              <w:rPr>
                <w:color w:val="000000"/>
                <w:sz w:val="18"/>
                <w:szCs w:val="18"/>
              </w:rPr>
              <w:t>84 806 484,00</w:t>
            </w:r>
          </w:p>
        </w:tc>
      </w:tr>
    </w:tbl>
    <w:p w:rsidR="00623868" w:rsidRDefault="00623868" w:rsidP="00623868"/>
    <w:p w:rsidR="00623868" w:rsidRDefault="00623868">
      <w:pPr>
        <w:sectPr w:rsidR="00623868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C7048" w:rsidRDefault="007E16C5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3232EA">
        <w:t xml:space="preserve">Załącznik Nr 3 do Uchwały Nr </w:t>
      </w:r>
      <w:r w:rsidR="001C7048">
        <w:t>XXX/296/17</w:t>
      </w:r>
    </w:p>
    <w:p w:rsidR="003232EA" w:rsidRDefault="003232EA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1C7048">
        <w:t xml:space="preserve"> 15 grudnia </w:t>
      </w:r>
      <w:r>
        <w:t>2017 r.</w:t>
      </w:r>
    </w:p>
    <w:p w:rsidR="003232EA" w:rsidRDefault="003232EA">
      <w:pPr>
        <w:keepNext/>
        <w:spacing w:after="480"/>
        <w:jc w:val="center"/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50"/>
        <w:gridCol w:w="1050"/>
        <w:gridCol w:w="5280"/>
        <w:gridCol w:w="2190"/>
        <w:gridCol w:w="2190"/>
        <w:gridCol w:w="2190"/>
      </w:tblGrid>
      <w:tr w:rsidR="00C57849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C57849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178 616,00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- 109,00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178 507,00</w:t>
            </w:r>
          </w:p>
        </w:tc>
      </w:tr>
      <w:tr w:rsidR="00C5784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69 817,00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69 708,00</w:t>
            </w:r>
          </w:p>
        </w:tc>
      </w:tr>
      <w:tr w:rsidR="00C5784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9 626,00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9 517,00</w:t>
            </w:r>
          </w:p>
        </w:tc>
      </w:tr>
      <w:tr w:rsidR="00C57849" w:rsidTr="00232760">
        <w:trPr>
          <w:trHeight w:hRule="exact" w:val="508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Budowa drogi pożarowej po stronie południowo - zachodniej budynku DPS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9 626,00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9 517,00</w:t>
            </w:r>
          </w:p>
        </w:tc>
      </w:tr>
      <w:tr w:rsidR="00C5784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85203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104 617,00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104 617,00</w:t>
            </w:r>
          </w:p>
        </w:tc>
      </w:tr>
      <w:tr w:rsidR="00C5784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104 617,00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- 17 938,00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86 679,00</w:t>
            </w:r>
          </w:p>
        </w:tc>
      </w:tr>
      <w:tr w:rsidR="00C57849">
        <w:trPr>
          <w:trHeight w:hRule="exact" w:val="49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Rozbudowa łącznika w Środowiskowym Domu Samopomocy w Kowalu i dostosowanie na sale terapeutyczne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104 617,00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- 104 617,00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C57849">
        <w:trPr>
          <w:trHeight w:hRule="exact" w:val="71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Rozbudowa łącznika w Środowiskowym Domu Samopomocy w Kowalu i dostosowanie na sale terapeutyczne oraz zakup zestawów komputerowych z oprogramowaniem do nowej sali terapeutycznej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86 679,00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86 679,00</w:t>
            </w:r>
          </w:p>
        </w:tc>
      </w:tr>
      <w:tr w:rsidR="00C5784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17 938,00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17 938,00</w:t>
            </w:r>
          </w:p>
        </w:tc>
      </w:tr>
      <w:tr w:rsidR="00C57849">
        <w:trPr>
          <w:trHeight w:hRule="exact" w:val="787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Rozbudowa łącznika w Środowiskowym Domu Samopomocy w Kowalu i dostosowanie na sale terapeutyczne oraz zakup zestawów komputerowych z oprogramowaniem do nowej sali terapeutycznej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17 938,00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17 938,00</w:t>
            </w:r>
          </w:p>
        </w:tc>
      </w:tr>
      <w:tr w:rsidR="00C57849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16 801 074,00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- 109,00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16 800 965,00</w:t>
            </w:r>
          </w:p>
        </w:tc>
      </w:tr>
    </w:tbl>
    <w:p w:rsidR="003232EA" w:rsidRDefault="003232EA">
      <w:pPr>
        <w:sectPr w:rsidR="003232EA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232EA" w:rsidRDefault="007E16C5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FD67B5">
        <w:t xml:space="preserve">Załącznik Nr 4 do Uchwały Nr XXX/296/17 </w:t>
      </w:r>
      <w:r w:rsidR="003232EA">
        <w:br/>
        <w:t>Rady Powiatu we Włocławku</w:t>
      </w:r>
      <w:r w:rsidR="003232EA">
        <w:br/>
        <w:t>z dnia</w:t>
      </w:r>
      <w:r w:rsidR="00FD67B5">
        <w:t xml:space="preserve"> 15 grudnia </w:t>
      </w:r>
      <w:r w:rsidR="003232EA">
        <w:t>2017 r.</w:t>
      </w:r>
    </w:p>
    <w:p w:rsidR="003232EA" w:rsidRDefault="003232EA">
      <w:pPr>
        <w:keepNext/>
        <w:spacing w:after="480"/>
        <w:jc w:val="center"/>
      </w:pPr>
      <w:r>
        <w:rPr>
          <w:b/>
        </w:rPr>
        <w:t>Przychody i rozchody budżetu w 2017r.</w:t>
      </w:r>
    </w:p>
    <w:p w:rsidR="003232EA" w:rsidRDefault="003232E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6426"/>
        <w:gridCol w:w="3560"/>
        <w:gridCol w:w="4271"/>
      </w:tblGrid>
      <w:tr w:rsidR="00C00DF5" w:rsidTr="00C00DF5">
        <w:trPr>
          <w:trHeight w:hRule="exact" w:val="850"/>
        </w:trPr>
        <w:tc>
          <w:tcPr>
            <w:tcW w:w="1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Klasyfikacja</w:t>
            </w:r>
            <w:r w:rsidRPr="00C00DF5">
              <w:rPr>
                <w:color w:val="000000"/>
                <w:sz w:val="18"/>
                <w:szCs w:val="18"/>
              </w:rPr>
              <w:br/>
              <w:t>§</w:t>
            </w: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Kwota</w:t>
            </w:r>
          </w:p>
        </w:tc>
      </w:tr>
      <w:tr w:rsidR="00C00DF5" w:rsidTr="00C00DF5">
        <w:trPr>
          <w:trHeight w:hRule="exact" w:val="280"/>
        </w:trPr>
        <w:tc>
          <w:tcPr>
            <w:tcW w:w="1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4</w:t>
            </w:r>
          </w:p>
        </w:tc>
      </w:tr>
      <w:tr w:rsidR="00C00DF5" w:rsidTr="00C00DF5">
        <w:trPr>
          <w:trHeight w:hRule="exact" w:val="560"/>
        </w:trPr>
        <w:tc>
          <w:tcPr>
            <w:tcW w:w="235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0DF5">
              <w:rPr>
                <w:b/>
                <w:bCs/>
                <w:color w:val="000000"/>
                <w:sz w:val="18"/>
                <w:szCs w:val="18"/>
              </w:rPr>
              <w:t>Przychody ogółem: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0DF5">
              <w:rPr>
                <w:b/>
                <w:bCs/>
                <w:color w:val="000000"/>
                <w:sz w:val="18"/>
                <w:szCs w:val="18"/>
              </w:rPr>
              <w:t>6 761 494,55</w:t>
            </w:r>
          </w:p>
        </w:tc>
      </w:tr>
      <w:tr w:rsidR="00C00DF5" w:rsidTr="00C00DF5">
        <w:trPr>
          <w:trHeight w:hRule="exact" w:val="590"/>
        </w:trPr>
        <w:tc>
          <w:tcPr>
            <w:tcW w:w="1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Wolne środki, o których mowa w art. 217 ust.2 pkt 6 ustawy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860 834,00</w:t>
            </w:r>
          </w:p>
        </w:tc>
      </w:tr>
      <w:tr w:rsidR="00C00DF5" w:rsidTr="00C00DF5">
        <w:trPr>
          <w:trHeight w:hRule="exact" w:val="560"/>
        </w:trPr>
        <w:tc>
          <w:tcPr>
            <w:tcW w:w="1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Nadwyżki z lat ubiegłych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5 900 660,55</w:t>
            </w:r>
          </w:p>
        </w:tc>
      </w:tr>
      <w:tr w:rsidR="00C00DF5" w:rsidTr="00C00DF5">
        <w:trPr>
          <w:trHeight w:hRule="exact" w:val="560"/>
        </w:trPr>
        <w:tc>
          <w:tcPr>
            <w:tcW w:w="235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0DF5">
              <w:rPr>
                <w:b/>
                <w:bCs/>
                <w:color w:val="000000"/>
                <w:sz w:val="18"/>
                <w:szCs w:val="18"/>
              </w:rPr>
              <w:t>Rozchody ogółem: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0DF5">
              <w:rPr>
                <w:b/>
                <w:bCs/>
                <w:color w:val="000000"/>
                <w:sz w:val="18"/>
                <w:szCs w:val="18"/>
              </w:rPr>
              <w:t>2 862 846,55</w:t>
            </w:r>
          </w:p>
        </w:tc>
      </w:tr>
      <w:tr w:rsidR="00C00DF5" w:rsidTr="00C00DF5">
        <w:trPr>
          <w:trHeight w:hRule="exact" w:val="590"/>
        </w:trPr>
        <w:tc>
          <w:tcPr>
            <w:tcW w:w="1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Spłaty otrzymanych krajowych pożyczek i kredytów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149 720,00</w:t>
            </w:r>
          </w:p>
        </w:tc>
      </w:tr>
      <w:tr w:rsidR="00C00DF5" w:rsidTr="00C00DF5">
        <w:trPr>
          <w:trHeight w:hRule="exact" w:val="560"/>
        </w:trPr>
        <w:tc>
          <w:tcPr>
            <w:tcW w:w="1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Przelewy na rachunki lokat</w:t>
            </w:r>
          </w:p>
        </w:tc>
        <w:tc>
          <w:tcPr>
            <w:tcW w:w="12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00DF5" w:rsidRPr="00C00DF5" w:rsidRDefault="00C00DF5" w:rsidP="00C27BAE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color w:val="000000"/>
                <w:sz w:val="18"/>
                <w:szCs w:val="18"/>
              </w:rPr>
            </w:pPr>
            <w:r w:rsidRPr="00C00DF5">
              <w:rPr>
                <w:color w:val="000000"/>
                <w:sz w:val="18"/>
                <w:szCs w:val="18"/>
              </w:rPr>
              <w:t>2 713 126,55</w:t>
            </w:r>
          </w:p>
        </w:tc>
      </w:tr>
    </w:tbl>
    <w:p w:rsidR="00C00DF5" w:rsidRDefault="00C00DF5">
      <w:pPr>
        <w:sectPr w:rsidR="00C00DF5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232EA" w:rsidRDefault="007E16C5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5C5449">
        <w:t xml:space="preserve">Załącznik Nr 5 do Uchwały Nr XXX/296/17 </w:t>
      </w:r>
      <w:r w:rsidR="003232EA">
        <w:br/>
        <w:t>Rady Powiatu we Włocławku</w:t>
      </w:r>
      <w:r w:rsidR="003232EA">
        <w:br/>
        <w:t>z dnia</w:t>
      </w:r>
      <w:r w:rsidR="005C5449">
        <w:t xml:space="preserve"> 15 grudnia </w:t>
      </w:r>
      <w:r w:rsidR="003232EA">
        <w:t>2017 r.</w:t>
      </w:r>
    </w:p>
    <w:p w:rsidR="002F21FC" w:rsidRDefault="002F21FC">
      <w:pPr>
        <w:spacing w:before="120" w:after="120" w:line="360" w:lineRule="auto"/>
        <w:ind w:left="9467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931"/>
        <w:gridCol w:w="1931"/>
        <w:gridCol w:w="1931"/>
        <w:gridCol w:w="2700"/>
        <w:gridCol w:w="1431"/>
        <w:gridCol w:w="1383"/>
        <w:gridCol w:w="1556"/>
      </w:tblGrid>
      <w:tr w:rsidR="00C57849" w:rsidTr="00215675">
        <w:trPr>
          <w:trHeight w:val="402"/>
        </w:trPr>
        <w:tc>
          <w:tcPr>
            <w:tcW w:w="148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C57849" w:rsidTr="00215675">
        <w:trPr>
          <w:trHeight w:val="39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4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20"/>
              </w:rPr>
              <w:t>w złotych</w:t>
            </w:r>
          </w:p>
        </w:tc>
      </w:tr>
      <w:tr w:rsidR="00C57849" w:rsidTr="00215675">
        <w:trPr>
          <w:trHeight w:val="39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§*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 w:rsidTr="00215675">
        <w:trPr>
          <w:trHeight w:val="1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4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W tym:</w:t>
            </w:r>
          </w:p>
        </w:tc>
      </w:tr>
      <w:tr w:rsidR="00C57849" w:rsidTr="00215675">
        <w:trPr>
          <w:trHeight w:val="690"/>
        </w:trPr>
        <w:tc>
          <w:tcPr>
            <w:tcW w:w="10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Dotacje celowe dla jednostek sektora finansów publicznych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Dotacje celowe dla jednostek niezaliczanych do sektora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Dotacje podmiotowe</w:t>
            </w:r>
          </w:p>
        </w:tc>
      </w:tr>
      <w:tr w:rsidR="00C57849" w:rsidTr="00215675">
        <w:trPr>
          <w:trHeight w:val="630"/>
        </w:trPr>
        <w:tc>
          <w:tcPr>
            <w:tcW w:w="10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</w:rPr>
              <w:t>Plan dotacji ogółem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finansów publicznych</w:t>
            </w: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 w:rsidTr="00215675">
        <w:trPr>
          <w:trHeight w:val="402"/>
        </w:trPr>
        <w:tc>
          <w:tcPr>
            <w:tcW w:w="10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 w:rsidTr="00215675">
        <w:trPr>
          <w:trHeight w:val="402"/>
        </w:trPr>
        <w:tc>
          <w:tcPr>
            <w:tcW w:w="10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20"/>
              </w:rPr>
              <w:t>5 264 127,00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2 102 791,00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1 898 178,00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1 263 158,00</w:t>
            </w: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Rolnictwo i łowiectwo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1010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Infrastruktura wodociągowa i </w:t>
            </w:r>
            <w:proofErr w:type="spellStart"/>
            <w:r>
              <w:rPr>
                <w:b/>
                <w:sz w:val="18"/>
              </w:rPr>
              <w:t>sanitacyjna</w:t>
            </w:r>
            <w:proofErr w:type="spellEnd"/>
            <w:r>
              <w:rPr>
                <w:b/>
                <w:sz w:val="18"/>
              </w:rPr>
              <w:t xml:space="preserve"> wsi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103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1 062 563,00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385 096,00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91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298 096,00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76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87 000,00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804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677 467,00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78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677 467,00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Informatyka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72095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171,00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88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2339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171,00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75404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Komendy wojewódzkie Policji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35 000,00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74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6710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35 000,00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6"/>
              </w:rPr>
              <w:t>75410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Komendy wojewódzkie państwowej straży  pożarnej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6170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75 000,00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90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2710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75 000,00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 xml:space="preserve">WYMIAR SPRAWIEDLIWOŚCI 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60 722,00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Nieodpłatna pomoc prawna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60 722,00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66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2820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>Dotacja celowa z budżetu na finansowanie lub dofinansowanie zadań zleconych do realizacji stowarzyszeniom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60 722,00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109 500,00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1 263 158,00</w:t>
            </w: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58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8"/>
              </w:rPr>
              <w:t xml:space="preserve">Dotacja celowa na pomoc finansowa udzielana między </w:t>
            </w:r>
            <w:proofErr w:type="spellStart"/>
            <w:r>
              <w:rPr>
                <w:sz w:val="18"/>
              </w:rPr>
              <w:t>jst</w:t>
            </w:r>
            <w:proofErr w:type="spellEnd"/>
            <w:r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50 000,00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432 770,00</w:t>
            </w: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117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432 770,00</w:t>
            </w: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Szkoły zawodowe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658 590,00</w:t>
            </w: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78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59 500,00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106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658 590,00</w:t>
            </w:r>
          </w:p>
        </w:tc>
      </w:tr>
      <w:tr w:rsidR="00C57849" w:rsidTr="00215675">
        <w:trPr>
          <w:trHeight w:val="129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80150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171 798,00</w:t>
            </w:r>
          </w:p>
        </w:tc>
      </w:tr>
      <w:tr w:rsidR="00C57849" w:rsidTr="00215675">
        <w:trPr>
          <w:trHeight w:val="115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171 798,00</w:t>
            </w:r>
          </w:p>
        </w:tc>
      </w:tr>
      <w:tr w:rsidR="00C57849" w:rsidTr="00215675">
        <w:trPr>
          <w:trHeight w:val="63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60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85111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Szpitale ogólne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553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2880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z budżetu dla pozostałych jednostek zaliczanych do sektora finansów publicznych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1 458 456,00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79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2830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1 436 165,00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79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22 291,00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630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- z 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82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14 348,00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690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345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105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27 000,00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1 109 757,00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85508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Rodziny zastępcze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103 868,00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103 868,00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330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wychowawczych na terenie innych powiatów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85510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433 341,00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390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na pokrywanie kosztów utrzymania dzieci z terenu powiatu, umieszczonych w placówkach opiekuńczo-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433 341,00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390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wychowawczych na terenie innych powiatów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60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24 000,00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75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24 000,00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93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20"/>
              </w:rPr>
              <w:t>24 000,00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KULTURA I OCHRONA DZIEDZICTWA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32 000,00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322 000,00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NARODOWEGO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63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310 000,00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100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2720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310 000,00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29 000,00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 xml:space="preserve"> w 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76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6"/>
              </w:rPr>
              <w:t>29 000,00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690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20"/>
              </w:rPr>
              <w:t>12 000,00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33 000,00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 xml:space="preserve">Zadania w zakresie kultury fizycznej </w:t>
            </w: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20"/>
              </w:rPr>
              <w:t>33 000,00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 w:rsidTr="00215675">
        <w:trPr>
          <w:trHeight w:val="402"/>
        </w:trPr>
        <w:tc>
          <w:tcPr>
            <w:tcW w:w="19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</w:tr>
      <w:tr w:rsidR="00C57849" w:rsidTr="00215675">
        <w:trPr>
          <w:trHeight w:val="585"/>
        </w:trPr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6"/>
              </w:rPr>
              <w:t>2820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20"/>
              </w:rPr>
              <w:t>33 000,00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</w:tbl>
    <w:p w:rsidR="003232EA" w:rsidRDefault="003232EA">
      <w:pPr>
        <w:sectPr w:rsidR="003232EA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232EA" w:rsidRDefault="007E16C5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3232EA">
        <w:t xml:space="preserve">Załącznik Nr 6 do Uchwały Nr </w:t>
      </w:r>
      <w:r w:rsidR="007373A4">
        <w:t>XXX/296/17</w:t>
      </w:r>
      <w:r w:rsidR="003232EA">
        <w:br/>
        <w:t>R</w:t>
      </w:r>
      <w:r w:rsidR="007373A4">
        <w:t>ady Powiatu we Włocławku</w:t>
      </w:r>
      <w:r w:rsidR="007373A4">
        <w:br/>
        <w:t xml:space="preserve">z dnia 15 grudnia </w:t>
      </w:r>
      <w:r w:rsidR="003232EA">
        <w:t>2017 r.</w:t>
      </w:r>
    </w:p>
    <w:p w:rsidR="003232EA" w:rsidRDefault="003232EA">
      <w:pPr>
        <w:keepNext/>
        <w:spacing w:after="480"/>
        <w:jc w:val="center"/>
      </w:pPr>
      <w:r>
        <w:rPr>
          <w:b/>
        </w:rPr>
        <w:t>Zmiany w planie wydatków związanych z realizacją zadań z zakresu administracji rządowej i innych zadań zaleconych odrębnymi ustawami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65"/>
        <w:gridCol w:w="5370"/>
        <w:gridCol w:w="2130"/>
        <w:gridCol w:w="2145"/>
        <w:gridCol w:w="2145"/>
      </w:tblGrid>
      <w:tr w:rsidR="00C57849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C57849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683 916,00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683 916,00</w:t>
            </w:r>
          </w:p>
        </w:tc>
      </w:tr>
      <w:tr w:rsidR="00C57849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85203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Ośrodki wsparcia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673 764,00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673 764,00</w:t>
            </w:r>
          </w:p>
        </w:tc>
      </w:tr>
      <w:tr w:rsidR="00C57849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104 617,00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- 17 938,00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86 679,00</w:t>
            </w:r>
          </w:p>
        </w:tc>
      </w:tr>
      <w:tr w:rsidR="00C57849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left"/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17 938,00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17 938,00</w:t>
            </w:r>
          </w:p>
        </w:tc>
      </w:tr>
      <w:tr w:rsidR="00C57849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10 737 542,00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10 737 542,00</w:t>
            </w:r>
          </w:p>
        </w:tc>
      </w:tr>
    </w:tbl>
    <w:p w:rsidR="003232EA" w:rsidRDefault="003232EA">
      <w:pPr>
        <w:sectPr w:rsidR="003232EA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774D3" w:rsidRDefault="007E16C5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3232EA">
        <w:t xml:space="preserve">Załącznik Nr 7 do Uchwały Nr </w:t>
      </w:r>
      <w:r w:rsidR="003774D3">
        <w:t>XXX/296/17</w:t>
      </w:r>
    </w:p>
    <w:p w:rsidR="003232EA" w:rsidRDefault="003232EA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3774D3">
        <w:t xml:space="preserve"> 15 grudnia </w:t>
      </w:r>
      <w:r>
        <w:t>2017 r.</w:t>
      </w:r>
    </w:p>
    <w:p w:rsidR="003232EA" w:rsidRDefault="003232EA">
      <w:pPr>
        <w:keepNext/>
        <w:spacing w:after="480"/>
        <w:jc w:val="center"/>
      </w:pPr>
      <w:r>
        <w:rPr>
          <w:b/>
        </w:rPr>
        <w:t>Dotacje celowe i wydatki związane z realizacją zadań wspólnych realizowanych na  podstawie umów lub porozumień z innymi jednostkami samorządu terytorialnego w 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350"/>
        <w:gridCol w:w="1335"/>
        <w:gridCol w:w="1635"/>
        <w:gridCol w:w="1935"/>
        <w:gridCol w:w="1950"/>
        <w:gridCol w:w="2415"/>
        <w:gridCol w:w="2850"/>
      </w:tblGrid>
      <w:tr w:rsidR="00C57849">
        <w:trPr>
          <w:trHeight w:val="315"/>
        </w:trPr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§*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Dotacje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7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z tego:</w:t>
            </w:r>
          </w:p>
        </w:tc>
      </w:tr>
      <w:tr w:rsidR="00C57849">
        <w:trPr>
          <w:trHeight w:val="315"/>
        </w:trPr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00"/>
        </w:trPr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dotacje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Wydatki</w:t>
            </w:r>
          </w:p>
        </w:tc>
      </w:tr>
      <w:tr w:rsidR="00C57849">
        <w:trPr>
          <w:trHeight w:val="315"/>
        </w:trPr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24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majątkowe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sz w:val="18"/>
              </w:rPr>
              <w:t>8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1010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130 000,00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6300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130 000,00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130 000,00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130 000,00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1 062 563,00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298 096,00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1 062 563,00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764 467,00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385 096,00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298 096,00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385 096,00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87 000,00 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2310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298 096,00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298 096,00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298 096,00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6300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87 000,00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677 467,00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677 467,00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677 467,00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6300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677 467,00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677 467,00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677 467,00</w:t>
            </w: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72095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171,00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2339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171,00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59 500,00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507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2320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lef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59 500,00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59 500,00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59 500,00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922 768,00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2 280 985,00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2 280 985,00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537 209,00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85510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618 927,00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565 951,00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565 951,00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433 341,00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2320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618 927,00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433 341,00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433 341,00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433 341,00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3110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132 610,00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132 610,00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45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85508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303 841,00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1 715 034,00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1 715 034,00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103 868,00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2320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303 841,00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103 868,00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103 868,00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103 868,00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3110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1 611 166,00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1 611 166,00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2 130 000,00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2 144 348,00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2 144 348,00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14 348,00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2320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14 348,00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14 348,00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14 348,00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85333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2 130 000,00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2 130 000,00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2 130 000,00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 2320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2 130 000,00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2 130 000,00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2 130 000,00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30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2320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27 000,00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27 000,00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27 000,00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32 000,00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32 000,00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32 000,00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2310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29 000,00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29 000,00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29 000,00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2310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29 000,00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29 000,00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sz w:val="18"/>
              </w:rPr>
              <w:t>29 000,00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center"/>
            </w:pPr>
          </w:p>
        </w:tc>
      </w:tr>
      <w:tr w:rsidR="00C57849">
        <w:trPr>
          <w:trHeight w:val="315"/>
        </w:trPr>
        <w:tc>
          <w:tcPr>
            <w:tcW w:w="5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3 052 768,00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5 736 567,00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4 842 100,00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1 862 791,00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2EA" w:rsidRDefault="003232EA">
            <w:pPr>
              <w:jc w:val="right"/>
            </w:pPr>
            <w:r>
              <w:rPr>
                <w:b/>
                <w:sz w:val="18"/>
              </w:rPr>
              <w:t>894 467,00</w:t>
            </w:r>
          </w:p>
        </w:tc>
      </w:tr>
    </w:tbl>
    <w:p w:rsidR="003232EA" w:rsidRDefault="003232EA">
      <w:pPr>
        <w:sectPr w:rsidR="003232EA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57849" w:rsidRDefault="00C57849">
      <w:pPr>
        <w:pStyle w:val="Normal0"/>
        <w:rPr>
          <w:shd w:val="clear" w:color="auto" w:fill="FFFFFF"/>
        </w:rPr>
      </w:pPr>
    </w:p>
    <w:p w:rsidR="00C57849" w:rsidRDefault="003232EA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C57849" w:rsidRDefault="003232EA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 toku wykonywania budżetu zachodzi konieczność wprowadzenia zmian w planie dochodów</w:t>
      </w:r>
      <w:r>
        <w:rPr>
          <w:shd w:val="clear" w:color="auto" w:fill="FFFFFF"/>
        </w:rPr>
        <w:br/>
        <w:t>i wydatków między paragrafami klasyfikacji budżetowej w związku z decyzją Ministra Rozwoju i Finansów  zmieniającą plan części oświatowej subwencji</w:t>
      </w:r>
      <w:r w:rsidR="007C00F1">
        <w:rPr>
          <w:shd w:val="clear" w:color="auto" w:fill="FFFFFF"/>
        </w:rPr>
        <w:t xml:space="preserve">, ogólnej,  na uzupełnienie dochodów powiatu, </w:t>
      </w:r>
      <w:r>
        <w:rPr>
          <w:shd w:val="clear" w:color="auto" w:fill="FFFFFF"/>
        </w:rPr>
        <w:t>j oraz na wnioski dysponentów środków budżetowych.</w:t>
      </w:r>
    </w:p>
    <w:p w:rsidR="00C57849" w:rsidRDefault="003232EA">
      <w:pPr>
        <w:pStyle w:val="Normal00"/>
        <w:spacing w:before="120" w:after="12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Zmiany w planie dochodów dokonuje się: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b/>
          <w:lang w:val="ar-SA" w:eastAsia="ar-SA"/>
        </w:rPr>
      </w:pPr>
      <w:r>
        <w:rPr>
          <w:b/>
          <w:shd w:val="clear" w:color="auto" w:fill="FFFFFF"/>
          <w:lang w:val="ar-SA" w:eastAsia="ar-SA"/>
        </w:rPr>
        <w:t>Dział 758 –</w:t>
      </w:r>
      <w:r>
        <w:rPr>
          <w:b/>
          <w:shd w:val="clear" w:color="auto" w:fill="FFFFFF"/>
        </w:rPr>
        <w:t xml:space="preserve"> Różne rozliczenia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val="ar-SA" w:eastAsia="ar-SA"/>
        </w:rPr>
      </w:pPr>
      <w:r>
        <w:rPr>
          <w:color w:val="auto"/>
          <w:shd w:val="clear" w:color="auto" w:fill="FFFFFF"/>
          <w:lang w:val="ar-SA" w:eastAsia="ar-SA"/>
        </w:rPr>
        <w:t>- w rozdziale 75801 – Część oświatowa subwencji ogólnej dla jednostek samorządu terytorialnego, poprzez zwiększenie  w planie dochodów, o kwotę 32.386 zł w tym:</w:t>
      </w:r>
    </w:p>
    <w:p w:rsidR="007C00F1" w:rsidRDefault="007C00F1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eastAsia="ar-SA"/>
        </w:rPr>
      </w:pPr>
    </w:p>
    <w:p w:rsidR="00C57849" w:rsidRDefault="00A33430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val="ar-SA" w:eastAsia="ar-SA"/>
        </w:rPr>
      </w:pPr>
      <w:r>
        <w:rPr>
          <w:color w:val="auto"/>
          <w:shd w:val="clear" w:color="auto" w:fill="FFFFFF"/>
          <w:lang w:eastAsia="ar-SA"/>
        </w:rPr>
        <w:t xml:space="preserve">- </w:t>
      </w:r>
      <w:r>
        <w:rPr>
          <w:color w:val="auto"/>
          <w:shd w:val="clear" w:color="auto" w:fill="FFFFFF"/>
          <w:lang w:val="ar-SA" w:eastAsia="ar-SA"/>
        </w:rPr>
        <w:t>§</w:t>
      </w:r>
      <w:r w:rsidR="003232EA">
        <w:rPr>
          <w:color w:val="auto"/>
          <w:shd w:val="clear" w:color="auto" w:fill="FFFFFF"/>
          <w:lang w:val="ar-SA" w:eastAsia="ar-SA"/>
        </w:rPr>
        <w:t>2920 – subwencje ogólne z budżetu państwa, o kwotę 32.386 zł</w:t>
      </w:r>
    </w:p>
    <w:p w:rsidR="00C57849" w:rsidRDefault="003232EA">
      <w:pPr>
        <w:pStyle w:val="Normal00"/>
        <w:suppressAutoHyphens/>
        <w:spacing w:line="276" w:lineRule="auto"/>
        <w:jc w:val="both"/>
        <w:rPr>
          <w:shd w:val="clear" w:color="auto" w:fill="FFFFFF"/>
        </w:rPr>
      </w:pPr>
      <w:r>
        <w:rPr>
          <w:color w:val="auto"/>
          <w:shd w:val="clear" w:color="auto" w:fill="FFFFFF"/>
          <w:lang w:val="ar-SA" w:eastAsia="ar-SA"/>
        </w:rPr>
        <w:t xml:space="preserve">Zmiany w planie dochodów dokonuje się na podstawie </w:t>
      </w:r>
      <w:r>
        <w:rPr>
          <w:color w:val="auto"/>
          <w:shd w:val="clear" w:color="auto" w:fill="FFFFFF"/>
        </w:rPr>
        <w:t xml:space="preserve">decyzji Ministra Rozwoju i Finansów z dnia 28 listopada 2017r. Nr ST5.4750.32.2017.49p przyznającej środki pochodzące z rezerwy </w:t>
      </w:r>
      <w:r>
        <w:rPr>
          <w:shd w:val="clear" w:color="auto" w:fill="FFFFFF"/>
        </w:rPr>
        <w:t xml:space="preserve">części oświatowej subwencji ogólnej </w:t>
      </w:r>
      <w:r>
        <w:rPr>
          <w:color w:val="auto"/>
          <w:shd w:val="clear" w:color="auto" w:fill="FFFFFF"/>
        </w:rPr>
        <w:t xml:space="preserve">na wypłatę odpraw dla nauczycieli zwalnianych w trybie art.20 ustawy z dnia 26 stycznia 1982r. Karta Nauczyciela albo art.225  ustawy z dnia 14 grudnia 2016r. przepisy wprowadzające ustawę –Prawo Oświatowe, w tym także przechodzących na emeryturę na podstawie art. 88 ustawy – Karta Nauczyciela. </w:t>
      </w:r>
      <w:r>
        <w:rPr>
          <w:shd w:val="clear" w:color="auto" w:fill="FFFFFF"/>
        </w:rPr>
        <w:t>Zmiana wpłynie na zmniejszenie deficytu w budżecie powiatu włocławskiego na 2017r. ponieważ środki na wydatki związane z wypłatą odpraw były zabezpieczone z dochodów własnych i zostały już wypłacone</w:t>
      </w:r>
      <w:r w:rsidR="007C00F1">
        <w:rPr>
          <w:shd w:val="clear" w:color="auto" w:fill="FFFFFF"/>
        </w:rPr>
        <w:t xml:space="preserve">. </w:t>
      </w:r>
    </w:p>
    <w:p w:rsidR="007C00F1" w:rsidRDefault="00A33430">
      <w:pPr>
        <w:pStyle w:val="Normal00"/>
        <w:suppressAutoHyphens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w rozdziale 75</w:t>
      </w:r>
      <w:r w:rsidR="007C00F1">
        <w:rPr>
          <w:shd w:val="clear" w:color="auto" w:fill="FFFFFF"/>
        </w:rPr>
        <w:t>802 – Uzupełnienie subwencji ogólnej dla jednostek samorządu terytorialnego</w:t>
      </w:r>
      <w:r>
        <w:rPr>
          <w:color w:val="auto"/>
          <w:shd w:val="clear" w:color="auto" w:fill="FFFFFF"/>
          <w:lang w:val="ar-SA" w:eastAsia="ar-SA"/>
        </w:rPr>
        <w:t xml:space="preserve">poprzez zwiększenie  w planie dochodów, o kwotę </w:t>
      </w:r>
      <w:r>
        <w:rPr>
          <w:shd w:val="clear" w:color="auto" w:fill="FFFFFF"/>
        </w:rPr>
        <w:t xml:space="preserve"> 155.754 zł w tym:</w:t>
      </w:r>
    </w:p>
    <w:p w:rsidR="00A33430" w:rsidRDefault="007C00F1">
      <w:pPr>
        <w:pStyle w:val="Normal00"/>
        <w:suppressAutoHyphens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A33430">
        <w:rPr>
          <w:color w:val="auto"/>
          <w:shd w:val="clear" w:color="auto" w:fill="FFFFFF"/>
          <w:lang w:val="ar-SA" w:eastAsia="ar-SA"/>
        </w:rPr>
        <w:t>§</w:t>
      </w:r>
      <w:r>
        <w:rPr>
          <w:shd w:val="clear" w:color="auto" w:fill="FFFFFF"/>
        </w:rPr>
        <w:t>2760- środki na uzupełnienie dochodów powiatów</w:t>
      </w:r>
      <w:r w:rsidR="00566357">
        <w:rPr>
          <w:shd w:val="clear" w:color="auto" w:fill="FFFFFF"/>
        </w:rPr>
        <w:t>.</w:t>
      </w:r>
    </w:p>
    <w:p w:rsidR="007C00F1" w:rsidRDefault="00A33430">
      <w:pPr>
        <w:pStyle w:val="Normal00"/>
        <w:suppressAutoHyphens/>
        <w:spacing w:line="276" w:lineRule="auto"/>
        <w:jc w:val="both"/>
        <w:rPr>
          <w:color w:val="auto"/>
          <w:lang w:val="ar-SA" w:eastAsia="ar-SA"/>
        </w:rPr>
      </w:pPr>
      <w:r>
        <w:rPr>
          <w:color w:val="auto"/>
          <w:shd w:val="clear" w:color="auto" w:fill="FFFFFF"/>
          <w:lang w:val="ar-SA" w:eastAsia="ar-SA"/>
        </w:rPr>
        <w:t xml:space="preserve">Zmiany w planie dochodów dokonuje się na podstawie </w:t>
      </w:r>
      <w:r>
        <w:rPr>
          <w:shd w:val="clear" w:color="auto" w:fill="FFFFFF"/>
        </w:rPr>
        <w:t>pisma</w:t>
      </w:r>
      <w:r w:rsidR="00566357">
        <w:rPr>
          <w:shd w:val="clear" w:color="auto" w:fill="FFFFFF"/>
        </w:rPr>
        <w:t xml:space="preserve"> Ministra Rozwoju i Finansów  </w:t>
      </w:r>
      <w:r>
        <w:rPr>
          <w:shd w:val="clear" w:color="auto" w:fill="FFFFFF"/>
        </w:rPr>
        <w:t xml:space="preserve"> nr </w:t>
      </w:r>
      <w:r w:rsidR="00566357">
        <w:rPr>
          <w:shd w:val="clear" w:color="auto" w:fill="FFFFFF"/>
        </w:rPr>
        <w:t>ST3.4751.4.20</w:t>
      </w:r>
      <w:r>
        <w:rPr>
          <w:shd w:val="clear" w:color="auto" w:fill="FFFFFF"/>
        </w:rPr>
        <w:t>17 z dnia 8 grudnia 2017</w:t>
      </w:r>
      <w:r w:rsidR="00566357">
        <w:rPr>
          <w:shd w:val="clear" w:color="auto" w:fill="FFFFFF"/>
        </w:rPr>
        <w:t>r.</w:t>
      </w:r>
      <w:r>
        <w:rPr>
          <w:shd w:val="clear" w:color="auto" w:fill="FFFFFF"/>
        </w:rPr>
        <w:t xml:space="preserve"> Środki pochodzące z rezerwy subwencji ogólnej</w:t>
      </w:r>
      <w:r w:rsidR="000173F1">
        <w:rPr>
          <w:shd w:val="clear" w:color="auto" w:fill="FFFFFF"/>
        </w:rPr>
        <w:t xml:space="preserve"> zostały przeznaczone m.in. dla powiatów, które w 2016r. otrzymały z budżetu państwa dotacje celowe na realizację bieżących zadań własnych z zakresu prowadzenia domów pomocy społecznej, proporcjonalnie do wysokości udziału dotacji otrzymanych przez powiat, w łącznej kwocie dotacji na ten cel otrzymanych przez wszystkie powiaty.</w:t>
      </w:r>
    </w:p>
    <w:p w:rsidR="00C57849" w:rsidRDefault="003232EA">
      <w:pPr>
        <w:pStyle w:val="Normal00"/>
        <w:spacing w:before="120" w:after="120"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852 - Pomoc społeczna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85202 - Domy pomocy społecznej, poprzez zwiększenie w planie dochodów, o kwotę 15.620 zł- w tym:</w:t>
      </w:r>
    </w:p>
    <w:tbl>
      <w:tblPr>
        <w:tblW w:w="479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793"/>
        <w:gridCol w:w="3056"/>
        <w:gridCol w:w="3260"/>
      </w:tblGrid>
      <w:tr w:rsidR="00C57849">
        <w:trPr>
          <w:trHeight w:val="829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zwiększenia</w:t>
            </w:r>
          </w:p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ogółem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57849">
        <w:trPr>
          <w:trHeight w:val="33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DPS Rzeżewo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DPS Kurowo</w:t>
            </w:r>
          </w:p>
        </w:tc>
      </w:tr>
      <w:tr w:rsidR="00C57849">
        <w:trPr>
          <w:trHeight w:val="33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0830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14.000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14.000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0970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1.620</w:t>
            </w:r>
          </w:p>
        </w:tc>
      </w:tr>
      <w:tr w:rsidR="00C57849">
        <w:trPr>
          <w:trHeight w:val="35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15.620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14.000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1.620</w:t>
            </w:r>
          </w:p>
        </w:tc>
      </w:tr>
    </w:tbl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wniosków: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DPS w Kurowie nr DPS.II.3</w:t>
      </w:r>
      <w:r w:rsidR="00F5774F">
        <w:rPr>
          <w:color w:val="auto"/>
          <w:shd w:val="clear" w:color="auto" w:fill="FFFFFF"/>
        </w:rPr>
        <w:t>021-24/2017 z dnia 05.12.2017r.</w:t>
      </w:r>
      <w:r>
        <w:rPr>
          <w:color w:val="auto"/>
          <w:shd w:val="clear" w:color="auto" w:fill="FFFFFF"/>
        </w:rPr>
        <w:t xml:space="preserve"> Zmiany dotyczą urealnienia dochodów w związku z otrzymaną refundacją kosztów za zorganizowanie na terenie Domu przez PCPR we Włocławku konferencji „Rodzina w Centrum”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>- Dyrektora DPS w Rzeżewie nr DPS.I.3021</w:t>
      </w:r>
      <w:r w:rsidR="00F5774F">
        <w:rPr>
          <w:color w:val="auto"/>
          <w:shd w:val="clear" w:color="auto" w:fill="FFFFFF"/>
        </w:rPr>
        <w:t xml:space="preserve">.14.2017r. z dnia 05.12.2017r. </w:t>
      </w:r>
      <w:r>
        <w:rPr>
          <w:color w:val="auto"/>
          <w:shd w:val="clear" w:color="auto" w:fill="FFFFFF"/>
        </w:rPr>
        <w:t>Zmiany dotyczą urealnienia dochodów w związku ze zwiększeniem ilości miejsc pobytu w placówce.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853 – Pozostałe zadania w zakresie polityki społecznej</w:t>
      </w:r>
    </w:p>
    <w:p w:rsidR="00C57849" w:rsidRDefault="003232EA">
      <w:pPr>
        <w:pStyle w:val="Normal00"/>
        <w:spacing w:before="120" w:after="120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85333 – Powiatowe urzędy pracy, poprzez zwiększenie w planie dochodów, o kwotę 3.261 zł- w tym:</w:t>
      </w:r>
    </w:p>
    <w:p w:rsidR="00C57849" w:rsidRDefault="003232EA">
      <w:pPr>
        <w:pStyle w:val="Normal00"/>
        <w:tabs>
          <w:tab w:val="left" w:pos="5400"/>
        </w:tabs>
        <w:suppressAutoHyphens/>
        <w:spacing w:after="120" w:line="276" w:lineRule="auto"/>
        <w:jc w:val="both"/>
        <w:rPr>
          <w:color w:val="auto"/>
          <w:shd w:val="clear" w:color="auto" w:fill="FFFFFF"/>
          <w:lang w:val="ar-SA" w:eastAsia="ar-SA"/>
        </w:rPr>
      </w:pPr>
      <w:r>
        <w:rPr>
          <w:color w:val="auto"/>
          <w:shd w:val="clear" w:color="auto" w:fill="FFFFFF"/>
          <w:lang w:val="ar-SA" w:eastAsia="ar-SA"/>
        </w:rPr>
        <w:t>- § 0920 – wpływy z pozostałych odsetek, o kwotę 464 zł;</w:t>
      </w:r>
    </w:p>
    <w:p w:rsidR="00C57849" w:rsidRDefault="003232EA">
      <w:pPr>
        <w:pStyle w:val="Normal00"/>
        <w:tabs>
          <w:tab w:val="left" w:pos="5400"/>
        </w:tabs>
        <w:suppressAutoHyphens/>
        <w:spacing w:after="120" w:line="276" w:lineRule="auto"/>
        <w:jc w:val="both"/>
        <w:rPr>
          <w:color w:val="auto"/>
          <w:shd w:val="clear" w:color="auto" w:fill="FFFFFF"/>
          <w:lang w:val="ar-SA" w:eastAsia="ar-SA"/>
        </w:rPr>
      </w:pPr>
      <w:r>
        <w:rPr>
          <w:color w:val="auto"/>
          <w:shd w:val="clear" w:color="auto" w:fill="FFFFFF"/>
          <w:lang w:val="ar-SA" w:eastAsia="ar-SA"/>
        </w:rPr>
        <w:t>- § 0940 – wpływy z rozliczeń/zwrotów z lat ubiegłych, o kwotę 2.329 zł;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val="ar-SA" w:eastAsia="ar-SA"/>
        </w:rPr>
      </w:pPr>
      <w:r>
        <w:rPr>
          <w:color w:val="auto"/>
          <w:shd w:val="clear" w:color="auto" w:fill="FFFFFF"/>
          <w:lang w:val="ar-SA" w:eastAsia="ar-SA"/>
        </w:rPr>
        <w:t>- § 0970 – wpływy z różnych dochodów, o kwotę 468 zł;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lang w:val="ar-SA" w:eastAsia="ar-SA"/>
        </w:rPr>
      </w:pPr>
      <w:r>
        <w:rPr>
          <w:color w:val="auto"/>
          <w:shd w:val="clear" w:color="auto" w:fill="FFFFFF"/>
        </w:rPr>
        <w:t>Zmiany w planie dochodów dokonuje się na podstawie wniosku Dyrektora Powiatowego Urzędu Pracy we Włocławku nr KF-313/24/MW/2017 z dnia 05.12.2017. - zmiany dotyczą urealnienia planu dochodów.</w:t>
      </w:r>
    </w:p>
    <w:p w:rsidR="00C57849" w:rsidRDefault="00C57849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lang w:val="ar-SA" w:eastAsia="ar-SA"/>
        </w:rPr>
      </w:pP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b/>
          <w:color w:val="auto"/>
          <w:lang w:val="ar-SA" w:eastAsia="ar-SA"/>
        </w:rPr>
      </w:pPr>
      <w:r>
        <w:rPr>
          <w:b/>
          <w:color w:val="auto"/>
          <w:shd w:val="clear" w:color="auto" w:fill="FFFFFF"/>
          <w:lang w:val="ar-SA" w:eastAsia="ar-SA"/>
        </w:rPr>
        <w:t>Dział 855 – Rodzina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85510 – Działalność placówek opiekuńczo wychowawczych, poprzez zwiększenie w planie dochodów, o kwotę 23.646.zł- w tym: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  <w:lang w:val="ar-SA" w:eastAsia="ar-SA"/>
        </w:rPr>
      </w:pPr>
      <w:r>
        <w:rPr>
          <w:color w:val="auto"/>
          <w:shd w:val="clear" w:color="auto" w:fill="FFFFFF"/>
          <w:lang w:val="ar-SA" w:eastAsia="ar-SA"/>
        </w:rPr>
        <w:t>- § 2320 – dotacje celowe otrzymane z powiatu na zadania bieżące realizowane na podstawie porozumień (umów) między jednostkami samorządu terytorialnego, o kwotę 23.646 zł;</w:t>
      </w:r>
    </w:p>
    <w:p w:rsidR="00C57849" w:rsidRDefault="003232EA">
      <w:pPr>
        <w:pStyle w:val="Normal01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Zmiany w planie dochodów dokonuje się na podstawie wniosku Dyrektora Powiatowego Centrum Pomocy Rodzinie we Włocławku nr PC.Or.0130/48/2017 z dnia 04.12.2017r. Zmiany dotyczą urealnienia dochodów z tytułu pobytu dzieci z terenu innych powiatów w placówkach opiekuńczo-wychowawczych Powiatu Włocławskiego. 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b/>
          <w:color w:val="auto"/>
          <w:lang w:val="ar-SA" w:eastAsia="ar-SA"/>
        </w:rPr>
      </w:pPr>
      <w:r>
        <w:rPr>
          <w:color w:val="auto"/>
          <w:shd w:val="clear" w:color="auto" w:fill="FFFFFF"/>
        </w:rPr>
        <w:t> 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Po wprowadzonych zmianach dochody budżetu powiat</w:t>
      </w:r>
      <w:r w:rsidR="00A33430">
        <w:rPr>
          <w:color w:val="auto"/>
          <w:shd w:val="clear" w:color="auto" w:fill="FFFFFF"/>
        </w:rPr>
        <w:t>u zamykają się kwotą – 80.907.836</w:t>
      </w:r>
      <w:r>
        <w:rPr>
          <w:color w:val="auto"/>
          <w:shd w:val="clear" w:color="auto" w:fill="FFFFFF"/>
        </w:rPr>
        <w:t>,00 zł.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Wprowadzone zmiany po stronie dochodów mają bezpośredni wpływ na wysokość planowanych wydatków, które po zmia</w:t>
      </w:r>
      <w:r w:rsidR="00A33430">
        <w:rPr>
          <w:color w:val="auto"/>
          <w:shd w:val="clear" w:color="auto" w:fill="FFFFFF"/>
        </w:rPr>
        <w:t>nach zamykają się kwotą – 84.806.484</w:t>
      </w:r>
      <w:r>
        <w:rPr>
          <w:color w:val="auto"/>
          <w:shd w:val="clear" w:color="auto" w:fill="FFFFFF"/>
        </w:rPr>
        <w:t>,00 zł.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się:</w:t>
      </w:r>
    </w:p>
    <w:p w:rsidR="00C57849" w:rsidRDefault="003232EA">
      <w:pPr>
        <w:pStyle w:val="Normal00"/>
        <w:spacing w:after="120" w:line="276" w:lineRule="auto"/>
        <w:jc w:val="both"/>
        <w:rPr>
          <w:b/>
          <w:color w:val="auto"/>
        </w:rPr>
      </w:pPr>
      <w:r>
        <w:rPr>
          <w:b/>
          <w:color w:val="auto"/>
          <w:shd w:val="clear" w:color="auto" w:fill="FFFFFF"/>
        </w:rPr>
        <w:t>Dział 750 – Administracja publiczna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75085- Wspólna obsługa jednostek samorządu terytorialnego, poprzez zmniejszenie w planie wydatków, o kwotę 1.617 zł - w tym: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3200 – wydatki osobowe niezaliczane do wynagrodzeń, o kwotę 397 zł;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4170 – wynagrodzenia bezosobowe, o kwotę 400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4430 – różne opłaty i składki, o kwotę  520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4350 – podatek od towarów i usług (VAT), o kwotę 300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i jednocześnie zwiększenie w planie wydatków, o kwotę 3.217 zł: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4210 – zakup materiałów i wyposażenia, o kwotę  1.600 zł;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4260 – zakup energii, o kwotę 800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4300 – zakup usług pozostałych,  o kwotę  717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4360 – opłaty z tytułu zakupu usług telekomunikacyjnych, o kwotę  30 zł;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4700 – szkolenia pracowników niebędących członkami korpusu służby cywilnej, o kwotę70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val="ar-SA" w:eastAsia="ar-SA"/>
        </w:rPr>
        <w:lastRenderedPageBreak/>
        <w:t>Zmiany w planie</w:t>
      </w:r>
      <w:r>
        <w:rPr>
          <w:color w:val="auto"/>
          <w:shd w:val="clear" w:color="auto" w:fill="FFFFFF"/>
        </w:rPr>
        <w:t xml:space="preserve"> wydatków dokonuje się na podstawie wniosku Dyrektora Placówki Opiekuńczo-Wychowawczej „Przystań” w Lubieniu Kujawskim nr </w:t>
      </w:r>
      <w:proofErr w:type="spellStart"/>
      <w:r>
        <w:rPr>
          <w:color w:val="auto"/>
          <w:shd w:val="clear" w:color="auto" w:fill="FFFFFF"/>
        </w:rPr>
        <w:t>POW.P.Dz.Nr</w:t>
      </w:r>
      <w:proofErr w:type="spellEnd"/>
      <w:r>
        <w:rPr>
          <w:color w:val="auto"/>
          <w:shd w:val="clear" w:color="auto" w:fill="FFFFFF"/>
        </w:rPr>
        <w:t>-/114/2017/A z dnia 05.12.2017r. Zwiększone środki przeznacza się m.in. na zakup paliwa do samochodu służbowego, pozostałe zmiany wynikają z konieczności urealnienia planu wydatków.</w:t>
      </w:r>
    </w:p>
    <w:p w:rsidR="00C57849" w:rsidRDefault="003232EA">
      <w:pPr>
        <w:pStyle w:val="Normal00"/>
        <w:spacing w:after="120" w:line="276" w:lineRule="auto"/>
        <w:jc w:val="both"/>
        <w:rPr>
          <w:b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 </w:t>
      </w:r>
      <w:r>
        <w:rPr>
          <w:b/>
          <w:color w:val="auto"/>
          <w:shd w:val="clear" w:color="auto" w:fill="FFFFFF"/>
        </w:rPr>
        <w:t>Dział 801- Oświata i wychowanie</w:t>
      </w:r>
    </w:p>
    <w:p w:rsidR="00C57849" w:rsidRPr="00561D19" w:rsidRDefault="003232EA">
      <w:pPr>
        <w:pStyle w:val="Normal01"/>
        <w:spacing w:line="276" w:lineRule="auto"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- w rozdziale 80120 – Licea ogólnokształcące, poprzez zmniejszenie w planie wydatków, o kwotę 3.000 zł, w tym:</w:t>
      </w:r>
    </w:p>
    <w:p w:rsidR="00C57849" w:rsidRPr="00561D19" w:rsidRDefault="00C57849">
      <w:pPr>
        <w:pStyle w:val="Normal01"/>
        <w:spacing w:line="276" w:lineRule="auto"/>
        <w:jc w:val="both"/>
        <w:rPr>
          <w:color w:val="auto"/>
          <w:lang w:eastAsia="en-US" w:bidi="en-US"/>
        </w:rPr>
      </w:pPr>
    </w:p>
    <w:tbl>
      <w:tblPr>
        <w:tblW w:w="479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793"/>
        <w:gridCol w:w="3056"/>
        <w:gridCol w:w="3260"/>
      </w:tblGrid>
      <w:tr w:rsidR="00C57849">
        <w:trPr>
          <w:trHeight w:val="829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57849">
        <w:trPr>
          <w:trHeight w:val="335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ZS Chodecz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ZS Lubraniec</w:t>
            </w:r>
          </w:p>
        </w:tc>
      </w:tr>
      <w:tr w:rsidR="00C57849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1.200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1.800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1.800</w:t>
            </w:r>
          </w:p>
        </w:tc>
      </w:tr>
      <w:tr w:rsidR="00C57849">
        <w:trPr>
          <w:trHeight w:val="3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3.000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1.200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1.800</w:t>
            </w:r>
          </w:p>
        </w:tc>
      </w:tr>
    </w:tbl>
    <w:p w:rsidR="00C57849" w:rsidRDefault="00C57849">
      <w:pPr>
        <w:pStyle w:val="Normal01"/>
        <w:spacing w:line="276" w:lineRule="auto"/>
        <w:jc w:val="both"/>
        <w:rPr>
          <w:color w:val="auto"/>
          <w:lang w:val="en-US" w:eastAsia="en-US" w:bidi="en-US"/>
        </w:rPr>
      </w:pPr>
    </w:p>
    <w:p w:rsidR="00C57849" w:rsidRPr="00561D19" w:rsidRDefault="003232EA">
      <w:pPr>
        <w:pStyle w:val="Normal00"/>
        <w:spacing w:before="240" w:line="276" w:lineRule="auto"/>
        <w:contextualSpacing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 xml:space="preserve">i </w:t>
      </w:r>
      <w:r w:rsidRPr="00241D36">
        <w:rPr>
          <w:color w:val="auto"/>
          <w:shd w:val="clear" w:color="auto" w:fill="FFFFFF"/>
          <w:lang w:eastAsia="en-US" w:bidi="en-US"/>
        </w:rPr>
        <w:t>jednocześnie</w:t>
      </w:r>
      <w:r w:rsidRPr="00561D19">
        <w:rPr>
          <w:color w:val="auto"/>
          <w:shd w:val="clear" w:color="auto" w:fill="FFFFFF"/>
          <w:lang w:eastAsia="en-US" w:bidi="en-US"/>
        </w:rPr>
        <w:t xml:space="preserve"> zwiększenie o kwotę 2.060 zł w tym:</w:t>
      </w:r>
    </w:p>
    <w:p w:rsidR="00C57849" w:rsidRPr="00561D19" w:rsidRDefault="00C57849">
      <w:pPr>
        <w:pStyle w:val="Normal00"/>
        <w:spacing w:before="240" w:line="276" w:lineRule="auto"/>
        <w:contextualSpacing/>
        <w:jc w:val="both"/>
        <w:rPr>
          <w:color w:val="auto"/>
          <w:lang w:eastAsia="en-US" w:bidi="en-US"/>
        </w:rPr>
      </w:pPr>
    </w:p>
    <w:tbl>
      <w:tblPr>
        <w:tblW w:w="479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793"/>
        <w:gridCol w:w="3056"/>
        <w:gridCol w:w="3260"/>
      </w:tblGrid>
      <w:tr w:rsidR="00C57849">
        <w:trPr>
          <w:trHeight w:val="829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57849">
        <w:trPr>
          <w:trHeight w:val="335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ZS Chodecz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ZS Lubraniec</w:t>
            </w:r>
          </w:p>
        </w:tc>
      </w:tr>
      <w:tr w:rsidR="00C57849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1.800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1.800</w:t>
            </w:r>
          </w:p>
        </w:tc>
      </w:tr>
      <w:tr w:rsidR="00C57849">
        <w:trPr>
          <w:trHeight w:val="33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4440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260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2.060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1.800</w:t>
            </w:r>
          </w:p>
        </w:tc>
      </w:tr>
    </w:tbl>
    <w:p w:rsidR="00C57849" w:rsidRDefault="00C57849">
      <w:pPr>
        <w:pStyle w:val="Normal00"/>
        <w:spacing w:before="240" w:line="276" w:lineRule="auto"/>
        <w:contextualSpacing/>
        <w:jc w:val="both"/>
        <w:rPr>
          <w:color w:val="auto"/>
          <w:lang w:val="en-US" w:eastAsia="en-US" w:bidi="en-US"/>
        </w:rPr>
      </w:pP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Zmiany w planie wydatków dokonuje się na wnioski:</w:t>
      </w: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- Dyrektora Zespołu Szkół w Lubrańcu nr ZS.0711.21.2017 z dnia 04.12.2017r. Zwiększone środki przeznacza się na wypłatę wynagrodzenia dla nauczyciela zatrudnionego na zastępstwo.</w:t>
      </w:r>
    </w:p>
    <w:p w:rsidR="00C57849" w:rsidRPr="00561D19" w:rsidRDefault="00C57849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 xml:space="preserve">- Dyrektora Zespołu Szkół w </w:t>
      </w:r>
      <w:proofErr w:type="spellStart"/>
      <w:r w:rsidRPr="00561D19">
        <w:rPr>
          <w:color w:val="auto"/>
          <w:shd w:val="clear" w:color="auto" w:fill="FFFFFF"/>
          <w:lang w:eastAsia="en-US" w:bidi="en-US"/>
        </w:rPr>
        <w:t>Chodczu</w:t>
      </w:r>
      <w:proofErr w:type="spellEnd"/>
      <w:r w:rsidRPr="00561D19">
        <w:rPr>
          <w:color w:val="auto"/>
          <w:shd w:val="clear" w:color="auto" w:fill="FFFFFF"/>
          <w:lang w:eastAsia="en-US" w:bidi="en-US"/>
        </w:rPr>
        <w:t xml:space="preserve"> nr ZS.0711.17.249.17 z dnia 05.12.2017. Zwiększone środki przeznacza się na odpis na </w:t>
      </w:r>
      <w:r>
        <w:rPr>
          <w:color w:val="auto"/>
          <w:shd w:val="clear" w:color="auto" w:fill="FFFFFF"/>
        </w:rPr>
        <w:t xml:space="preserve"> zakładowy fundusz świadczeń socjalnych</w:t>
      </w:r>
      <w:r w:rsidRPr="00561D19">
        <w:rPr>
          <w:color w:val="auto"/>
          <w:shd w:val="clear" w:color="auto" w:fill="FFFFFF"/>
          <w:lang w:eastAsia="en-US" w:bidi="en-US"/>
        </w:rPr>
        <w:t>.</w:t>
      </w:r>
    </w:p>
    <w:p w:rsidR="00C57849" w:rsidRPr="00561D19" w:rsidRDefault="00C57849">
      <w:pPr>
        <w:pStyle w:val="Normal00"/>
        <w:spacing w:after="200" w:line="276" w:lineRule="auto"/>
        <w:contextualSpacing/>
        <w:jc w:val="both"/>
        <w:rPr>
          <w:color w:val="FF0000"/>
          <w:lang w:eastAsia="en-US" w:bidi="en-US"/>
        </w:rPr>
      </w:pPr>
    </w:p>
    <w:p w:rsidR="00C57849" w:rsidRPr="00561D19" w:rsidRDefault="003232EA">
      <w:pPr>
        <w:pStyle w:val="Normal00"/>
        <w:spacing w:after="120" w:line="276" w:lineRule="auto"/>
        <w:contextualSpacing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 xml:space="preserve">- w rozdziale 80130 – Szkoły zawodowe, poprzez zmniejszenie w planie wydatków, o kwotę 19.147 zł, </w:t>
      </w:r>
      <w:r w:rsidRPr="00561D19">
        <w:rPr>
          <w:color w:val="auto"/>
          <w:shd w:val="clear" w:color="auto" w:fill="FFFFFF"/>
          <w:lang w:eastAsia="en-US" w:bidi="en-US"/>
        </w:rPr>
        <w:br/>
        <w:t>w tym: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4010 – wynagrodzenia osobowe pracowników, o kwotę 7.100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ubezpieczenia społeczne, o kwotę  3.000 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§ 4201– składni na Fundusz Pracy, o kwotę  400 zł;  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§ 4270-zakup usług remontowych,  o kwotę 5.647 zł;                                                                                                                            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4700 – szkolenia pracowników niebędących członkami korpusu służby cywilnej, o kwotę  3.000 zł;</w:t>
      </w:r>
    </w:p>
    <w:p w:rsidR="00C57849" w:rsidRPr="00561D19" w:rsidRDefault="003232EA">
      <w:pPr>
        <w:pStyle w:val="Normal00"/>
        <w:spacing w:line="276" w:lineRule="auto"/>
        <w:contextualSpacing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i jednocześnie zwiększenie o kwotę 8.187 zł w tym: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>- § 3020 – wydatki osobowe niezaliczane do wynagrodzeń, o kwotę 2.000zł;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4440 – odpisy na zakładowy fundusz świadczeń socjalnych, o kwotę 6.187 zł;</w:t>
      </w: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 xml:space="preserve">Zmiany w planie wydatków dokonuje się na wniosek Dyrektora Zespołu Szkół w </w:t>
      </w:r>
      <w:proofErr w:type="spellStart"/>
      <w:r w:rsidRPr="00561D19">
        <w:rPr>
          <w:color w:val="auto"/>
          <w:shd w:val="clear" w:color="auto" w:fill="FFFFFF"/>
          <w:lang w:eastAsia="en-US" w:bidi="en-US"/>
        </w:rPr>
        <w:t>Chodczu</w:t>
      </w:r>
      <w:proofErr w:type="spellEnd"/>
      <w:r w:rsidRPr="00561D19">
        <w:rPr>
          <w:color w:val="auto"/>
          <w:shd w:val="clear" w:color="auto" w:fill="FFFFFF"/>
          <w:lang w:eastAsia="en-US" w:bidi="en-US"/>
        </w:rPr>
        <w:t xml:space="preserve"> nr ZS.0711.17.249.17 z dnia 05.12.2017. Zwiększone środki przeznacza się na odpis na </w:t>
      </w:r>
      <w:r>
        <w:rPr>
          <w:color w:val="auto"/>
          <w:shd w:val="clear" w:color="auto" w:fill="FFFFFF"/>
        </w:rPr>
        <w:t xml:space="preserve"> zakładowy fundusz świadczeń socjalnych</w:t>
      </w:r>
      <w:r w:rsidRPr="00561D19">
        <w:rPr>
          <w:color w:val="auto"/>
          <w:shd w:val="clear" w:color="auto" w:fill="FFFFFF"/>
          <w:lang w:eastAsia="en-US" w:bidi="en-US"/>
        </w:rPr>
        <w:t>.</w:t>
      </w:r>
    </w:p>
    <w:p w:rsidR="00C57849" w:rsidRPr="00561D19" w:rsidRDefault="00C57849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- w rozdziale 80150 – Realizacja zadań wymagających stosowania specjalnej organizacji nauki i metod pracy dla dzieci i młodzieży w szkołach podstawowych, gimnazjalnych, liceach ogólnokształcących, liceach profilowanych i szkołach zawodowych oraz szkołach artystycznych, poprzez zmniejszenie w planie wydatków o kwotę 600zł, w tym: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 – składni na Fundusz Pracy, o kwotę  600 zł;</w:t>
      </w:r>
    </w:p>
    <w:p w:rsidR="00C57849" w:rsidRPr="00561D1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i jednocześnie zwiększenie o kwotę 13.480 zł w tym: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4010 – wynagrodzenia osobowe pracowników, o kwotę 8.300 zł;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ubezpieczenia społeczne, o kwotę  4.200 zł;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4440 – odpisy na zakładowy fundusz świadczeń socjalnych, o kwotę 980 zł;</w:t>
      </w: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 xml:space="preserve">Zmiany w planie wydatków dokonuje się na wniosek Dyrektora Zespołu Szkół w </w:t>
      </w:r>
      <w:proofErr w:type="spellStart"/>
      <w:r w:rsidRPr="00561D19">
        <w:rPr>
          <w:color w:val="auto"/>
          <w:shd w:val="clear" w:color="auto" w:fill="FFFFFF"/>
          <w:lang w:eastAsia="en-US" w:bidi="en-US"/>
        </w:rPr>
        <w:t>Chodczu</w:t>
      </w:r>
      <w:proofErr w:type="spellEnd"/>
      <w:r w:rsidRPr="00561D19">
        <w:rPr>
          <w:color w:val="auto"/>
          <w:shd w:val="clear" w:color="auto" w:fill="FFFFFF"/>
          <w:lang w:eastAsia="en-US" w:bidi="en-US"/>
        </w:rPr>
        <w:t xml:space="preserve"> nr ZS.0711.17.249.17 z dnia 05.12.2017. Zwiększone środki przeznacza się na wynagrodzenia wraz z pochodnymi oraz na odpis</w:t>
      </w:r>
      <w:r>
        <w:rPr>
          <w:color w:val="auto"/>
          <w:shd w:val="clear" w:color="auto" w:fill="FFFFFF"/>
        </w:rPr>
        <w:t xml:space="preserve"> na zakładowy fundusz świadczeń socjalnych</w:t>
      </w:r>
      <w:r w:rsidRPr="00561D19">
        <w:rPr>
          <w:color w:val="auto"/>
          <w:shd w:val="clear" w:color="auto" w:fill="FFFFFF"/>
          <w:lang w:eastAsia="en-US" w:bidi="en-US"/>
        </w:rPr>
        <w:t xml:space="preserve"> w związku z większą liczbą uczniów wymagających stosowania specjalnej organizacji nauki i metod pracy.</w:t>
      </w:r>
    </w:p>
    <w:p w:rsidR="00C57849" w:rsidRDefault="003232EA">
      <w:pPr>
        <w:pStyle w:val="Normal00"/>
        <w:spacing w:before="120" w:after="120"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852 - Pomoc społeczna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85202 - Domy pomocy społecznej, poprzez zmniejszenie w planie wydatków, o kwotę 78.361 zł - w tym:</w:t>
      </w:r>
    </w:p>
    <w:p w:rsidR="00C57849" w:rsidRPr="00561D19" w:rsidRDefault="00C57849">
      <w:pPr>
        <w:pStyle w:val="Normal00"/>
        <w:spacing w:after="200" w:line="276" w:lineRule="auto"/>
        <w:contextualSpacing/>
        <w:jc w:val="both"/>
        <w:rPr>
          <w:color w:val="auto"/>
          <w:lang w:eastAsia="en-US" w:bidi="en-US"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290"/>
        <w:gridCol w:w="1566"/>
        <w:gridCol w:w="917"/>
        <w:gridCol w:w="2305"/>
        <w:gridCol w:w="2303"/>
      </w:tblGrid>
      <w:tr w:rsidR="00C57849">
        <w:trPr>
          <w:trHeight w:val="846"/>
        </w:trPr>
        <w:tc>
          <w:tcPr>
            <w:tcW w:w="68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6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2843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57849">
        <w:trPr>
          <w:trHeight w:val="335"/>
        </w:trPr>
        <w:tc>
          <w:tcPr>
            <w:tcW w:w="68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6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DPS w Kurowie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DPS w Rzeżewie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DPS Kowal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3020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1.217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1.217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34.672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1.672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33.000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6.196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937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5.259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5.746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600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5.146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4170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1.540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1.200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340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4260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20.000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20.000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4280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2.395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2.395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4360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1.780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1.380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4410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970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970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4430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988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988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4610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4700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2.548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2.548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6050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109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109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53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78.361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3.318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1.800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73.243</w:t>
            </w:r>
          </w:p>
        </w:tc>
      </w:tr>
    </w:tbl>
    <w:p w:rsidR="00C57849" w:rsidRDefault="00C57849">
      <w:pPr>
        <w:pStyle w:val="Normal00"/>
        <w:spacing w:after="200" w:line="276" w:lineRule="auto"/>
        <w:contextualSpacing/>
        <w:jc w:val="both"/>
        <w:rPr>
          <w:color w:val="auto"/>
          <w:lang w:val="en-US" w:eastAsia="en-US" w:bidi="en-US"/>
        </w:rPr>
      </w:pP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i jednocześnie zwiększenie o kwotę 39.258 zł w tym:</w:t>
      </w:r>
    </w:p>
    <w:p w:rsidR="00C57849" w:rsidRPr="00561D19" w:rsidRDefault="00C57849">
      <w:pPr>
        <w:pStyle w:val="Normal00"/>
        <w:spacing w:after="200" w:line="276" w:lineRule="auto"/>
        <w:contextualSpacing/>
        <w:jc w:val="both"/>
        <w:rPr>
          <w:color w:val="auto"/>
          <w:lang w:eastAsia="en-US" w:bidi="en-US"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290"/>
        <w:gridCol w:w="1566"/>
        <w:gridCol w:w="917"/>
        <w:gridCol w:w="2305"/>
        <w:gridCol w:w="2303"/>
      </w:tblGrid>
      <w:tr w:rsidR="00C57849">
        <w:trPr>
          <w:trHeight w:val="846"/>
        </w:trPr>
        <w:tc>
          <w:tcPr>
            <w:tcW w:w="68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6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2843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57849">
        <w:trPr>
          <w:trHeight w:val="335"/>
        </w:trPr>
        <w:tc>
          <w:tcPr>
            <w:tcW w:w="68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6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DPS w Kurowie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DPS w Rzeżewie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DPS Kowal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25.458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1.620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4.000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19.838</w:t>
            </w: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4220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2.000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2.000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4280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150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150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4300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11.650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1.650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10.000</w:t>
            </w:r>
          </w:p>
        </w:tc>
      </w:tr>
      <w:tr w:rsidR="00C57849">
        <w:trPr>
          <w:trHeight w:val="353"/>
        </w:trPr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39.258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1.620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7.800</w:t>
            </w: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29.838</w:t>
            </w:r>
          </w:p>
        </w:tc>
      </w:tr>
    </w:tbl>
    <w:p w:rsidR="00C57849" w:rsidRDefault="00C57849">
      <w:pPr>
        <w:pStyle w:val="Normal00"/>
        <w:spacing w:before="120" w:after="120" w:line="276" w:lineRule="auto"/>
        <w:jc w:val="both"/>
        <w:rPr>
          <w:color w:val="FF0000"/>
        </w:rPr>
      </w:pP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DPS w Kurowie nr DPS.II.3021-24/2017 z dnia 05.12.2017r.Zwiększone środki przeznacza się na urealnienie planu wydatków.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FF0000"/>
        </w:rPr>
      </w:pPr>
      <w:r>
        <w:rPr>
          <w:color w:val="auto"/>
          <w:shd w:val="clear" w:color="auto" w:fill="FFFFFF"/>
        </w:rPr>
        <w:t>- Dyrektora DPS w Rzeżewie  nr DPS.I.3021.14.2017r. z dnia 05.12.2017r.Zwiększone środki przeznacza się na: wyżywienie, zakup oleju opałowego, wywóz nieczystości stałych oraz na badania lekarskie pracowników.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- Dyrektora DPS w Kowalu nr DPS/K-1151/2017 z dnia 01.12.2017r. Zwiększone środki przeznacza się na: zakup doposażenia (łóżka rehabilitacyjne, materace przeciwodleżynowe, farbę do malowania pomieszczeń), na wypłatę kosztów pogrzebu z tytułu zgonu mieszkańca, na badanie ciśnienia w hydrantach zewnętrznych </w:t>
      </w:r>
      <w:r>
        <w:rPr>
          <w:color w:val="auto"/>
          <w:shd w:val="clear" w:color="auto" w:fill="FFFFFF"/>
        </w:rPr>
        <w:br/>
        <w:t xml:space="preserve">i wewnętrznych, na ocenę stanu technicznego budynku oraz czyszczenie półrynien dachowych. 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85203 - Ośrodki wsparcia, poprzez zmniejszenie w planie wydatków, o kwotę 17.938 zł - w tym: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6050 – wydatki inwestycyjne jednostek budżetowych,  o kwotę  17.938 zł;</w:t>
      </w:r>
    </w:p>
    <w:p w:rsidR="00C57849" w:rsidRPr="00561D19" w:rsidRDefault="003232EA">
      <w:pPr>
        <w:pStyle w:val="Normal00"/>
        <w:spacing w:line="276" w:lineRule="auto"/>
        <w:contextualSpacing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i jednocześnie zwiększenie o kwotę 17.938 zł w tym: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6060 – wydatki na zakupy inwestycyjne jednostek budżetowych,  o kwotę  17.938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Zmiany w planie wydatków dokonuje się na podstawie wniosku Dyrektora DPS w Kowalu nr DPS/K-1149/2017 z dnia 01.12.2017r.Zwiększone środki przeznacza się na wyposażenie nowej sali terapeutycznej w zestawy komputerowe z oprogramowaniem. 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85295 – Pozostała działalność, poprzez zmniejszenie w  planie wydatków, o kwotę 1.177,53 zł - w tym: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3037 – różne wydatki na rzecz osób fizycznych, o kwotę  16,40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4017 – wynagrodzenia osobowe pracowników,  o kwotę  237,49 zł,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4117 – składki na ubezpieczenie społeczne, o kwotę  40,89 zł,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4127 – składniki na Fundusz Pracy, o kwotę  5,82 zł,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4177 – wynagrodzenia bezosobowe , o kwotę  17,49 zł,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4217 – zakup materiałów i wyposażenia, o kwotę  13,67 zł,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4307 – zakup usług pozostałych, o kwotę  839,21 zł,</w:t>
      </w:r>
    </w:p>
    <w:p w:rsidR="00C57849" w:rsidRDefault="003232EA">
      <w:pPr>
        <w:pStyle w:val="Normal00"/>
        <w:spacing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§ 4417 – podróże służbowe krajowe, o kwotę  6,56 zł,</w:t>
      </w:r>
    </w:p>
    <w:p w:rsidR="00C57849" w:rsidRPr="00561D19" w:rsidRDefault="003232EA">
      <w:pPr>
        <w:pStyle w:val="Normal00"/>
        <w:spacing w:line="276" w:lineRule="auto"/>
        <w:contextualSpacing/>
        <w:jc w:val="both"/>
        <w:rPr>
          <w:color w:val="auto"/>
          <w:shd w:val="clear" w:color="auto" w:fill="FFFFFF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i jednocześnie zwiększenie o kwotę 1.177,53 zł w tym:</w:t>
      </w:r>
    </w:p>
    <w:p w:rsidR="00C57849" w:rsidRDefault="003232EA">
      <w:pPr>
        <w:pStyle w:val="Normal00"/>
        <w:spacing w:before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3039 – różne wydatki na rzecz osób fizycznych,  o kwotę  16,40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4019 – wynagrodzenia osobowe pracowników,  o kwotę  237,49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4119 – składniki na ubezpieczenie społeczne ,  o kwotę  40,89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4129 – składniki na Fundusz Pracy,  o kwotę  5,82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4179 – wynagrodzenia bezosobowe,  o kwotę  17,49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4219 – zakup materiałów i wyposażenia,  o kwotę  13,67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4309 – zakup usług pozostałych,  o kwotę  839,21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4419 – podróże służbowe i krajowe ,  o kwotę  6,56 zł,</w:t>
      </w:r>
    </w:p>
    <w:p w:rsidR="00C57849" w:rsidRDefault="003232EA">
      <w:pPr>
        <w:pStyle w:val="Normal01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Zmiany w planie wydatków dokonuje się na podstawie wniosku Dyrektora Powiatowego Centrum Pomocy Rodzinie we Włocławku nr PC.Or.0130/48/2017 z dnia 04.12.2017r. Zmiany spowodowane są koniecznością urealnienia planu wydatków na skutek zmiany parytetów przez ROPS Toruń prowadzący projekt „Rodzina w Centrum” współfinansowany ze środków Europejskiego Funduszu Społecznego </w:t>
      </w:r>
      <w:r>
        <w:rPr>
          <w:color w:val="auto"/>
          <w:shd w:val="clear" w:color="auto" w:fill="FFFFFF"/>
        </w:rPr>
        <w:br/>
        <w:t xml:space="preserve">w ramach RPO WKP 2014-2020. </w:t>
      </w:r>
    </w:p>
    <w:p w:rsidR="00C57849" w:rsidRDefault="00C57849">
      <w:pPr>
        <w:pStyle w:val="Normal01"/>
        <w:jc w:val="both"/>
        <w:rPr>
          <w:color w:val="auto"/>
        </w:rPr>
      </w:pPr>
    </w:p>
    <w:p w:rsidR="00C57849" w:rsidRDefault="003232EA">
      <w:pPr>
        <w:pStyle w:val="Normal01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853 – Pozostałe zadania w zakresie polityki społecznej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85333 - Powiatowe urzędy pracy, poprzez zmniejszenie, o kwotę  2.478 zł w tym: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3020 – wydatki osobowe niezaliczane do wynagrodzeń, o kwotę  1.118 zł,</w:t>
      </w:r>
    </w:p>
    <w:p w:rsidR="00C57849" w:rsidRDefault="003232EA">
      <w:pPr>
        <w:pStyle w:val="Normal00"/>
        <w:spacing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4110 – składki na ubezpieczenia społeczne, o kwotę  700 zł,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§ 4700 – szkolenia pracowników niebędących członkami korpusu służby cywilnej, o kwotę 660 zł,</w:t>
      </w: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lang w:eastAsia="en-US" w:bidi="en-US"/>
        </w:rPr>
      </w:pPr>
      <w:r w:rsidRPr="00C27BAE">
        <w:rPr>
          <w:color w:val="auto"/>
          <w:shd w:val="clear" w:color="auto" w:fill="FFFFFF"/>
          <w:lang w:eastAsia="en-US" w:bidi="en-US"/>
        </w:rPr>
        <w:t>i</w:t>
      </w:r>
      <w:r w:rsidR="00C27BAE" w:rsidRPr="00561D19">
        <w:rPr>
          <w:color w:val="auto"/>
          <w:shd w:val="clear" w:color="auto" w:fill="FFFFFF"/>
          <w:lang w:eastAsia="en-US" w:bidi="en-US"/>
        </w:rPr>
        <w:t xml:space="preserve">jednocześnie zwiększenie o </w:t>
      </w:r>
      <w:r w:rsidR="00C27BAE" w:rsidRPr="00C27BAE">
        <w:rPr>
          <w:color w:val="auto"/>
          <w:shd w:val="clear" w:color="auto" w:fill="FFFFFF"/>
          <w:lang w:eastAsia="en-US" w:bidi="en-US"/>
        </w:rPr>
        <w:t>kwotę</w:t>
      </w:r>
      <w:r w:rsidRPr="00561D19">
        <w:rPr>
          <w:color w:val="auto"/>
          <w:shd w:val="clear" w:color="auto" w:fill="FFFFFF"/>
          <w:lang w:eastAsia="en-US" w:bidi="en-US"/>
        </w:rPr>
        <w:t xml:space="preserve"> 5.739 zł w </w:t>
      </w:r>
      <w:r w:rsidRPr="00C27BAE">
        <w:rPr>
          <w:color w:val="auto"/>
          <w:shd w:val="clear" w:color="auto" w:fill="FFFFFF"/>
          <w:lang w:eastAsia="en-US" w:bidi="en-US"/>
        </w:rPr>
        <w:t>tym</w:t>
      </w:r>
      <w:r w:rsidRPr="00561D19">
        <w:rPr>
          <w:color w:val="auto"/>
          <w:shd w:val="clear" w:color="auto" w:fill="FFFFFF"/>
          <w:lang w:eastAsia="en-US" w:bidi="en-US"/>
        </w:rPr>
        <w:t>:</w:t>
      </w:r>
    </w:p>
    <w:p w:rsidR="00C57849" w:rsidRDefault="007C00F1">
      <w:pPr>
        <w:pStyle w:val="Normal00"/>
        <w:spacing w:before="120" w:after="120"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-§ 4440 </w:t>
      </w:r>
      <w:r w:rsidR="003232EA">
        <w:rPr>
          <w:color w:val="auto"/>
          <w:shd w:val="clear" w:color="auto" w:fill="FFFFFF"/>
        </w:rPr>
        <w:t xml:space="preserve"> odpisy na zakładowy fundusz świadczeń socjalnych, o kwotę 5.739 zł;</w:t>
      </w:r>
    </w:p>
    <w:p w:rsidR="00C57849" w:rsidRDefault="003232EA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Zmiany w planie wydatków dokonuje się na podstawie wniosku Dyrektora Powiatowego Urzędu Pracy we Włocławku nr KF-313/24/MW/2017 z dnia 05.12.2017. </w:t>
      </w:r>
      <w:r w:rsidRPr="00561D19">
        <w:rPr>
          <w:color w:val="auto"/>
          <w:shd w:val="clear" w:color="auto" w:fill="FFFFFF"/>
          <w:lang w:eastAsia="en-US" w:bidi="en-US"/>
        </w:rPr>
        <w:t>Zwiększone środki przeznacza się na odpis</w:t>
      </w:r>
      <w:r>
        <w:rPr>
          <w:color w:val="auto"/>
          <w:shd w:val="clear" w:color="auto" w:fill="FFFFFF"/>
        </w:rPr>
        <w:t xml:space="preserve"> na zakładowy fundusz świadczeń socjalnych.</w:t>
      </w:r>
    </w:p>
    <w:p w:rsidR="007C00F1" w:rsidRDefault="007C00F1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</w:t>
      </w:r>
      <w:r w:rsidR="00C27BAE">
        <w:rPr>
          <w:color w:val="auto"/>
          <w:shd w:val="clear" w:color="auto" w:fill="FFFFFF"/>
        </w:rPr>
        <w:t>ziale 85395 - Pozostała działalność,</w:t>
      </w:r>
      <w:r>
        <w:rPr>
          <w:color w:val="auto"/>
          <w:shd w:val="clear" w:color="auto" w:fill="FFFFFF"/>
        </w:rPr>
        <w:t xml:space="preserve"> poprzez zmniejszenie  </w:t>
      </w:r>
      <w:r w:rsidR="00C27BAE">
        <w:rPr>
          <w:color w:val="auto"/>
          <w:shd w:val="clear" w:color="auto" w:fill="FFFFFF"/>
        </w:rPr>
        <w:t xml:space="preserve">o kwotę 15.152 zł w tym: </w:t>
      </w:r>
    </w:p>
    <w:p w:rsidR="007C00F1" w:rsidRDefault="007C00F1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 4309- zakup usług  pozostałych o kwotę 15.152 zł.</w:t>
      </w:r>
    </w:p>
    <w:p w:rsidR="00C27BAE" w:rsidRDefault="00C27BAE">
      <w:pPr>
        <w:pStyle w:val="Normal00"/>
        <w:tabs>
          <w:tab w:val="left" w:pos="5400"/>
        </w:tabs>
        <w:suppressAutoHyphens/>
        <w:spacing w:line="276" w:lineRule="auto"/>
        <w:jc w:val="both"/>
        <w:rPr>
          <w:color w:val="auto"/>
          <w:lang w:val="ar-SA" w:eastAsia="ar-SA"/>
        </w:rPr>
      </w:pPr>
      <w:r>
        <w:rPr>
          <w:color w:val="auto"/>
          <w:shd w:val="clear" w:color="auto" w:fill="FFFFFF"/>
        </w:rPr>
        <w:t>Zmiany w planie wydatków dokonuje się na podstawie wniosku Dyrektora Powiatowego Centrum Pomocy Rodzinie we Włocławku Nr PC.Or.0130/51/2017 z dnia 12.12.2017r. Zmiany dotyczą uwolnienia do budżetu powiatu</w:t>
      </w:r>
      <w:r w:rsidR="0046315A">
        <w:rPr>
          <w:color w:val="auto"/>
          <w:shd w:val="clear" w:color="auto" w:fill="FFFFFF"/>
        </w:rPr>
        <w:t xml:space="preserve"> kwotyza</w:t>
      </w:r>
      <w:r w:rsidR="00A33430">
        <w:rPr>
          <w:color w:val="auto"/>
          <w:shd w:val="clear" w:color="auto" w:fill="FFFFFF"/>
        </w:rPr>
        <w:t>bezpieczonej, jako wkład własny</w:t>
      </w:r>
      <w:r w:rsidR="0046315A">
        <w:rPr>
          <w:color w:val="auto"/>
          <w:shd w:val="clear" w:color="auto" w:fill="FFFFFF"/>
        </w:rPr>
        <w:t xml:space="preserve"> planowanego</w:t>
      </w:r>
      <w:r w:rsidR="00A33430">
        <w:rPr>
          <w:color w:val="auto"/>
          <w:shd w:val="clear" w:color="auto" w:fill="FFFFFF"/>
        </w:rPr>
        <w:t xml:space="preserve"> do realizacji</w:t>
      </w:r>
      <w:r w:rsidR="0046315A">
        <w:rPr>
          <w:color w:val="auto"/>
          <w:shd w:val="clear" w:color="auto" w:fill="FFFFFF"/>
        </w:rPr>
        <w:t xml:space="preserve"> w trybie konkursowym </w:t>
      </w:r>
      <w:r w:rsidR="00A33430">
        <w:rPr>
          <w:color w:val="auto"/>
          <w:shd w:val="clear" w:color="auto" w:fill="FFFFFF"/>
        </w:rPr>
        <w:t xml:space="preserve">projektu „Podróż do samodzielności” w </w:t>
      </w:r>
      <w:r w:rsidR="0046315A">
        <w:rPr>
          <w:color w:val="auto"/>
          <w:shd w:val="clear" w:color="auto" w:fill="FFFFFF"/>
        </w:rPr>
        <w:t xml:space="preserve"> ramach RPO </w:t>
      </w:r>
      <w:r w:rsidR="00A33430">
        <w:rPr>
          <w:color w:val="auto"/>
          <w:shd w:val="clear" w:color="auto" w:fill="FFFFFF"/>
        </w:rPr>
        <w:t>Województwa Kujawsko-P</w:t>
      </w:r>
      <w:r w:rsidR="0046315A">
        <w:rPr>
          <w:color w:val="auto"/>
          <w:shd w:val="clear" w:color="auto" w:fill="FFFFFF"/>
        </w:rPr>
        <w:t>omorskiego na lata 2014-2020</w:t>
      </w:r>
      <w:r w:rsidR="00A33430">
        <w:rPr>
          <w:color w:val="auto"/>
          <w:shd w:val="clear" w:color="auto" w:fill="FFFFFF"/>
        </w:rPr>
        <w:t>, z uwagi na nieprzyjęcie</w:t>
      </w:r>
      <w:r w:rsidR="0046315A">
        <w:rPr>
          <w:color w:val="auto"/>
          <w:shd w:val="clear" w:color="auto" w:fill="FFFFFF"/>
        </w:rPr>
        <w:t xml:space="preserve"> wniosku do realizacji.</w:t>
      </w:r>
    </w:p>
    <w:p w:rsidR="00C57849" w:rsidRDefault="00C57849">
      <w:pPr>
        <w:pStyle w:val="Normal01"/>
        <w:jc w:val="both"/>
        <w:rPr>
          <w:b/>
          <w:color w:val="auto"/>
        </w:rPr>
      </w:pPr>
    </w:p>
    <w:p w:rsidR="00C57849" w:rsidRDefault="003232EA">
      <w:pPr>
        <w:pStyle w:val="Normal01"/>
        <w:jc w:val="both"/>
        <w:rPr>
          <w:b/>
          <w:color w:val="auto"/>
        </w:rPr>
      </w:pPr>
      <w:r>
        <w:rPr>
          <w:b/>
          <w:color w:val="auto"/>
          <w:shd w:val="clear" w:color="auto" w:fill="FFFFFF"/>
        </w:rPr>
        <w:t>Dział 855 – Rodzina</w:t>
      </w:r>
    </w:p>
    <w:p w:rsidR="00C57849" w:rsidRDefault="003232EA">
      <w:pPr>
        <w:pStyle w:val="Normal00"/>
        <w:spacing w:before="120" w:after="120"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- w rozdziale 85510 – Działalność placówek opiekuńczo-wychowawczych, poprzez zmniejszenie, o kwotę  576.478 zł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1327"/>
        <w:gridCol w:w="2267"/>
        <w:gridCol w:w="2331"/>
        <w:gridCol w:w="2460"/>
      </w:tblGrid>
      <w:tr w:rsidR="00C57849">
        <w:trPr>
          <w:trHeight w:val="846"/>
        </w:trPr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3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57849">
        <w:trPr>
          <w:trHeight w:val="335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POW „Ostoja”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POW „Przystań”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Starostwo Powiatowe we Włocławku</w:t>
            </w: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2320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572.548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572.548</w:t>
            </w: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4220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1.600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800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800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4240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400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400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4260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600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4280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1.100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800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3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100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100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53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576.478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2.030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1.900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572.548</w:t>
            </w:r>
          </w:p>
        </w:tc>
      </w:tr>
    </w:tbl>
    <w:p w:rsidR="00C57849" w:rsidRDefault="00C57849">
      <w:pPr>
        <w:pStyle w:val="Normal00"/>
        <w:spacing w:before="120" w:after="120" w:line="276" w:lineRule="auto"/>
        <w:jc w:val="both"/>
        <w:rPr>
          <w:color w:val="auto"/>
        </w:rPr>
      </w:pPr>
    </w:p>
    <w:p w:rsidR="00C57849" w:rsidRPr="00561D19" w:rsidRDefault="003232EA">
      <w:pPr>
        <w:pStyle w:val="Normal00"/>
        <w:spacing w:after="200" w:line="276" w:lineRule="auto"/>
        <w:contextualSpacing/>
        <w:jc w:val="both"/>
        <w:rPr>
          <w:color w:val="auto"/>
          <w:lang w:eastAsia="en-US" w:bidi="en-US"/>
        </w:rPr>
      </w:pPr>
      <w:r w:rsidRPr="00561D19">
        <w:rPr>
          <w:color w:val="auto"/>
          <w:shd w:val="clear" w:color="auto" w:fill="FFFFFF"/>
          <w:lang w:eastAsia="en-US" w:bidi="en-US"/>
        </w:rPr>
        <w:t>i jednocześnie zwiększenie o kwotę 2.330 zł w tym:</w:t>
      </w:r>
    </w:p>
    <w:p w:rsidR="00C57849" w:rsidRPr="00561D19" w:rsidRDefault="00C57849">
      <w:pPr>
        <w:pStyle w:val="Normal00"/>
        <w:spacing w:after="200" w:line="276" w:lineRule="auto"/>
        <w:contextualSpacing/>
        <w:jc w:val="both"/>
        <w:rPr>
          <w:color w:val="auto"/>
          <w:lang w:eastAsia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288"/>
        <w:gridCol w:w="3619"/>
        <w:gridCol w:w="3373"/>
      </w:tblGrid>
      <w:tr w:rsidR="00C57849">
        <w:trPr>
          <w:trHeight w:val="846"/>
        </w:trPr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3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57849">
        <w:trPr>
          <w:trHeight w:val="335"/>
        </w:trPr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C57849">
            <w:pPr>
              <w:pStyle w:val="Normal0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POW „Ostoja”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POW „Przystań”</w:t>
            </w:r>
          </w:p>
        </w:tc>
      </w:tr>
      <w:tr w:rsidR="00C57849">
        <w:trPr>
          <w:trHeight w:val="335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2.230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1.130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1.100</w:t>
            </w:r>
          </w:p>
        </w:tc>
      </w:tr>
      <w:tr w:rsidR="00C57849">
        <w:trPr>
          <w:trHeight w:val="335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4410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100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100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C57849">
            <w:pPr>
              <w:pStyle w:val="Normal00"/>
              <w:spacing w:line="276" w:lineRule="auto"/>
              <w:jc w:val="right"/>
              <w:rPr>
                <w:color w:val="auto"/>
              </w:rPr>
            </w:pPr>
          </w:p>
        </w:tc>
      </w:tr>
      <w:tr w:rsidR="00C57849">
        <w:trPr>
          <w:trHeight w:val="353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849" w:rsidRDefault="003232EA">
            <w:pPr>
              <w:pStyle w:val="Normal00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2.330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1.230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49" w:rsidRDefault="003232EA">
            <w:pPr>
              <w:pStyle w:val="Normal00"/>
              <w:spacing w:line="276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1.100</w:t>
            </w:r>
          </w:p>
        </w:tc>
      </w:tr>
    </w:tbl>
    <w:p w:rsidR="00C57849" w:rsidRDefault="003232EA">
      <w:pPr>
        <w:pStyle w:val="Normal00"/>
        <w:spacing w:before="120" w:after="120" w:line="276" w:lineRule="auto"/>
        <w:jc w:val="both"/>
        <w:rPr>
          <w:color w:val="FF0000"/>
        </w:rPr>
      </w:pPr>
      <w:r>
        <w:rPr>
          <w:color w:val="auto"/>
          <w:shd w:val="clear" w:color="auto" w:fill="FFFFFF"/>
        </w:rPr>
        <w:t xml:space="preserve">Zmiany w planie wydatków dokonuje się na podstawie wniosku Dyrektora Placówki Opiekuńczo-Wychowawczej „Przystań” i „Ostoja” nr POW.P.Dz.Nr,-114/2017/A z dnia 05.12.2017r. Zmiany wynikają z konieczności urealnienia planu wydatków. </w:t>
      </w:r>
    </w:p>
    <w:p w:rsidR="00C57849" w:rsidRDefault="00C57849">
      <w:pPr>
        <w:pStyle w:val="Normal0"/>
        <w:spacing w:line="360" w:lineRule="auto"/>
        <w:rPr>
          <w:shd w:val="clear" w:color="auto" w:fill="FFFFFF"/>
        </w:rPr>
      </w:pPr>
    </w:p>
    <w:sectPr w:rsidR="00C57849" w:rsidSect="00C54381">
      <w:footerReference w:type="default" r:id="rId15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9C" w:rsidRDefault="008F5D9C">
      <w:r>
        <w:separator/>
      </w:r>
    </w:p>
  </w:endnote>
  <w:endnote w:type="continuationSeparator" w:id="0">
    <w:p w:rsidR="008F5D9C" w:rsidRDefault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76D3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76D3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376D39" w:rsidRDefault="00376D39">
          <w:pPr>
            <w:jc w:val="right"/>
            <w:rPr>
              <w:sz w:val="18"/>
            </w:rPr>
          </w:pPr>
        </w:p>
      </w:tc>
    </w:tr>
  </w:tbl>
  <w:p w:rsidR="00376D39" w:rsidRDefault="00376D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9C" w:rsidRDefault="008F5D9C">
      <w:r>
        <w:separator/>
      </w:r>
    </w:p>
  </w:footnote>
  <w:footnote w:type="continuationSeparator" w:id="0">
    <w:p w:rsidR="008F5D9C" w:rsidRDefault="008F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57849"/>
    <w:rsid w:val="000173F1"/>
    <w:rsid w:val="000D57FF"/>
    <w:rsid w:val="00171ABF"/>
    <w:rsid w:val="001C7048"/>
    <w:rsid w:val="001E346C"/>
    <w:rsid w:val="00207543"/>
    <w:rsid w:val="00215675"/>
    <w:rsid w:val="00232760"/>
    <w:rsid w:val="00241D36"/>
    <w:rsid w:val="002F1001"/>
    <w:rsid w:val="002F21FC"/>
    <w:rsid w:val="003232EA"/>
    <w:rsid w:val="00376D39"/>
    <w:rsid w:val="003774D3"/>
    <w:rsid w:val="003C2248"/>
    <w:rsid w:val="0042650C"/>
    <w:rsid w:val="0046315A"/>
    <w:rsid w:val="004A52F8"/>
    <w:rsid w:val="00523388"/>
    <w:rsid w:val="00530EC2"/>
    <w:rsid w:val="00531457"/>
    <w:rsid w:val="00561D19"/>
    <w:rsid w:val="00566357"/>
    <w:rsid w:val="005B1AF3"/>
    <w:rsid w:val="005C4CE1"/>
    <w:rsid w:val="005C5449"/>
    <w:rsid w:val="00623868"/>
    <w:rsid w:val="0068797F"/>
    <w:rsid w:val="0069184B"/>
    <w:rsid w:val="006F0031"/>
    <w:rsid w:val="007373A4"/>
    <w:rsid w:val="00752212"/>
    <w:rsid w:val="00786AF6"/>
    <w:rsid w:val="0079226C"/>
    <w:rsid w:val="007C00F1"/>
    <w:rsid w:val="007E16C5"/>
    <w:rsid w:val="008A5DB4"/>
    <w:rsid w:val="008F5D9C"/>
    <w:rsid w:val="00913665"/>
    <w:rsid w:val="009252E0"/>
    <w:rsid w:val="00931010"/>
    <w:rsid w:val="00A333BE"/>
    <w:rsid w:val="00A33430"/>
    <w:rsid w:val="00B223E7"/>
    <w:rsid w:val="00B431C6"/>
    <w:rsid w:val="00C00DF5"/>
    <w:rsid w:val="00C27BAE"/>
    <w:rsid w:val="00C54381"/>
    <w:rsid w:val="00C57849"/>
    <w:rsid w:val="00C64696"/>
    <w:rsid w:val="00CB789A"/>
    <w:rsid w:val="00CC640A"/>
    <w:rsid w:val="00CD300B"/>
    <w:rsid w:val="00D23E3E"/>
    <w:rsid w:val="00DC0153"/>
    <w:rsid w:val="00DF6FCD"/>
    <w:rsid w:val="00E05213"/>
    <w:rsid w:val="00E416A6"/>
    <w:rsid w:val="00EC78A0"/>
    <w:rsid w:val="00EE2766"/>
    <w:rsid w:val="00F5774F"/>
    <w:rsid w:val="00FD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438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C54381"/>
    <w:rPr>
      <w:color w:val="000000"/>
      <w:sz w:val="22"/>
    </w:rPr>
  </w:style>
  <w:style w:type="paragraph" w:customStyle="1" w:styleId="Normal00">
    <w:name w:val="Normal_0_0"/>
    <w:basedOn w:val="Normal01"/>
    <w:rsid w:val="00C54381"/>
  </w:style>
  <w:style w:type="paragraph" w:customStyle="1" w:styleId="Normal01">
    <w:name w:val="Normal_0_1"/>
    <w:basedOn w:val="Normal0"/>
    <w:rsid w:val="00C54381"/>
  </w:style>
  <w:style w:type="paragraph" w:styleId="Nagwek">
    <w:name w:val="header"/>
    <w:basedOn w:val="Normalny"/>
    <w:link w:val="NagwekZnak"/>
    <w:rsid w:val="00C64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696"/>
    <w:rPr>
      <w:sz w:val="22"/>
      <w:szCs w:val="24"/>
    </w:rPr>
  </w:style>
  <w:style w:type="paragraph" w:styleId="Stopka">
    <w:name w:val="footer"/>
    <w:basedOn w:val="Normalny"/>
    <w:link w:val="StopkaZnak"/>
    <w:rsid w:val="00C64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4696"/>
    <w:rPr>
      <w:sz w:val="22"/>
      <w:szCs w:val="24"/>
    </w:rPr>
  </w:style>
  <w:style w:type="paragraph" w:styleId="Tekstdymka">
    <w:name w:val="Balloon Text"/>
    <w:basedOn w:val="Normalny"/>
    <w:link w:val="TekstdymkaZnak"/>
    <w:rsid w:val="00241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1"/>
  </w:style>
  <w:style w:type="paragraph" w:customStyle="1" w:styleId="Normal01">
    <w:name w:val="Normal_0_1"/>
    <w:basedOn w:val="Normal0"/>
  </w:style>
  <w:style w:type="paragraph" w:styleId="Nagwek">
    <w:name w:val="header"/>
    <w:basedOn w:val="Normalny"/>
    <w:link w:val="NagwekZnak"/>
    <w:rsid w:val="00C64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696"/>
    <w:rPr>
      <w:sz w:val="22"/>
      <w:szCs w:val="24"/>
    </w:rPr>
  </w:style>
  <w:style w:type="paragraph" w:styleId="Stopka">
    <w:name w:val="footer"/>
    <w:basedOn w:val="Normalny"/>
    <w:link w:val="StopkaZnak"/>
    <w:rsid w:val="00C64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4696"/>
    <w:rPr>
      <w:sz w:val="22"/>
      <w:szCs w:val="24"/>
    </w:rPr>
  </w:style>
  <w:style w:type="paragraph" w:styleId="Tekstdymka">
    <w:name w:val="Balloon Text"/>
    <w:basedOn w:val="Normalny"/>
    <w:link w:val="TekstdymkaZnak"/>
    <w:rsid w:val="00241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0D5A-C1CF-4ADA-BCCC-77891879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6862</Words>
  <Characters>41173</Characters>
  <Application>Microsoft Office Word</Application>
  <DocSecurity>0</DocSecurity>
  <Lines>343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2017</dc:subject>
  <dc:creator>M. Kapuscinska</dc:creator>
  <cp:lastModifiedBy>k.dabrowska</cp:lastModifiedBy>
  <cp:revision>28</cp:revision>
  <cp:lastPrinted>2017-12-12T08:55:00Z</cp:lastPrinted>
  <dcterms:created xsi:type="dcterms:W3CDTF">2017-12-07T10:39:00Z</dcterms:created>
  <dcterms:modified xsi:type="dcterms:W3CDTF">2017-12-19T10:09:00Z</dcterms:modified>
  <cp:category>Akt prawny</cp:category>
</cp:coreProperties>
</file>