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ind w:left="9912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</w:t>
      </w:r>
      <w:r w:rsidRPr="00696BF9">
        <w:rPr>
          <w:rFonts w:ascii="Times New Roman" w:hAnsi="Times New Roman" w:cs="Times New Roman"/>
          <w:sz w:val="16"/>
          <w:szCs w:val="16"/>
        </w:rPr>
        <w:t>łącznik nr 1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 xml:space="preserve">do uchwały </w:t>
      </w:r>
      <w:r w:rsidR="003020E8">
        <w:rPr>
          <w:rFonts w:ascii="Times New Roman" w:hAnsi="Times New Roman" w:cs="Times New Roman"/>
          <w:sz w:val="16"/>
          <w:szCs w:val="16"/>
        </w:rPr>
        <w:t>nr</w:t>
      </w:r>
      <w:r w:rsidR="00AC24F7">
        <w:rPr>
          <w:rFonts w:ascii="Times New Roman" w:hAnsi="Times New Roman" w:cs="Times New Roman"/>
          <w:sz w:val="16"/>
          <w:szCs w:val="16"/>
        </w:rPr>
        <w:t xml:space="preserve"> XII/117/15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Rady Powiatu we Włocławku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  <w:r w:rsidRPr="00696BF9">
        <w:rPr>
          <w:rFonts w:ascii="Times New Roman" w:hAnsi="Times New Roman" w:cs="Times New Roman"/>
          <w:sz w:val="16"/>
          <w:szCs w:val="16"/>
        </w:rPr>
        <w:t>z dnia</w:t>
      </w:r>
      <w:r w:rsidR="00D26264">
        <w:rPr>
          <w:rFonts w:ascii="Times New Roman" w:hAnsi="Times New Roman" w:cs="Times New Roman"/>
          <w:sz w:val="16"/>
          <w:szCs w:val="16"/>
        </w:rPr>
        <w:t xml:space="preserve"> </w:t>
      </w:r>
      <w:r w:rsidR="00AC24F7">
        <w:rPr>
          <w:rFonts w:ascii="Times New Roman" w:hAnsi="Times New Roman" w:cs="Times New Roman"/>
          <w:sz w:val="16"/>
          <w:szCs w:val="16"/>
        </w:rPr>
        <w:t>29 grudnia</w:t>
      </w:r>
      <w:r w:rsidR="003020E8">
        <w:rPr>
          <w:rFonts w:ascii="Times New Roman" w:hAnsi="Times New Roman" w:cs="Times New Roman"/>
          <w:sz w:val="16"/>
          <w:szCs w:val="16"/>
        </w:rPr>
        <w:t xml:space="preserve"> </w:t>
      </w:r>
      <w:r w:rsidR="00D26264">
        <w:rPr>
          <w:rFonts w:ascii="Times New Roman" w:hAnsi="Times New Roman" w:cs="Times New Roman"/>
          <w:sz w:val="16"/>
          <w:szCs w:val="16"/>
        </w:rPr>
        <w:t xml:space="preserve"> 2015 r.</w:t>
      </w:r>
    </w:p>
    <w:p w:rsidR="001E4092" w:rsidRPr="00696BF9" w:rsidRDefault="001E4092" w:rsidP="00D26264">
      <w:pPr>
        <w:spacing w:after="0"/>
        <w:ind w:left="10632" w:hanging="12"/>
        <w:rPr>
          <w:rFonts w:ascii="Times New Roman" w:hAnsi="Times New Roman" w:cs="Times New Roman"/>
          <w:sz w:val="16"/>
          <w:szCs w:val="16"/>
        </w:rPr>
      </w:pPr>
    </w:p>
    <w:p w:rsidR="001E4092" w:rsidRPr="00696BF9" w:rsidRDefault="001E4092" w:rsidP="001E409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5</w:t>
      </w:r>
      <w:r w:rsidRPr="00345CEE">
        <w:rPr>
          <w:b/>
        </w:rPr>
        <w:t xml:space="preserve"> rok</w:t>
      </w:r>
    </w:p>
    <w:p w:rsidR="003020E8" w:rsidRDefault="003020E8" w:rsidP="001E4092">
      <w:pPr>
        <w:spacing w:after="0"/>
        <w:jc w:val="center"/>
        <w:rPr>
          <w:b/>
        </w:rPr>
      </w:pPr>
    </w:p>
    <w:tbl>
      <w:tblPr>
        <w:tblW w:w="1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540"/>
        <w:gridCol w:w="1700"/>
        <w:gridCol w:w="1600"/>
      </w:tblGrid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597 001,00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- 320 000,00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277 001,00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597 001,00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- 320 000,00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277 001,00</w:t>
            </w:r>
          </w:p>
        </w:tc>
      </w:tr>
      <w:tr w:rsidR="00BA35B8" w:rsidRPr="00BA35B8" w:rsidTr="00BA35B8">
        <w:trPr>
          <w:trHeight w:val="5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Wpłaty z tytułu odpłatnego nabycia prawa własności oraz prawa użytkowania wieczystego nieruchomości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- 320 000,00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1 354 800,00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1 484 800,00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956 600,00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950 000,00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Informatyka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A35B8" w:rsidRPr="00BA35B8" w:rsidTr="00BA35B8">
        <w:trPr>
          <w:trHeight w:val="6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- 2 800,00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A35B8" w:rsidRPr="00BA35B8" w:rsidTr="00BA35B8">
        <w:trPr>
          <w:trHeight w:val="51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inwestycji i zakupów inwestycyjnych własnych powiatu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- 17 200,00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416 587,00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436 587,00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</w:tr>
      <w:tr w:rsidR="00BA35B8" w:rsidRPr="00BA35B8" w:rsidTr="00BA35B8">
        <w:trPr>
          <w:trHeight w:val="8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inwestycje i zakupy inwestycyjne realizowane przez powiat na podstawie porozumień z organami administracji rządowej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</w:tr>
      <w:tr w:rsidR="00BA35B8" w:rsidRPr="00BA35B8" w:rsidTr="00BA35B8">
        <w:trPr>
          <w:trHeight w:val="7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11 490 855,00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318 000,00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11 808 855,00</w:t>
            </w:r>
          </w:p>
        </w:tc>
      </w:tr>
      <w:tr w:rsidR="00BA35B8" w:rsidRPr="00BA35B8" w:rsidTr="00BA35B8">
        <w:trPr>
          <w:trHeight w:val="4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innych opłat stanowiących dochody jednostek samorządu terytorialnego na podstawie ustaw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2 150 900,00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318 000,00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2 468 900,00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opłaty komunikacyjnej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1 700 000,00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2 000 000,00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opłat za koncesje i licencje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51 000,00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24 053 072,00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190 283,00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24 243 355,00</w:t>
            </w:r>
          </w:p>
        </w:tc>
      </w:tr>
      <w:tr w:rsidR="00BA35B8" w:rsidRPr="00BA35B8" w:rsidTr="00BA35B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Część oświatowa subwencji ogólnej dla jednostek samorządu terytorialnego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10 517 612,00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90 498,00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10 608 110,00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10 517 612,00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90 498,00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10 608 110,00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75802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Uzupełnienie subwencji ogólnej dla jednostek samorządu terytorialnego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99 785,00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99 785,00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Środki na uzupełnienie dochodów powiatów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99 785,00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99 785,00</w:t>
            </w:r>
          </w:p>
        </w:tc>
      </w:tr>
      <w:tr w:rsidR="00BA35B8" w:rsidRPr="00BA35B8" w:rsidTr="00BA35B8">
        <w:trPr>
          <w:trHeight w:val="2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150 184,00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150 184,00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100 184,00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100 184,00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Wpływy ze sprzedaży wyrobów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9 647,00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9 647,00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9 647,00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- 9 647,00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A35B8" w:rsidRPr="00BA35B8" w:rsidTr="00BA35B8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75 533 971,24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318 283,00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75 852 254,24</w:t>
            </w:r>
          </w:p>
        </w:tc>
      </w:tr>
    </w:tbl>
    <w:p w:rsidR="003020E8" w:rsidRDefault="003020E8" w:rsidP="001E4092">
      <w:pPr>
        <w:spacing w:after="0"/>
        <w:jc w:val="center"/>
        <w:rPr>
          <w:b/>
        </w:rPr>
      </w:pPr>
    </w:p>
    <w:p w:rsidR="00BA35B8" w:rsidRDefault="00BA35B8" w:rsidP="001E4092">
      <w:pPr>
        <w:spacing w:after="0"/>
        <w:jc w:val="center"/>
        <w:rPr>
          <w:b/>
        </w:rPr>
      </w:pPr>
    </w:p>
    <w:p w:rsidR="00BA35B8" w:rsidRDefault="00BA35B8" w:rsidP="001E4092">
      <w:pPr>
        <w:spacing w:after="0"/>
        <w:jc w:val="center"/>
        <w:rPr>
          <w:b/>
        </w:rPr>
      </w:pPr>
    </w:p>
    <w:p w:rsidR="00BA35B8" w:rsidRDefault="00BA35B8" w:rsidP="001E4092">
      <w:pPr>
        <w:spacing w:after="0"/>
        <w:jc w:val="center"/>
        <w:rPr>
          <w:b/>
        </w:rPr>
      </w:pPr>
    </w:p>
    <w:p w:rsidR="00BA35B8" w:rsidRDefault="00BA35B8" w:rsidP="001E4092">
      <w:pPr>
        <w:spacing w:after="0"/>
        <w:jc w:val="center"/>
        <w:rPr>
          <w:b/>
        </w:rPr>
      </w:pPr>
    </w:p>
    <w:p w:rsidR="00BA35B8" w:rsidRDefault="00BA35B8" w:rsidP="001E4092">
      <w:pPr>
        <w:spacing w:after="0"/>
        <w:jc w:val="center"/>
        <w:rPr>
          <w:b/>
        </w:rPr>
      </w:pPr>
    </w:p>
    <w:p w:rsidR="00BA35B8" w:rsidRDefault="00BA35B8" w:rsidP="001E4092">
      <w:pPr>
        <w:spacing w:after="0"/>
        <w:jc w:val="center"/>
        <w:rPr>
          <w:b/>
        </w:rPr>
      </w:pPr>
    </w:p>
    <w:p w:rsidR="00BA35B8" w:rsidRDefault="00BA35B8" w:rsidP="001E4092">
      <w:pPr>
        <w:spacing w:after="0"/>
        <w:jc w:val="center"/>
        <w:rPr>
          <w:b/>
        </w:rPr>
      </w:pPr>
    </w:p>
    <w:p w:rsidR="00BA35B8" w:rsidRDefault="00BA35B8" w:rsidP="001E4092">
      <w:pPr>
        <w:spacing w:after="0"/>
        <w:jc w:val="center"/>
        <w:rPr>
          <w:b/>
        </w:rPr>
      </w:pPr>
    </w:p>
    <w:p w:rsidR="00BA35B8" w:rsidRDefault="00BA35B8" w:rsidP="001E4092">
      <w:pPr>
        <w:spacing w:after="0"/>
        <w:jc w:val="center"/>
        <w:rPr>
          <w:b/>
        </w:rPr>
      </w:pPr>
    </w:p>
    <w:p w:rsidR="00BA35B8" w:rsidRDefault="00BA35B8" w:rsidP="001E4092">
      <w:pPr>
        <w:spacing w:after="0"/>
        <w:jc w:val="center"/>
        <w:rPr>
          <w:b/>
        </w:rPr>
      </w:pPr>
    </w:p>
    <w:p w:rsidR="00BA35B8" w:rsidRDefault="00BA35B8" w:rsidP="001E4092">
      <w:pPr>
        <w:spacing w:after="0"/>
        <w:jc w:val="center"/>
        <w:rPr>
          <w:b/>
        </w:rPr>
      </w:pPr>
    </w:p>
    <w:p w:rsidR="00BA35B8" w:rsidRDefault="00BA35B8" w:rsidP="001E4092">
      <w:pPr>
        <w:spacing w:after="0"/>
        <w:jc w:val="center"/>
        <w:rPr>
          <w:b/>
        </w:rPr>
      </w:pPr>
    </w:p>
    <w:p w:rsidR="00BA35B8" w:rsidRDefault="00BA35B8" w:rsidP="001E4092">
      <w:pPr>
        <w:spacing w:after="0"/>
        <w:jc w:val="center"/>
        <w:rPr>
          <w:b/>
        </w:rPr>
      </w:pPr>
    </w:p>
    <w:p w:rsidR="00BA35B8" w:rsidRDefault="00BA35B8" w:rsidP="001E4092">
      <w:pPr>
        <w:spacing w:after="0"/>
        <w:jc w:val="center"/>
        <w:rPr>
          <w:b/>
        </w:rPr>
      </w:pPr>
    </w:p>
    <w:p w:rsidR="00BA35B8" w:rsidRDefault="00BA35B8" w:rsidP="001E4092">
      <w:pPr>
        <w:spacing w:after="0"/>
        <w:jc w:val="center"/>
        <w:rPr>
          <w:b/>
        </w:rPr>
      </w:pPr>
    </w:p>
    <w:p w:rsidR="00BA35B8" w:rsidRDefault="00BA35B8" w:rsidP="001E4092">
      <w:pPr>
        <w:spacing w:after="0"/>
        <w:jc w:val="center"/>
        <w:rPr>
          <w:b/>
        </w:rPr>
      </w:pPr>
    </w:p>
    <w:p w:rsidR="00BA35B8" w:rsidRDefault="00BA35B8" w:rsidP="001E4092">
      <w:pPr>
        <w:spacing w:after="0"/>
        <w:jc w:val="center"/>
        <w:rPr>
          <w:b/>
        </w:rPr>
      </w:pPr>
    </w:p>
    <w:p w:rsidR="00BA35B8" w:rsidRDefault="00BA35B8" w:rsidP="001E4092">
      <w:pPr>
        <w:spacing w:after="0"/>
        <w:jc w:val="center"/>
        <w:rPr>
          <w:b/>
        </w:rPr>
      </w:pPr>
    </w:p>
    <w:p w:rsidR="00BA35B8" w:rsidRDefault="00BA35B8" w:rsidP="001E4092">
      <w:pPr>
        <w:spacing w:after="0"/>
        <w:jc w:val="center"/>
        <w:rPr>
          <w:b/>
        </w:rPr>
      </w:pPr>
    </w:p>
    <w:p w:rsidR="00BA35B8" w:rsidRDefault="00BA35B8" w:rsidP="001E4092">
      <w:pPr>
        <w:spacing w:after="0"/>
        <w:jc w:val="center"/>
        <w:rPr>
          <w:b/>
        </w:rPr>
      </w:pPr>
    </w:p>
    <w:p w:rsidR="005047F2" w:rsidRDefault="005047F2" w:rsidP="001E4092">
      <w:pPr>
        <w:spacing w:after="0"/>
        <w:jc w:val="center"/>
        <w:rPr>
          <w:b/>
        </w:rPr>
      </w:pPr>
    </w:p>
    <w:p w:rsidR="001E4092" w:rsidRDefault="001E4092" w:rsidP="001E4092">
      <w:pPr>
        <w:spacing w:after="0"/>
        <w:jc w:val="center"/>
        <w:rPr>
          <w:b/>
        </w:rPr>
      </w:pPr>
      <w:r w:rsidRPr="00345CEE">
        <w:rPr>
          <w:b/>
        </w:rPr>
        <w:lastRenderedPageBreak/>
        <w:t xml:space="preserve">Dane uzupełniające do załącznika nr </w:t>
      </w:r>
      <w:r>
        <w:rPr>
          <w:b/>
        </w:rPr>
        <w:t>1</w:t>
      </w:r>
      <w:r w:rsidRPr="00345CEE">
        <w:rPr>
          <w:b/>
        </w:rPr>
        <w:t xml:space="preserve"> dotyczącego zmian w planie </w:t>
      </w:r>
      <w:r>
        <w:rPr>
          <w:b/>
        </w:rPr>
        <w:t>dochodów</w:t>
      </w:r>
      <w:r w:rsidRPr="00345CEE">
        <w:rPr>
          <w:b/>
        </w:rPr>
        <w:t xml:space="preserve"> budżetu powiatu na 201</w:t>
      </w:r>
      <w:r>
        <w:rPr>
          <w:b/>
        </w:rPr>
        <w:t>5</w:t>
      </w:r>
      <w:r w:rsidRPr="00345CEE">
        <w:rPr>
          <w:b/>
        </w:rPr>
        <w:t xml:space="preserve"> rok</w:t>
      </w:r>
    </w:p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700"/>
        <w:gridCol w:w="1600"/>
        <w:gridCol w:w="1520"/>
      </w:tblGrid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597 001,00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- 320 000,00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277 001,00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597 001,00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- 320 000,00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277 001,00</w:t>
            </w:r>
          </w:p>
        </w:tc>
      </w:tr>
      <w:tr w:rsidR="00BA35B8" w:rsidRPr="00BA35B8" w:rsidTr="00BA35B8">
        <w:trPr>
          <w:trHeight w:val="48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0770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Wpłaty z tytułu odpłatnego nabycia prawa własności oraz prawa użytkowania wieczystego nieruchomości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- 320 000,00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- 320 000,00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1 354 800,00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1 484 800,00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71014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Opracowania geodezyjne i kartograficzne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826 600,00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956 600,00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950 000,00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950 000,00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Informatyka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A35B8" w:rsidRPr="00BA35B8" w:rsidTr="00BA35B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- 2 800,00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- 2 800,00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A35B8" w:rsidRPr="00BA35B8" w:rsidTr="00BA35B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realizację inwestycji i zakupów inwestycyjnych własnych powiatu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- 17 200,00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17 200,00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- 17 200,00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416 587,00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436 587,00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</w:tr>
      <w:tr w:rsidR="00BA35B8" w:rsidRPr="00BA35B8" w:rsidTr="00BA35B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6420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Dotacje celowe otrzymane z budżetu państwa na inwestycje i zakupy inwestycyjne realizowane przez powiat na podstawie porozumień z organami administracji rządowej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20 000,00</w:t>
            </w:r>
          </w:p>
        </w:tc>
      </w:tr>
      <w:tr w:rsidR="00BA35B8" w:rsidRPr="00BA35B8" w:rsidTr="00BA35B8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11 490 855,00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318 000,00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11 808 855,00</w:t>
            </w:r>
          </w:p>
        </w:tc>
      </w:tr>
      <w:tr w:rsidR="00BA35B8" w:rsidRPr="00BA35B8" w:rsidTr="00BA35B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innych opłat stanowiących dochody jednostek samorządu terytorialnego na podstawie ustaw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2 150 900,00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318 000,00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2 468 900,00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opłaty komunikacyjnej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1 700 000,00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2 000 000,00</w:t>
            </w:r>
          </w:p>
        </w:tc>
      </w:tr>
      <w:tr w:rsidR="00BA35B8" w:rsidRPr="00BA35B8" w:rsidTr="00BA35B8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1 700 000,00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2 000 000,00</w:t>
            </w:r>
          </w:p>
        </w:tc>
      </w:tr>
      <w:tr w:rsidR="00BA35B8" w:rsidRPr="00BA35B8" w:rsidTr="00BA35B8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0590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 opłat za koncesje i licencje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51 000,00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33 000,00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51 000,00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24 053 072,00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190 283,00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24 243 355,00</w:t>
            </w:r>
          </w:p>
        </w:tc>
      </w:tr>
      <w:tr w:rsidR="00BA35B8" w:rsidRPr="00BA35B8" w:rsidTr="00BA35B8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Część oświatowa subwencji ogólnej dla jednostek samorządu terytorialnego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10 517 612,00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90 498,00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10 608 110,00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10 517 612,00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90 498,00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10 608 110,00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10 517 612,00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90 498,00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10 608 110,00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75802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Uzupełnienie subwencji ogólnej dla jednostek samorządu terytorialnego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99 785,00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99 785,00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2760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Środki na uzupełnienie dochodów powiatów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99 785,00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99 785,00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99 785,00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99 785,00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150 184,00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</w:rPr>
              <w:t>150 184,00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100 184,00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100 184,00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Wpływy ze sprzedaży wyrobów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9 647,00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9 647,00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9 647,00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9 647,00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0870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Wpływy ze sprzedaży składników majątkowych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9 647,00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- 9 647,00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9 647,00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- 9 647,00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BA35B8" w:rsidRPr="00BA35B8" w:rsidTr="00BA35B8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A35B8" w:rsidRPr="00BA35B8" w:rsidTr="00BA35B8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5B8" w:rsidRPr="00BA35B8" w:rsidRDefault="00BA35B8" w:rsidP="00BA35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A35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75 533 971,24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318 283,00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A35B8" w:rsidRPr="00BA35B8" w:rsidRDefault="00BA35B8" w:rsidP="00BA35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A35B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75 852 254,24</w:t>
            </w:r>
          </w:p>
        </w:tc>
      </w:tr>
    </w:tbl>
    <w:p w:rsidR="00BA35B8" w:rsidRDefault="00BA35B8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CB3DA2"/>
    <w:p w:rsidR="00CB3DA2" w:rsidRPr="00696BF9" w:rsidRDefault="00CB3DA2" w:rsidP="00AC24F7">
      <w:pPr>
        <w:spacing w:after="0"/>
        <w:ind w:left="11532" w:hanging="50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 xml:space="preserve">Załącznik nr </w:t>
      </w:r>
      <w:r>
        <w:rPr>
          <w:rFonts w:ascii="Times New Roman" w:hAnsi="Times New Roman"/>
          <w:sz w:val="16"/>
          <w:szCs w:val="16"/>
        </w:rPr>
        <w:t>2</w:t>
      </w:r>
    </w:p>
    <w:p w:rsidR="00CB3DA2" w:rsidRPr="00696BF9" w:rsidRDefault="00CB3DA2" w:rsidP="00AC24F7">
      <w:pPr>
        <w:spacing w:after="0"/>
        <w:ind w:left="11482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do uchwały nr</w:t>
      </w:r>
      <w:r>
        <w:rPr>
          <w:rFonts w:ascii="Times New Roman" w:hAnsi="Times New Roman"/>
          <w:sz w:val="16"/>
          <w:szCs w:val="16"/>
        </w:rPr>
        <w:t xml:space="preserve">  </w:t>
      </w:r>
      <w:r w:rsidR="00AC24F7">
        <w:rPr>
          <w:rFonts w:ascii="Times New Roman" w:hAnsi="Times New Roman"/>
          <w:sz w:val="16"/>
          <w:szCs w:val="16"/>
        </w:rPr>
        <w:t>XII/117/15</w:t>
      </w:r>
    </w:p>
    <w:p w:rsidR="00CB3DA2" w:rsidRPr="00696BF9" w:rsidRDefault="00CB3DA2" w:rsidP="00AC24F7">
      <w:pPr>
        <w:spacing w:after="0"/>
        <w:ind w:left="11532" w:hanging="50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Rady Powiatu we Włocławku</w:t>
      </w:r>
    </w:p>
    <w:p w:rsidR="00CB3DA2" w:rsidRPr="00696BF9" w:rsidRDefault="00CB3DA2" w:rsidP="00AC24F7">
      <w:pPr>
        <w:spacing w:after="0"/>
        <w:ind w:left="11482"/>
        <w:rPr>
          <w:rFonts w:ascii="Times New Roman" w:hAnsi="Times New Roman"/>
          <w:sz w:val="16"/>
          <w:szCs w:val="16"/>
        </w:rPr>
      </w:pPr>
      <w:r w:rsidRPr="00696BF9">
        <w:rPr>
          <w:rFonts w:ascii="Times New Roman" w:hAnsi="Times New Roman"/>
          <w:sz w:val="16"/>
          <w:szCs w:val="16"/>
        </w:rPr>
        <w:t>z dnia</w:t>
      </w:r>
      <w:r w:rsidR="00AC24F7">
        <w:rPr>
          <w:rFonts w:ascii="Times New Roman" w:hAnsi="Times New Roman"/>
          <w:sz w:val="16"/>
          <w:szCs w:val="16"/>
        </w:rPr>
        <w:t xml:space="preserve"> 29 grudnia</w:t>
      </w:r>
      <w:r>
        <w:rPr>
          <w:rFonts w:ascii="Times New Roman" w:hAnsi="Times New Roman"/>
          <w:sz w:val="16"/>
          <w:szCs w:val="16"/>
        </w:rPr>
        <w:t xml:space="preserve">  2015 r.</w:t>
      </w:r>
    </w:p>
    <w:p w:rsidR="00CB3DA2" w:rsidRDefault="00CB3DA2" w:rsidP="00CB3DA2">
      <w:pPr>
        <w:spacing w:after="0"/>
        <w:jc w:val="center"/>
        <w:rPr>
          <w:b/>
        </w:rPr>
      </w:pPr>
    </w:p>
    <w:p w:rsidR="00CB3DA2" w:rsidRDefault="00CB3DA2" w:rsidP="00CB3DA2">
      <w:pPr>
        <w:spacing w:after="0"/>
        <w:jc w:val="center"/>
        <w:rPr>
          <w:b/>
        </w:rPr>
      </w:pPr>
      <w:r w:rsidRPr="00345CEE">
        <w:rPr>
          <w:b/>
        </w:rPr>
        <w:t xml:space="preserve">Zmiana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>
        <w:rPr>
          <w:b/>
        </w:rPr>
        <w:t>5</w:t>
      </w:r>
      <w:r w:rsidRPr="00345CEE">
        <w:rPr>
          <w:b/>
        </w:rPr>
        <w:t xml:space="preserve"> rok</w:t>
      </w:r>
    </w:p>
    <w:p w:rsidR="00CB3DA2" w:rsidRDefault="00CB3DA2" w:rsidP="00CB3DA2"/>
    <w:tbl>
      <w:tblPr>
        <w:tblW w:w="13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540"/>
        <w:gridCol w:w="1360"/>
        <w:gridCol w:w="1540"/>
      </w:tblGrid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17 274 072,35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17 274 072,35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15 456 831,35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15 456 829,35</w:t>
            </w:r>
          </w:p>
        </w:tc>
      </w:tr>
      <w:tr w:rsidR="00CB3DA2" w:rsidRPr="002C4854" w:rsidTr="001E770E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320 513,00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320 511,00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1 817 241,00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1 817 243,00</w:t>
            </w:r>
          </w:p>
        </w:tc>
      </w:tr>
      <w:tr w:rsidR="00CB3DA2" w:rsidRPr="002C4854" w:rsidTr="001E770E">
        <w:trPr>
          <w:trHeight w:val="96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1 817 241,00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1 817 243,00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196 258,00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196 258,00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196 258,00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196 258,00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105 496,00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- 781,00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104 715,00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18 039,00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779,00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18 818,00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594,00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596,00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Informatyka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141 737,00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- 25 000,00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116 737,00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141 737,00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- 25 000,00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116 737,00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- 3 500,00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2 905,00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470,00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3 375,00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21 500,00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- 21 500,00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103 832,00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- 470,00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103 362,00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7 630 331,00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7 655 331,00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927 964,00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3 170,00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931 134,00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714 167,00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3 170,00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717 337,00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130 279,00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1 421,00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131 700,00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12 305,00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- 1 421,00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10 884,00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5 965 549,00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- 5 370,00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5 960 179,00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3 199 556,00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- 26 170,00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3 173 386,00</w:t>
            </w:r>
          </w:p>
        </w:tc>
      </w:tr>
      <w:tr w:rsidR="00CB3DA2" w:rsidRPr="002C4854" w:rsidTr="001E770E">
        <w:trPr>
          <w:trHeight w:val="2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58 470,00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61 470,00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Wpłaty na Państwowy Fundusz Rehabilitacji Osób Niepełnosprawnych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2 398,00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- 2 398,00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410 049,00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1 721,00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411 770,00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28 500,00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26 500,00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1 027 438,00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37 002,00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1 064 440,00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53 500,00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52 500,00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- 14 579,00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5 421,00</w:t>
            </w:r>
          </w:p>
        </w:tc>
      </w:tr>
      <w:tr w:rsidR="00CB3DA2" w:rsidRPr="002C4854" w:rsidTr="001E770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11 912,00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279,00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12 191,00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21 570,00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22 570,00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40 965,00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36 965,00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87 058,00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6 775,00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93 833,00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4580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15 358,00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14 358,00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- 3 000,00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75075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Promocja jednostek samorządu terytorialnego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245 416,00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245 416,00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43 500,00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75095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27 200,00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27 200,00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23 700,00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23 700,00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10 762 951,00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- 10 850,00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10 752 101,00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4 896 079,00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- 10 561,00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4 885 518,00</w:t>
            </w:r>
          </w:p>
        </w:tc>
      </w:tr>
      <w:tr w:rsidR="00CB3DA2" w:rsidRPr="002C4854" w:rsidTr="001E770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939 135,00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- 10 202,00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928 933,00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186 420,00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- 359,00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186 061,00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4 956 480,00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- 289,00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4 956 191,00</w:t>
            </w:r>
          </w:p>
        </w:tc>
      </w:tr>
      <w:tr w:rsidR="00CB3DA2" w:rsidRPr="002C4854" w:rsidTr="001E770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878 256,00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10 202,00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888 458,00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33 130,00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- 3 500,00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29 630,00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333 087,00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- 5 654,00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327 433,00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4 835,00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- 1 704,00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3 131,00</w:t>
            </w:r>
          </w:p>
        </w:tc>
      </w:tr>
      <w:tr w:rsidR="00CB3DA2" w:rsidRPr="002C4854" w:rsidTr="001E770E">
        <w:trPr>
          <w:trHeight w:val="22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5 553,00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- 340,00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5 213,00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177 419,00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1 207,00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178 626,00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1 920,00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1 420,00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7 867 382,09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- 42 495,00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7 824 887,09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7 106 102,87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- 42 495,00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7 063 607,87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8 229,00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- 380,00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7 849,00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3 927 057,00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- 35 430,00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3 891 627,00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760 602,00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- 6 280,00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754 322,00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83 488,00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- 785,00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82 703,00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100 260,00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4 389,00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104 649,00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32 196,00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- 3 735,00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28 461,00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3 180,00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77,00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3 257,00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19 837,00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- 346,00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19 491,00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295,00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85334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Pomoc dla repatriantów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19 449,00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19 449,00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15 420,00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- 15 420,00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4 029,00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- 4 029,00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3DA2" w:rsidRPr="002C4854" w:rsidTr="001E770E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854">
              <w:rPr>
                <w:rFonts w:ascii="Arial" w:hAnsi="Arial" w:cs="Arial"/>
                <w:color w:val="000000"/>
                <w:sz w:val="18"/>
                <w:szCs w:val="18"/>
              </w:rPr>
              <w:t>79 286 622,44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854">
              <w:rPr>
                <w:rFonts w:ascii="Arial" w:hAnsi="Arial" w:cs="Arial"/>
                <w:color w:val="000000"/>
                <w:sz w:val="18"/>
                <w:szCs w:val="18"/>
              </w:rPr>
              <w:t>- 53 345,00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854">
              <w:rPr>
                <w:rFonts w:ascii="Arial" w:hAnsi="Arial" w:cs="Arial"/>
                <w:color w:val="000000"/>
                <w:sz w:val="18"/>
                <w:szCs w:val="18"/>
              </w:rPr>
              <w:t>79 233 277,44</w:t>
            </w:r>
          </w:p>
        </w:tc>
      </w:tr>
    </w:tbl>
    <w:p w:rsidR="00CB3DA2" w:rsidRDefault="00CB3DA2" w:rsidP="00CB3DA2"/>
    <w:p w:rsidR="00CB3DA2" w:rsidRDefault="00CB3DA2" w:rsidP="00CB3DA2"/>
    <w:p w:rsidR="00CB3DA2" w:rsidRDefault="00CB3DA2" w:rsidP="00CB3DA2"/>
    <w:p w:rsidR="00CB3DA2" w:rsidRDefault="00CB3DA2" w:rsidP="00CB3DA2"/>
    <w:p w:rsidR="00CB3DA2" w:rsidRDefault="00CB3DA2" w:rsidP="00CB3DA2"/>
    <w:p w:rsidR="00AF7B51" w:rsidRDefault="00AF7B51" w:rsidP="00CB3DA2">
      <w:pPr>
        <w:spacing w:after="0"/>
        <w:jc w:val="center"/>
        <w:rPr>
          <w:b/>
        </w:rPr>
      </w:pPr>
      <w:r>
        <w:rPr>
          <w:b/>
        </w:rPr>
        <w:br w:type="page"/>
      </w:r>
    </w:p>
    <w:p w:rsidR="00CB3DA2" w:rsidRDefault="00CB3DA2" w:rsidP="00CB3DA2">
      <w:pPr>
        <w:spacing w:after="0"/>
        <w:jc w:val="center"/>
        <w:rPr>
          <w:b/>
        </w:rPr>
      </w:pPr>
      <w:r w:rsidRPr="00345CEE">
        <w:rPr>
          <w:b/>
        </w:rPr>
        <w:lastRenderedPageBreak/>
        <w:t xml:space="preserve">Dane uzupełniające do załącznika nr </w:t>
      </w:r>
      <w:r>
        <w:rPr>
          <w:b/>
        </w:rPr>
        <w:t>2</w:t>
      </w:r>
      <w:r w:rsidRPr="00345CEE">
        <w:rPr>
          <w:b/>
        </w:rPr>
        <w:t xml:space="preserve"> dotyczącego zmian w planie </w:t>
      </w:r>
      <w:r>
        <w:rPr>
          <w:b/>
        </w:rPr>
        <w:t>wydatków</w:t>
      </w:r>
      <w:r w:rsidRPr="00345CEE">
        <w:rPr>
          <w:b/>
        </w:rPr>
        <w:t xml:space="preserve"> budżetu powiatu na 201</w:t>
      </w:r>
      <w:r>
        <w:rPr>
          <w:b/>
        </w:rPr>
        <w:t>5</w:t>
      </w:r>
      <w:r w:rsidRPr="00345CEE">
        <w:rPr>
          <w:b/>
        </w:rPr>
        <w:t xml:space="preserve"> rok</w:t>
      </w:r>
    </w:p>
    <w:p w:rsidR="00CB3DA2" w:rsidRDefault="00CB3DA2" w:rsidP="00CB3DA2">
      <w:pPr>
        <w:spacing w:after="0"/>
        <w:jc w:val="center"/>
        <w:rPr>
          <w:b/>
        </w:rPr>
      </w:pPr>
    </w:p>
    <w:tbl>
      <w:tblPr>
        <w:tblW w:w="14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640"/>
        <w:gridCol w:w="1440"/>
        <w:gridCol w:w="1800"/>
      </w:tblGrid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17 274 072,35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17 274 072,35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15 456 831,35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15 456 829,35</w:t>
            </w:r>
          </w:p>
        </w:tc>
      </w:tr>
      <w:tr w:rsidR="00CB3DA2" w:rsidRPr="002C4854" w:rsidTr="001E770E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320 513,00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320 511,00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320 513,00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320 511,00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1 817 241,00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1 817 243,00</w:t>
            </w:r>
          </w:p>
        </w:tc>
      </w:tr>
      <w:tr w:rsidR="00CB3DA2" w:rsidRPr="002C4854" w:rsidTr="001E770E">
        <w:trPr>
          <w:trHeight w:val="604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6300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1 817 241,00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1 817 243,00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1 817 241,00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1 817 243,00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196 258,00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196 258,00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196 258,00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196 258,00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105 496,00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- 781,00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104 715,00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105 496,00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- 781,00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104 715,00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18 039,00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779,00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18 818,00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18 039,00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779,00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18 818,00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596,00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594,00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596,00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Informatyka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141 737,00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- 25 000,00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116 737,00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72095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141 737,00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- 25 000,00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116 737,00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2 905,00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3 375,00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2 905,00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3 375,00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- 21 500,00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21 500,00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- 21 500,00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3DA2" w:rsidRPr="002C4854" w:rsidTr="001E770E">
        <w:trPr>
          <w:trHeight w:val="28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6059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103 832,00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- 470,00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103 362,00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103 832,00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- 470,00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103 362,00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7 630 331,00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7 655 331,00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927 964,00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3 170,00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931 134,00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714 167,00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3 170,00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717 337,00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714 167,00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3 170,00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717 337,00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130 279,00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1 421,00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131 700,00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130 279,00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1 421,00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131 700,00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12 305,00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- 1 421,00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10 884,00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12 305,00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- 1 421,00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10 884,00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5 965 549,00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- 5 370,00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5 960 179,00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3 199 556,00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- 26 170,00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3 173 386,00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3 199 556,00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- 26 170,00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3 173 386,00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58 470,00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61 470,00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58 470,00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61 470,00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Wpłaty na Państwowy Fundusz Rehabilitacji Osób Niepełnosprawnych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2 398,00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- 2 398,00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2 398,00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- 2 398,00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410 049,00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1 721,00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411 770,00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410 049,00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1 721,00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411 770,00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28 500,00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26 500,00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28 500,00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- 2 000,00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26 500,00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1 027 438,00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37 002,00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1 064 440,00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1 027 438,00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37 002,00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1 064 440,00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52 500,00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53 500,00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52 500,00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- 14 579,00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5 421,00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- 14 579,00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5 421,00</w:t>
            </w:r>
          </w:p>
        </w:tc>
      </w:tr>
      <w:tr w:rsidR="00CB3DA2" w:rsidRPr="002C4854" w:rsidTr="001E770E">
        <w:trPr>
          <w:trHeight w:val="5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4400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11 912,00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279,00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12 191,00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11 912,00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279,00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12 191,00</w:t>
            </w:r>
          </w:p>
        </w:tc>
      </w:tr>
      <w:tr w:rsidR="00CB3DA2" w:rsidRPr="002C4854" w:rsidTr="001E770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21 570,00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22 570,00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21 570,00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22 570,00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40 965,00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36 965,00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40 965,00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36 965,00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87 058,00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6 775,00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93 833,00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87 058,00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6 775,00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93 833,00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4580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15 358,00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14 358,00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15 358,00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14 358,00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- 3 000,00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75075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Promocja jednostek samorządu terytorialnego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245 416,00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245 416,00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43 500,00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43 500,00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75095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27 200,00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27 200,00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6050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23 700,00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23 700,00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23 700,00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23 700,00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10 762 951,00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- 10 850,00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10 752 101,00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4 896 079,00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- 10 561,00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4 885 518,00</w:t>
            </w:r>
          </w:p>
        </w:tc>
      </w:tr>
      <w:tr w:rsidR="00CB3DA2" w:rsidRPr="002C4854" w:rsidTr="001E770E">
        <w:trPr>
          <w:trHeight w:val="40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939 135,00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- 10 202,00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928 933,00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939 135,00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- 10 202,00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928 933,00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186 420,00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- 359,00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186 061,00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3 707,00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- 359,00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3 348,00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4 956 480,00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- 289,00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4 956 191,00</w:t>
            </w:r>
          </w:p>
        </w:tc>
      </w:tr>
      <w:tr w:rsidR="00CB3DA2" w:rsidRPr="002C4854" w:rsidTr="001E770E">
        <w:trPr>
          <w:trHeight w:val="3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2540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Dotacja podmiotowa z budżetu dla niepublicznej jednostki systemu oświaty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878 256,00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10 202,00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888 458,00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878 256,00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10 202,00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888 458,00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33 130,00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29 630,00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9 765,00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6 265,00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333 087,00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- 5 654,00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327 433,00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106 752,00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- 5 654,00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101 098,00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4219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4 835,00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- 1 704,00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3 131,00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4 635,00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- 1 704,00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2 931,00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4308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5 553,00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- 340,00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5 213,00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5 553,00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- 340,00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5 213,00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177 419,00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1 207,00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178 626,00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71 557,00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1 207,00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72 764,00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1 920,00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1 420,00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1 920,00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1 420,00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7 867 382,09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- 42 495,00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7 824 887,09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7 106 102,87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- 42 495,00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7 063 607,87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8 229,00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- 380,00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7 849,00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8 229,00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- 380,00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7 849,00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3 927 057,00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- 35 430,00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3 891 627,00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3 927 057,00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- 35 430,00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3 891 627,00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760 602,00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- 6 280,00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754 322,00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760 602,00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- 6 280,00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754 322,00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83 488,00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- 785,00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82 703,00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83 488,00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- 785,00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82 703,00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100 260,00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4 389,00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104 649,00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100 260,00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4 389,00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104 649,00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32 196,00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- 3 735,00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28 461,00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32 196,00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- 3 735,00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28 461,00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3 257,00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3 180,00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77,00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3 257,00</w:t>
            </w:r>
          </w:p>
        </w:tc>
      </w:tr>
      <w:tr w:rsidR="00CB3DA2" w:rsidRPr="002C4854" w:rsidTr="001E770E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19 837,00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- 346,00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19 491,00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19 837,00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- 346,00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19 491,00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295,00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295,00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85334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Pomoc dla repatriantów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19 449,00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19 449,00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19 449,00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15 420,00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- 15 420,00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15 420,00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- 15 420,00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4 029,00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- 4 029,00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4 029,00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- 4 029,00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854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B3DA2" w:rsidRPr="002C4854" w:rsidTr="001E770E">
        <w:trPr>
          <w:trHeight w:val="109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C485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DA2" w:rsidRPr="002C4854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A2" w:rsidRPr="002C4854" w:rsidRDefault="00CB3DA2" w:rsidP="001E770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485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854">
              <w:rPr>
                <w:rFonts w:ascii="Arial" w:hAnsi="Arial" w:cs="Arial"/>
                <w:color w:val="000000"/>
                <w:sz w:val="18"/>
                <w:szCs w:val="18"/>
              </w:rPr>
              <w:t>79 286 622,44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854">
              <w:rPr>
                <w:rFonts w:ascii="Arial" w:hAnsi="Arial" w:cs="Arial"/>
                <w:color w:val="000000"/>
                <w:sz w:val="18"/>
                <w:szCs w:val="18"/>
              </w:rPr>
              <w:t>- 53 345,00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2C4854" w:rsidRDefault="00CB3DA2" w:rsidP="001E770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854">
              <w:rPr>
                <w:rFonts w:ascii="Arial" w:hAnsi="Arial" w:cs="Arial"/>
                <w:color w:val="000000"/>
                <w:sz w:val="18"/>
                <w:szCs w:val="18"/>
              </w:rPr>
              <w:t>79 233 277,44</w:t>
            </w:r>
          </w:p>
        </w:tc>
      </w:tr>
    </w:tbl>
    <w:p w:rsidR="00CB3DA2" w:rsidRDefault="00CB3DA2" w:rsidP="00CB3DA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CB3DA2">
      <w:pPr>
        <w:spacing w:after="0"/>
        <w:rPr>
          <w:b/>
        </w:rPr>
      </w:pPr>
    </w:p>
    <w:p w:rsidR="00CB3DA2" w:rsidRDefault="00CB3DA2" w:rsidP="0072791D">
      <w:pPr>
        <w:spacing w:after="0"/>
        <w:ind w:left="10620" w:firstLine="12"/>
        <w:rPr>
          <w:sz w:val="16"/>
        </w:rPr>
      </w:pPr>
      <w:r>
        <w:rPr>
          <w:sz w:val="16"/>
          <w:szCs w:val="16"/>
        </w:rPr>
        <w:t>Załącznik nr 3</w:t>
      </w:r>
    </w:p>
    <w:p w:rsidR="00CB3DA2" w:rsidRDefault="0072791D" w:rsidP="0072791D">
      <w:pPr>
        <w:spacing w:after="0"/>
        <w:ind w:left="10620" w:firstLine="12"/>
        <w:rPr>
          <w:sz w:val="16"/>
        </w:rPr>
      </w:pPr>
      <w:r>
        <w:rPr>
          <w:sz w:val="16"/>
        </w:rPr>
        <w:t>do uchwały nr XII/117/15</w:t>
      </w:r>
    </w:p>
    <w:p w:rsidR="00CB3DA2" w:rsidRDefault="00CB3DA2" w:rsidP="0072791D">
      <w:pPr>
        <w:spacing w:after="0"/>
        <w:ind w:left="10620" w:firstLine="12"/>
        <w:rPr>
          <w:sz w:val="16"/>
        </w:rPr>
      </w:pPr>
      <w:r>
        <w:rPr>
          <w:sz w:val="16"/>
        </w:rPr>
        <w:t>Rady Powiatu  we Włocławku</w:t>
      </w:r>
    </w:p>
    <w:p w:rsidR="00CB3DA2" w:rsidRDefault="0072791D" w:rsidP="0072791D">
      <w:pPr>
        <w:spacing w:after="0"/>
        <w:ind w:left="10620" w:firstLine="12"/>
        <w:rPr>
          <w:sz w:val="20"/>
          <w:szCs w:val="20"/>
        </w:rPr>
      </w:pPr>
      <w:r>
        <w:rPr>
          <w:sz w:val="16"/>
        </w:rPr>
        <w:t xml:space="preserve"> z dnia 29 grudnia 2015 r.</w:t>
      </w:r>
      <w:r w:rsidR="00CB3DA2">
        <w:rPr>
          <w:sz w:val="16"/>
        </w:rPr>
        <w:t xml:space="preserve">                   </w:t>
      </w:r>
    </w:p>
    <w:p w:rsidR="00CB3DA2" w:rsidRDefault="00CB3DA2" w:rsidP="00CB3DA2">
      <w:pPr>
        <w:ind w:firstLine="9498"/>
        <w:rPr>
          <w:sz w:val="20"/>
          <w:szCs w:val="20"/>
        </w:rPr>
      </w:pPr>
    </w:p>
    <w:tbl>
      <w:tblPr>
        <w:tblW w:w="15193" w:type="dxa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36"/>
        <w:gridCol w:w="785"/>
        <w:gridCol w:w="720"/>
        <w:gridCol w:w="2436"/>
        <w:gridCol w:w="1442"/>
        <w:gridCol w:w="1540"/>
        <w:gridCol w:w="1418"/>
        <w:gridCol w:w="1011"/>
        <w:gridCol w:w="1682"/>
        <w:gridCol w:w="1294"/>
        <w:gridCol w:w="1541"/>
        <w:gridCol w:w="20"/>
      </w:tblGrid>
      <w:tr w:rsidR="00CB3DA2" w:rsidTr="001E770E">
        <w:trPr>
          <w:trHeight w:val="402"/>
        </w:trPr>
        <w:tc>
          <w:tcPr>
            <w:tcW w:w="1519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Zadania inwestycyjne w 2015 r.</w:t>
            </w:r>
          </w:p>
        </w:tc>
      </w:tr>
      <w:tr w:rsidR="00CB3DA2" w:rsidTr="001E770E">
        <w:trPr>
          <w:trHeight w:val="402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4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4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Jednostka organizacyjna realizująca program lub koordynująca wykonanie programu</w:t>
            </w:r>
          </w:p>
        </w:tc>
      </w:tr>
      <w:tr w:rsidR="00CB3DA2" w:rsidTr="001E770E">
        <w:trPr>
          <w:trHeight w:val="5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 budżetowy 2015 (8+9+10+11)</w:t>
            </w:r>
          </w:p>
        </w:tc>
        <w:tc>
          <w:tcPr>
            <w:tcW w:w="5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tego źródła finansowania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DA2" w:rsidTr="001E770E">
        <w:trPr>
          <w:trHeight w:val="46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dochody własne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jst</w:t>
            </w:r>
            <w:proofErr w:type="spellEnd"/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kredyty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6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pochodzące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z innych  źródeł*</w:t>
            </w:r>
          </w:p>
        </w:tc>
        <w:tc>
          <w:tcPr>
            <w:tcW w:w="12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środki wymienione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 art. 5 ust. 1 pkt 2 i 3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u.f.p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DA2" w:rsidTr="001E770E">
        <w:trPr>
          <w:trHeight w:val="63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DA2" w:rsidTr="001E770E">
        <w:trPr>
          <w:trHeight w:val="464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DA2" w:rsidTr="001E770E">
        <w:trPr>
          <w:trHeight w:val="33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1682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CB3DA2" w:rsidTr="001E770E">
        <w:trPr>
          <w:trHeight w:val="65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TRANSPORT I ŁĄCZNOŚĆ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12.221.142,35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12.221.142,35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5.242.508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A. 4.897.924,35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B. 2.080.710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C. 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CB3DA2" w:rsidTr="001E770E">
        <w:trPr>
          <w:trHeight w:val="83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60014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Drogi publiczne powiatowe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10.403.899,35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10.403.899,35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3.425.265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A. 4.897.924,35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B. 2.080.710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 xml:space="preserve">C. 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CB3DA2" w:rsidTr="001E770E">
        <w:trPr>
          <w:trHeight w:val="179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Przebudowa drogi powiatowej nr 2931C Izbica Kujawska - Boniewo - Borzymie od km 9+615 do km 19+000 – odcinek od km 14+474,09 do km 18+984,06 etap II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4.552.759,35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4.552.759,35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1.248.382,59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2.265.597,76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 xml:space="preserve"> 1.038.779   </w:t>
            </w:r>
            <w:r>
              <w:rPr>
                <w:rFonts w:ascii="Arial" w:hAnsi="Arial" w:cs="Arial"/>
                <w:sz w:val="20"/>
                <w:szCs w:val="20"/>
              </w:rPr>
              <w:br/>
              <w:t>C.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PZD Włocławek z siedzibą w Jarantowicach</w:t>
            </w:r>
          </w:p>
        </w:tc>
      </w:tr>
      <w:tr w:rsidR="00CB3DA2" w:rsidTr="001E770E">
        <w:trPr>
          <w:trHeight w:val="127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Przebudowa drogi powiatowej nr 2908C Kąkowa Wola – Lubraniec od km 0+000 do km 6+910,30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5.267.153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5.267.153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1.592.895,41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2.632.326,59  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 xml:space="preserve"> 1.041.931</w:t>
            </w:r>
            <w:r>
              <w:rPr>
                <w:rFonts w:ascii="Arial" w:hAnsi="Arial" w:cs="Arial"/>
                <w:sz w:val="20"/>
                <w:szCs w:val="20"/>
              </w:rPr>
              <w:br/>
              <w:t>C.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PZD Włocławek z siedzibą w Jarantowicach</w:t>
            </w:r>
          </w:p>
        </w:tc>
      </w:tr>
      <w:tr w:rsidR="00CB3DA2" w:rsidTr="001E770E">
        <w:trPr>
          <w:trHeight w:val="6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Podział dokumentacji projektowej pn. „Przebudowa drogi powiatowej nr 2910C Nowa Wieś – Smólsk – Kruszyn od km 0+005 do km 1+004 i od km 1+342 do km 2+518” na dwa etapy  wykonawcze pn. „Rozbudowa drogi powiatowej nr 2910C Nowa Wieś – Smólsk – Kruszyn od km 0+005 do km 1+004 i od km 1+342 do km 2+518”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br/>
              <w:t>C.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PZD Włocławek z siedzibą w Jarantowicach</w:t>
            </w:r>
          </w:p>
        </w:tc>
      </w:tr>
      <w:tr w:rsidR="00CB3DA2" w:rsidTr="001E770E">
        <w:trPr>
          <w:trHeight w:val="6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II etapu drogi powiatowej nr 2044C Czernikowo – Bobrowniki – Włocławek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189.202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189.202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189.202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PZD Włocławek z siedzibą w Jarantowicach</w:t>
            </w:r>
          </w:p>
        </w:tc>
      </w:tr>
      <w:tr w:rsidR="00CB3DA2" w:rsidTr="001E770E">
        <w:trPr>
          <w:trHeight w:val="6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powiatowej nr 2920C Kowal – Dobrzelewice – Baruchowo 4+897 do km 9+984- opracowanie dokumentacji geodezyjnej i projektowej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107.544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107.544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107.544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PZD Włocławek z siedzibą w Jarantowicach</w:t>
            </w:r>
          </w:p>
        </w:tc>
      </w:tr>
      <w:tr w:rsidR="00CB3DA2" w:rsidTr="001E770E">
        <w:trPr>
          <w:trHeight w:val="6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Przebudowa drogi powiatowej nr 2913C Lubraniec – Kruszynek 6+225 do km 11+254- opracowanie dokumentacji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geodezyjnej i projektowej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70.000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PZD Włocławek z siedzibą w Jarantowicach</w:t>
            </w:r>
          </w:p>
        </w:tc>
      </w:tr>
      <w:tr w:rsidR="00CB3DA2" w:rsidTr="001E770E">
        <w:trPr>
          <w:trHeight w:val="6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Rozbudowa drogi powiatowej nr 2807C Osięciny – Wieniec – Włocławek etap III i etap IV –opracowanie dokumentacji geodezyjnej i projektowej 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PZD Włocławek z siedzibą w Jarantowicach</w:t>
            </w:r>
          </w:p>
        </w:tc>
      </w:tr>
      <w:tr w:rsidR="00CB3DA2" w:rsidTr="001E770E">
        <w:trPr>
          <w:trHeight w:val="6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geodezyjnej i projektowej: Przebudowa obiektów mostowych w ciągu drogi powiatowej 2913C Lubraniec – Kruszynek w m. Lubraniec i w m. Lubraniec Parcele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44.000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PZD Włocławek z siedzibą w Jarantowicach</w:t>
            </w:r>
          </w:p>
        </w:tc>
      </w:tr>
      <w:tr w:rsidR="00CB3DA2" w:rsidTr="001E770E">
        <w:trPr>
          <w:trHeight w:val="70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zalewarki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 szczelin asfaltowych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8.241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8.241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8.241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PZD Włocławek z siedzibą w Jarantowicach</w:t>
            </w:r>
          </w:p>
        </w:tc>
      </w:tr>
      <w:tr w:rsidR="00CB3DA2" w:rsidTr="001E770E">
        <w:trPr>
          <w:trHeight w:val="70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rębaka do gałęzi 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PZD Włocławek z siedzibą w Jarantowicach</w:t>
            </w:r>
          </w:p>
        </w:tc>
      </w:tr>
      <w:tr w:rsidR="00CB3DA2" w:rsidTr="001E770E">
        <w:trPr>
          <w:trHeight w:val="65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powiatowej nr 2931C Izbica Kujawska – Boniewo – Borzymie od km 5+816 do km 6+186 w miejscowości Lubomin- opracowanie dokumentacji projektowo – kosztorysowej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65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Przebudowa drogi powiatowej nr 2930C Rzeżewo – Kaliska –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Kamienna od km 4+908 do km 9+368- opracowanie dokumentacji projektowo – kosztorysowej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25.000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55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60016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Drogi publiczne gminne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1.817.243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1.817.243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1.817.243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B3DA2" w:rsidTr="001E770E">
        <w:trPr>
          <w:trHeight w:val="140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dróg gminnych Szewo, Beszyn, Wąwał, Wola Dziankowska, Antoniewo (Gmina Lubień Kuj.)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3DA2" w:rsidTr="001E770E">
        <w:trPr>
          <w:trHeight w:val="100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Skrzynki – Lubaty (Gmina Baruchowo)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225.912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225.912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225.912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140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ciągu komunikacyjnego – ul. Przemysłowa, Mickiewicza i Traugutta (Gmina Brześć Kujawski)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334.326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334.326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334.326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140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i wzmocnienie dróg gminnych z regulacją skrzyżowań Śmiłowice – Olganowo – Wichrowice – Skibice (Gmina Choceń)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246.658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246.658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246.658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140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Przebudowa ciągu komunikacyjnego Koniec – Biernatki – Kłobia – Gołębin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Ossowo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Sokołowo (Gmina Lubraniec)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360.347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360.347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360.347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140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układu komunikacyjnego w miejscowości Koszanowo i miejscowości Nowa Wieś pod potrzeby terenów inwestycyjnych (Gmina Włocławek)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140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infrastruktury drogowej i oświetleniowej w Brzeskiej Strefie Gospodarczej Pikutkowo – Machnacz – II etap (Gmina Brześć Kujawski)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69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Działalność usługowa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73.951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73.951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73.951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DA2" w:rsidTr="001E770E">
        <w:trPr>
          <w:trHeight w:val="56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71014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Opracowania geodezyjne i kartograficzne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70.251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70.251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70.251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DA2" w:rsidTr="001E770E">
        <w:trPr>
          <w:trHeight w:val="56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Modernizacja sieci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18.000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Starostwo Powiatowe we Włocławku</w:t>
            </w:r>
          </w:p>
        </w:tc>
      </w:tr>
      <w:tr w:rsidR="00CB3DA2" w:rsidTr="001E770E">
        <w:trPr>
          <w:trHeight w:val="56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Zakup serwera dwuprocesowego z pełną macierzą dyskową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28.000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Starostwo Powiatowe we Włocławku</w:t>
            </w:r>
          </w:p>
        </w:tc>
      </w:tr>
      <w:tr w:rsidR="00CB3DA2" w:rsidTr="001E770E">
        <w:trPr>
          <w:trHeight w:val="56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Zakup urządzenia do kopii bezpieczeństwa 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19.000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Starostwo Powiatowe we Włocławku</w:t>
            </w:r>
          </w:p>
        </w:tc>
      </w:tr>
      <w:tr w:rsidR="00CB3DA2" w:rsidTr="001E770E">
        <w:trPr>
          <w:trHeight w:val="56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Zakup drukarki kolorowej z dwoma szufladami na format A-4 i A-3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5.251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5.251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5.251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Starostwo Powiatowe we Włocławku</w:t>
            </w:r>
          </w:p>
        </w:tc>
      </w:tr>
      <w:tr w:rsidR="00CB3DA2" w:rsidTr="001E770E">
        <w:trPr>
          <w:trHeight w:val="56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71015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Nadzór budowlany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3.700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3.700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DA2" w:rsidTr="001E770E">
        <w:trPr>
          <w:trHeight w:val="4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Zakup komputera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3.700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3.700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 xml:space="preserve">PINB we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Włocławku</w:t>
            </w:r>
          </w:p>
        </w:tc>
      </w:tr>
      <w:tr w:rsidR="00CB3DA2" w:rsidTr="001E770E">
        <w:trPr>
          <w:trHeight w:val="5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Informatyka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4F7663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663">
              <w:rPr>
                <w:rFonts w:ascii="Arial" w:hAnsi="Arial" w:cs="Arial"/>
                <w:b/>
                <w:bCs/>
                <w:sz w:val="20"/>
                <w:szCs w:val="20"/>
              </w:rPr>
              <w:t>103.362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4F7663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663">
              <w:rPr>
                <w:rFonts w:ascii="Arial" w:hAnsi="Arial" w:cs="Arial"/>
                <w:b/>
                <w:bCs/>
                <w:sz w:val="20"/>
                <w:szCs w:val="20"/>
              </w:rPr>
              <w:t>103.362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4F7663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7663">
              <w:rPr>
                <w:rFonts w:ascii="Arial" w:hAnsi="Arial" w:cs="Arial"/>
                <w:b/>
                <w:bCs/>
                <w:sz w:val="20"/>
                <w:szCs w:val="20"/>
              </w:rPr>
              <w:t>103.362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DA2" w:rsidTr="001E770E">
        <w:trPr>
          <w:trHeight w:val="563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72095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Pozostała działalność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4F7663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663">
              <w:rPr>
                <w:rFonts w:ascii="Arial" w:hAnsi="Arial" w:cs="Arial"/>
                <w:b/>
                <w:bCs/>
                <w:sz w:val="20"/>
                <w:szCs w:val="20"/>
              </w:rPr>
              <w:t>103.362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4F7663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663">
              <w:rPr>
                <w:rFonts w:ascii="Arial" w:hAnsi="Arial" w:cs="Arial"/>
                <w:b/>
                <w:bCs/>
                <w:sz w:val="20"/>
                <w:szCs w:val="20"/>
              </w:rPr>
              <w:t>103.362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4F7663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F7663">
              <w:rPr>
                <w:rFonts w:ascii="Arial" w:hAnsi="Arial" w:cs="Arial"/>
                <w:b/>
                <w:bCs/>
                <w:sz w:val="20"/>
                <w:szCs w:val="20"/>
              </w:rPr>
              <w:t>103.362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DA2" w:rsidTr="001E770E">
        <w:trPr>
          <w:trHeight w:val="8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Zakup oprogramowania i licencji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103.362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103.362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103.362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Starostwo Powiatowe we Włocławku</w:t>
            </w:r>
          </w:p>
        </w:tc>
      </w:tr>
      <w:tr w:rsidR="00CB3DA2" w:rsidTr="001E770E">
        <w:trPr>
          <w:trHeight w:val="8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23.700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23.700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DA2" w:rsidTr="001E770E">
        <w:trPr>
          <w:trHeight w:val="8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F0079">
              <w:rPr>
                <w:rFonts w:ascii="Arial" w:hAnsi="Arial" w:cs="Arial"/>
                <w:b/>
                <w:color w:val="000000"/>
                <w:sz w:val="20"/>
                <w:szCs w:val="20"/>
              </w:rPr>
              <w:t>75095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Pozostała działalność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23.700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23.700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B3DA2" w:rsidTr="001E770E">
        <w:trPr>
          <w:trHeight w:val="84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079">
              <w:rPr>
                <w:rFonts w:ascii="Arial" w:hAnsi="Arial" w:cs="Arial"/>
                <w:color w:val="000000"/>
                <w:sz w:val="20"/>
                <w:szCs w:val="20"/>
              </w:rPr>
              <w:t>6050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F0079">
              <w:rPr>
                <w:rFonts w:ascii="Arial" w:hAnsi="Arial" w:cs="Arial"/>
                <w:color w:val="000000"/>
                <w:sz w:val="20"/>
                <w:szCs w:val="20"/>
              </w:rPr>
              <w:t>Budowa wraz z dostosowaniem strony internetowej Powiatu Włocławskiego do potrzeb osób niepełnosprawnych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F007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23.700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F007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23.700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F007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23.700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Pr="003F0079" w:rsidRDefault="00CB3DA2" w:rsidP="001E7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079">
              <w:rPr>
                <w:rFonts w:ascii="Arial" w:hAnsi="Arial" w:cs="Arial"/>
                <w:color w:val="000000"/>
                <w:sz w:val="20"/>
                <w:szCs w:val="20"/>
              </w:rPr>
              <w:t>Starostwo Powiatowe we Włocławku</w:t>
            </w:r>
          </w:p>
        </w:tc>
      </w:tr>
      <w:tr w:rsidR="00CB3DA2" w:rsidTr="001E770E">
        <w:trPr>
          <w:trHeight w:val="79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754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21.500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21.500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58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75404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Komendy wojewódzkie Policji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21.500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21.500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79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Zakup nowego oznakowanego radiowozu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21.500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21.500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21.500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Starostwo Powiatowe we Włocławku</w:t>
            </w:r>
          </w:p>
        </w:tc>
      </w:tr>
      <w:tr w:rsidR="00CB3DA2" w:rsidTr="001E770E">
        <w:trPr>
          <w:trHeight w:val="79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OCHRONA ZDROWIA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185.000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79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85111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Szpitale ogólne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185.000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79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185.000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185.000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185.000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Starostwo Powiatowe we Włocławku</w:t>
            </w:r>
          </w:p>
        </w:tc>
      </w:tr>
      <w:tr w:rsidR="00CB3DA2" w:rsidTr="001E770E">
        <w:trPr>
          <w:trHeight w:val="58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POMOC SPOŁECZNA z tego: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1.088.043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1.088.043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144471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44471">
              <w:rPr>
                <w:rFonts w:ascii="Arial" w:hAnsi="Arial" w:cs="Arial"/>
                <w:b/>
                <w:sz w:val="20"/>
                <w:szCs w:val="20"/>
              </w:rPr>
              <w:t>1.088.043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144471" w:rsidRDefault="00CB3DA2" w:rsidP="001E7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47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3DA2" w:rsidTr="001E770E">
        <w:trPr>
          <w:trHeight w:val="67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85201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Placówki opiekuńczo - wychowawcze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71.530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71.530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71.530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67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1"/>
                <w:sz w:val="20"/>
                <w:szCs w:val="20"/>
              </w:rPr>
              <w:t>„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Budowa dwóch budynków mieszkalnych dla podopiecznych Wielofunkcyjnej Placówki Opiekuńczo – Wychowawczej”- opracowanie dokumentacji projektowej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28.000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Wielofunkcyjna Placówka Opiekuńczo – Wychowawcza w Brzeziu</w:t>
            </w:r>
          </w:p>
        </w:tc>
      </w:tr>
      <w:tr w:rsidR="00CB3DA2" w:rsidTr="001E770E">
        <w:trPr>
          <w:trHeight w:val="67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eastAsia="Arial" w:hAnsi="Arial" w:cs="Arial"/>
                <w:kern w:val="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kern w:val="1"/>
                <w:sz w:val="20"/>
                <w:szCs w:val="20"/>
              </w:rPr>
              <w:t>„</w:t>
            </w:r>
            <w:r>
              <w:rPr>
                <w:rFonts w:ascii="Arial" w:hAnsi="Arial" w:cs="Arial"/>
                <w:kern w:val="1"/>
                <w:sz w:val="20"/>
                <w:szCs w:val="20"/>
              </w:rPr>
              <w:t>Adaptacja istniejącego budynku internatu na budynek mieszkalny wielorodzinny na działce Nr 89/8 położonej w obrębie ewidencyjnym Brzezie gmina Brześć Kujawski”- opracowanie dokumentacji projektowej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28.290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28.290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28.290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Wielofunkcyjna Placówka Opiekuńczo – Wychowawcza w Brzeziu</w:t>
            </w:r>
          </w:p>
        </w:tc>
      </w:tr>
      <w:tr w:rsidR="00CB3DA2" w:rsidTr="001E770E">
        <w:trPr>
          <w:trHeight w:val="67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Dostawa kotła KW-GR 170 wraz z montażem do istniejącej instalacji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15.240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15.240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15.240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 xml:space="preserve">Dom Dziecka w Lubieniu Kujawskim </w:t>
            </w:r>
          </w:p>
        </w:tc>
      </w:tr>
      <w:tr w:rsidR="00CB3DA2" w:rsidTr="001E770E">
        <w:trPr>
          <w:trHeight w:val="67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85202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Domy pomocy społecznej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1.016.513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1.016.513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144471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44471">
              <w:rPr>
                <w:rFonts w:ascii="Arial" w:hAnsi="Arial" w:cs="Arial"/>
                <w:b/>
                <w:sz w:val="20"/>
                <w:szCs w:val="20"/>
              </w:rPr>
              <w:t>1.016.513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Pr="00144471" w:rsidRDefault="00CB3DA2" w:rsidP="001E77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4471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3DA2" w:rsidTr="001E770E">
        <w:trPr>
          <w:trHeight w:val="11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32.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Termomodernizacja budynków użyteczności publicznej – Domu Pomocy Społecznej w Kurowie 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404.714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404.714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404.714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Dom Pomocy Społecznej w Kurowie</w:t>
            </w:r>
          </w:p>
        </w:tc>
      </w:tr>
      <w:tr w:rsidR="00CB3DA2" w:rsidTr="001E770E">
        <w:trPr>
          <w:trHeight w:val="11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Termomodernizacja budynków użyteczności publicznej – Domu Pomocy Społecznej w Kowalu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497.240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497.240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497.240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Dom Pomocy Społecznej w Kowalu</w:t>
            </w:r>
          </w:p>
        </w:tc>
      </w:tr>
      <w:tr w:rsidR="00CB3DA2" w:rsidTr="001E770E">
        <w:trPr>
          <w:trHeight w:val="79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drzwi przeciwpożarowych oraz oddzielenie kotłowni olejowej od magazynów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49.412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49.412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49.412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Dom Pomocy Społecznej w Kowalu</w:t>
            </w:r>
          </w:p>
        </w:tc>
      </w:tr>
      <w:tr w:rsidR="00CB3DA2" w:rsidTr="001E770E">
        <w:trPr>
          <w:trHeight w:val="165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i przebudowa obiektu Domu Pomocy Społecznej w Wilkowiczkach w zakresie zabezpieczenia przeciwpożarowego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65.147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65.147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65.147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Dom Pomocy Społecznej w Wilkowiczkach</w:t>
            </w:r>
          </w:p>
        </w:tc>
      </w:tr>
      <w:tr w:rsidR="00CB3DA2" w:rsidTr="001E770E">
        <w:trPr>
          <w:trHeight w:val="10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GOSPODARKA KOMUNALNA I OCHRONA ŚRODOWISKA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332.861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332.861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332.861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3DA2" w:rsidTr="001E770E">
        <w:trPr>
          <w:trHeight w:val="144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90019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Wpływy i wydatki związane z gromadzeniem środków z opłat i kar za korzystanie ze środowiska 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332.861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332.861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332.861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3DA2" w:rsidTr="001E770E">
        <w:trPr>
          <w:trHeight w:val="93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Termomodernizacja budynków i racjonalizacja zużycia energii 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91.735</w:t>
            </w:r>
          </w:p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91.735</w:t>
            </w:r>
          </w:p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91.735</w:t>
            </w:r>
          </w:p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</w:p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Starostwo Powiatowe we Włocławku</w:t>
            </w:r>
          </w:p>
          <w:p w:rsidR="00CB3DA2" w:rsidRDefault="00CB3DA2" w:rsidP="001E770E"/>
        </w:tc>
      </w:tr>
      <w:tr w:rsidR="00CB3DA2" w:rsidTr="001E770E">
        <w:trPr>
          <w:trHeight w:val="410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Termomodernizacja budynków użyteczności publicznej – Domu Pomocy Społecznej w Kowalu 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125.869</w:t>
            </w:r>
          </w:p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125.869</w:t>
            </w:r>
          </w:p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125.869</w:t>
            </w:r>
          </w:p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DPS Kowal</w:t>
            </w:r>
          </w:p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115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Termomodernizacja budynków użyteczności publicznej – Domu Pomocy Społecznej w Kurowie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100.257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100.257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100.257</w:t>
            </w:r>
          </w:p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DPS Kurowo</w:t>
            </w:r>
          </w:p>
        </w:tc>
      </w:tr>
      <w:tr w:rsidR="00CB3DA2" w:rsidTr="001E770E">
        <w:trPr>
          <w:trHeight w:val="195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Starostwo Powiatowe we Włocławku</w:t>
            </w:r>
          </w:p>
        </w:tc>
      </w:tr>
      <w:tr w:rsidR="00CB3DA2" w:rsidTr="001E770E">
        <w:trPr>
          <w:trHeight w:val="73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Kultura i ochrona dziedzictwa narodowego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108.000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DA2" w:rsidTr="001E770E">
        <w:trPr>
          <w:trHeight w:val="71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92120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Ochrona zabytków i opieka nad zabytkami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108.000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DA2" w:rsidTr="001E770E">
        <w:trPr>
          <w:trHeight w:val="124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6570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Dotacje celowe przekazane z budżetu na finansowanie lub dofinansowanie zadań inwestycyjnych obiektów zabytkowych jednostkom niezaliczanym do sektora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finansów publicznych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108.000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108.000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108.000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sz w:val="20"/>
                <w:szCs w:val="20"/>
              </w:rPr>
              <w:t>Starostwo Powiatowe we Włocławku</w:t>
            </w:r>
          </w:p>
        </w:tc>
      </w:tr>
      <w:tr w:rsidR="00CB3DA2" w:rsidTr="001E770E">
        <w:trPr>
          <w:trHeight w:val="507"/>
        </w:trPr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Ogółem</w:t>
            </w:r>
          </w:p>
        </w:tc>
        <w:tc>
          <w:tcPr>
            <w:tcW w:w="1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14.157.559,35</w:t>
            </w:r>
          </w:p>
        </w:tc>
        <w:tc>
          <w:tcPr>
            <w:tcW w:w="1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14.157.559,35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7.178.925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A. 4.897.924,35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B. 2.080.710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C.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B3DA2" w:rsidTr="001E770E">
        <w:trPr>
          <w:gridAfter w:val="1"/>
          <w:wAfter w:w="20" w:type="dxa"/>
          <w:trHeight w:val="255"/>
        </w:trPr>
        <w:tc>
          <w:tcPr>
            <w:tcW w:w="6687" w:type="dxa"/>
            <w:gridSpan w:val="6"/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Dotacje i środki z budżetu państwa (np. od wojewody, MEN,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UKFiS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,…)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gridAfter w:val="1"/>
          <w:wAfter w:w="20" w:type="dxa"/>
          <w:trHeight w:val="255"/>
        </w:trPr>
        <w:tc>
          <w:tcPr>
            <w:tcW w:w="10656" w:type="dxa"/>
            <w:gridSpan w:val="9"/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B. Środki i dotacje otrzymane od innych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oraz innych jednostek zaliczanych do sektora finansów publicznych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612"/>
        </w:trPr>
        <w:tc>
          <w:tcPr>
            <w:tcW w:w="2089" w:type="dxa"/>
            <w:gridSpan w:val="3"/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C. Inne źródła </w:t>
            </w:r>
          </w:p>
        </w:tc>
        <w:tc>
          <w:tcPr>
            <w:tcW w:w="13084" w:type="dxa"/>
            <w:gridSpan w:val="9"/>
            <w:shd w:val="clear" w:color="auto" w:fill="auto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3DA2" w:rsidRDefault="00CB3DA2" w:rsidP="00CB3DA2"/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Pr="001F4AA6" w:rsidRDefault="00CB3DA2" w:rsidP="00CB3DA2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Załącznik nr 4</w:t>
      </w:r>
    </w:p>
    <w:p w:rsidR="00CB3DA2" w:rsidRPr="001F4AA6" w:rsidRDefault="00CB3DA2" w:rsidP="00CB3DA2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do uchwały 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9E69E3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nr XII/117/15</w:t>
      </w:r>
    </w:p>
    <w:p w:rsidR="00CB3DA2" w:rsidRPr="001F4AA6" w:rsidRDefault="00CB3DA2" w:rsidP="00CB3DA2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Rady Powiatu we Włocławku</w:t>
      </w:r>
    </w:p>
    <w:p w:rsidR="00CB3DA2" w:rsidRPr="001F4AA6" w:rsidRDefault="00CB3DA2" w:rsidP="00CB3DA2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1F4AA6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z dnia</w:t>
      </w:r>
      <w:r w:rsidR="009E69E3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29 grudnia 2015 r.</w:t>
      </w:r>
    </w:p>
    <w:p w:rsidR="00CB3DA2" w:rsidRDefault="00CB3DA2" w:rsidP="00CB3DA2">
      <w:pPr>
        <w:ind w:left="9923"/>
      </w:pPr>
    </w:p>
    <w:p w:rsidR="00CB3DA2" w:rsidRDefault="00CB3DA2" w:rsidP="00CB3DA2"/>
    <w:p w:rsidR="00CB3DA2" w:rsidRDefault="00CB3DA2" w:rsidP="00CB3DA2">
      <w:pPr>
        <w:ind w:left="708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CB3DA2" w:rsidRDefault="00CB3DA2" w:rsidP="00CB3D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037">
        <w:rPr>
          <w:rFonts w:ascii="Times New Roman" w:hAnsi="Times New Roman" w:cs="Times New Roman"/>
          <w:b/>
          <w:sz w:val="32"/>
          <w:szCs w:val="32"/>
        </w:rPr>
        <w:t xml:space="preserve">Przychody budżetu w 2015 </w:t>
      </w:r>
      <w:r>
        <w:rPr>
          <w:rFonts w:ascii="Times New Roman" w:hAnsi="Times New Roman" w:cs="Times New Roman"/>
          <w:b/>
          <w:sz w:val="32"/>
          <w:szCs w:val="32"/>
        </w:rPr>
        <w:t>r.</w:t>
      </w:r>
    </w:p>
    <w:p w:rsidR="00CB3DA2" w:rsidRDefault="00CB3DA2" w:rsidP="00CB3D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41" w:rightFromText="141" w:vertAnchor="text" w:horzAnchor="page" w:tblpX="2736" w:tblpY="114"/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480"/>
        <w:gridCol w:w="2040"/>
        <w:gridCol w:w="2580"/>
      </w:tblGrid>
      <w:tr w:rsidR="00CB3DA2" w:rsidRPr="007C5BCF" w:rsidTr="001E770E">
        <w:trPr>
          <w:trHeight w:val="867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B3DA2" w:rsidRPr="007C5BCF" w:rsidRDefault="00CB3DA2" w:rsidP="001E7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B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B3DA2" w:rsidRPr="007C5BCF" w:rsidRDefault="00CB3DA2" w:rsidP="001E7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B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Treść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B3DA2" w:rsidRPr="007C5BCF" w:rsidRDefault="00CB3DA2" w:rsidP="001E7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B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Klasyfikacja</w:t>
            </w:r>
            <w:r w:rsidRPr="007C5B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§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DCDC"/>
            <w:vAlign w:val="center"/>
            <w:hideMark/>
          </w:tcPr>
          <w:p w:rsidR="00CB3DA2" w:rsidRPr="007C5BCF" w:rsidRDefault="00CB3DA2" w:rsidP="001E7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B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Kwota</w:t>
            </w:r>
          </w:p>
        </w:tc>
      </w:tr>
      <w:tr w:rsidR="00CB3DA2" w:rsidRPr="007C5BCF" w:rsidTr="001E770E">
        <w:trPr>
          <w:trHeight w:val="278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7C5BCF" w:rsidRDefault="00CB3DA2" w:rsidP="001E7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C5BC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7C5BCF" w:rsidRDefault="00CB3DA2" w:rsidP="001E7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C5BC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7C5BCF" w:rsidRDefault="00CB3DA2" w:rsidP="001E7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C5BC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7C5BCF" w:rsidRDefault="00CB3DA2" w:rsidP="001E7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7C5BCF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4</w:t>
            </w:r>
          </w:p>
        </w:tc>
      </w:tr>
      <w:tr w:rsidR="00CB3DA2" w:rsidRPr="007C5BCF" w:rsidTr="001E770E">
        <w:trPr>
          <w:trHeight w:val="574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7C5BCF" w:rsidRDefault="00CB3DA2" w:rsidP="001E7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5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Przychody ogółem: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7C5BCF" w:rsidRDefault="00CB3DA2" w:rsidP="001E7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5BC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7C5BCF" w:rsidRDefault="00CB3DA2" w:rsidP="001E77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5B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3 381 023,20</w:t>
            </w:r>
          </w:p>
        </w:tc>
      </w:tr>
      <w:tr w:rsidR="00CB3DA2" w:rsidRPr="007C5BCF" w:rsidTr="001E770E">
        <w:trPr>
          <w:trHeight w:val="60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7C5BCF" w:rsidRDefault="00CB3DA2" w:rsidP="001E7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B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7C5BCF" w:rsidRDefault="00CB3DA2" w:rsidP="001E7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B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7C5BCF" w:rsidRDefault="00CB3DA2" w:rsidP="001E7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B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7C5BCF" w:rsidRDefault="00CB3DA2" w:rsidP="001E7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B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898 264,00</w:t>
            </w:r>
          </w:p>
        </w:tc>
      </w:tr>
      <w:tr w:rsidR="00CB3DA2" w:rsidRPr="007C5BCF" w:rsidTr="001E770E">
        <w:trPr>
          <w:trHeight w:val="574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7C5BCF" w:rsidRDefault="00CB3DA2" w:rsidP="001E7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B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7C5BCF" w:rsidRDefault="00CB3DA2" w:rsidP="001E7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B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Nadwyżki z lat ubiegłych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7C5BCF" w:rsidRDefault="00CB3DA2" w:rsidP="001E77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B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DA2" w:rsidRPr="007C5BCF" w:rsidRDefault="00CB3DA2" w:rsidP="001E77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C5B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2 482 759,20</w:t>
            </w:r>
          </w:p>
        </w:tc>
      </w:tr>
    </w:tbl>
    <w:p w:rsidR="00CB3DA2" w:rsidRDefault="00CB3DA2" w:rsidP="00CB3D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DA2" w:rsidRPr="009B3037" w:rsidRDefault="00CB3DA2" w:rsidP="00CB3D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607"/>
        <w:gridCol w:w="952"/>
        <w:gridCol w:w="686"/>
        <w:gridCol w:w="3577"/>
        <w:gridCol w:w="2520"/>
        <w:gridCol w:w="2520"/>
        <w:gridCol w:w="2540"/>
      </w:tblGrid>
      <w:tr w:rsidR="00CB3DA2" w:rsidTr="001E770E">
        <w:trPr>
          <w:trHeight w:val="1686"/>
        </w:trPr>
        <w:tc>
          <w:tcPr>
            <w:tcW w:w="143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CB3DA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:rsidR="00CB3DA2" w:rsidRDefault="00CB3DA2" w:rsidP="00CB3DA2">
            <w:pPr>
              <w:spacing w:after="0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Załącznik nr 5</w:t>
            </w:r>
          </w:p>
          <w:p w:rsidR="00CB3DA2" w:rsidRDefault="00CB3DA2" w:rsidP="00CB3DA2">
            <w:pPr>
              <w:spacing w:after="0"/>
              <w:ind w:firstLine="9498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do uchwały nr  </w:t>
            </w:r>
            <w:r w:rsidR="00423D36">
              <w:rPr>
                <w:sz w:val="16"/>
              </w:rPr>
              <w:t>XII/117/15</w:t>
            </w:r>
          </w:p>
          <w:p w:rsidR="00CB3DA2" w:rsidRDefault="00CB3DA2" w:rsidP="00CB3DA2">
            <w:pPr>
              <w:spacing w:after="0"/>
              <w:ind w:firstLine="9498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Rady Powiatu  we Włocławku</w:t>
            </w:r>
          </w:p>
          <w:p w:rsidR="00CB3DA2" w:rsidRPr="00CB3DA2" w:rsidRDefault="00CB3DA2" w:rsidP="00423D36">
            <w:pPr>
              <w:spacing w:after="0"/>
              <w:ind w:firstLine="9498"/>
              <w:rPr>
                <w:b/>
                <w:sz w:val="18"/>
                <w:szCs w:val="18"/>
              </w:rPr>
            </w:pPr>
            <w:r>
              <w:rPr>
                <w:sz w:val="16"/>
              </w:rPr>
              <w:t xml:space="preserve">                                              z dnia</w:t>
            </w:r>
            <w:r w:rsidR="00423D36">
              <w:rPr>
                <w:sz w:val="16"/>
              </w:rPr>
              <w:t xml:space="preserve"> 29 grudnia 2015 r.</w:t>
            </w:r>
            <w:r>
              <w:rPr>
                <w:sz w:val="16"/>
              </w:rPr>
              <w:t xml:space="preserve">                    </w:t>
            </w:r>
          </w:p>
        </w:tc>
      </w:tr>
      <w:tr w:rsidR="00CB3DA2" w:rsidTr="001E770E">
        <w:trPr>
          <w:trHeight w:val="706"/>
        </w:trPr>
        <w:tc>
          <w:tcPr>
            <w:tcW w:w="143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CB3D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Dotacje udzielone z budżetu powiatu podmiotom należącym i nie należącym do sektora finansów publicznych  w 2015 roku</w:t>
            </w:r>
          </w:p>
        </w:tc>
      </w:tr>
      <w:tr w:rsidR="00CB3DA2" w:rsidTr="001E770E">
        <w:trPr>
          <w:trHeight w:val="400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w złotych</w:t>
            </w:r>
          </w:p>
        </w:tc>
      </w:tr>
      <w:tr w:rsidR="00CB3DA2" w:rsidTr="001E770E">
        <w:trPr>
          <w:trHeight w:val="400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§*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7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DA2" w:rsidTr="001E770E">
        <w:trPr>
          <w:trHeight w:val="400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CB3DA2" w:rsidRDefault="00CB3DA2" w:rsidP="001E770E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tym:</w:t>
            </w:r>
          </w:p>
        </w:tc>
      </w:tr>
      <w:tr w:rsidR="00CB3DA2" w:rsidTr="001E770E">
        <w:trPr>
          <w:trHeight w:val="825"/>
        </w:trPr>
        <w:tc>
          <w:tcPr>
            <w:tcW w:w="674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DA2" w:rsidRDefault="00CB3DA2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 dotacji ogółem </w:t>
            </w:r>
          </w:p>
          <w:p w:rsidR="00CB3DA2" w:rsidRDefault="00CB3DA2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Dotacje celowe dla jednostek sektora finansów publicznych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Dotacje celowe dla jednostek niezaliczanych do sektora</w:t>
            </w:r>
          </w:p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finansów publicznych: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Dotacje podmiotowe </w:t>
            </w:r>
          </w:p>
        </w:tc>
      </w:tr>
      <w:tr w:rsidR="00CB3DA2" w:rsidTr="001E770E">
        <w:trPr>
          <w:trHeight w:val="70"/>
        </w:trPr>
        <w:tc>
          <w:tcPr>
            <w:tcW w:w="674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DA2" w:rsidTr="001E770E">
        <w:trPr>
          <w:trHeight w:val="70"/>
        </w:trPr>
        <w:tc>
          <w:tcPr>
            <w:tcW w:w="674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6.763.158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3.278.050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1.653.980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>1.831.128</w:t>
            </w:r>
          </w:p>
        </w:tc>
      </w:tr>
      <w:tr w:rsidR="00CB3DA2" w:rsidTr="001E770E">
        <w:trPr>
          <w:trHeight w:val="597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2.167.754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B3DA2" w:rsidTr="001E770E">
        <w:trPr>
          <w:trHeight w:val="597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60014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Drogi publiczne powiatowe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350.513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Dotacje celowe dla gmin na realizację zadań w zakresie dróg publicznych powiatowych -  w zakresie zimowego utrzymania dróg  powiatowych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oraz na bieżące utrzymanie odcinków dróg powiatowych powierzanych w zarząd gminie Boniewo, oraz gminie Lubraniec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320.513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DA2" w:rsidTr="001E770E">
        <w:trPr>
          <w:trHeight w:val="662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 xml:space="preserve">Dotacje celowe przekazane gminie na inwestycje i zakupy inwestycyjne realizowane na podstawie porozumień (umów) między </w:t>
            </w:r>
            <w:r>
              <w:rPr>
                <w:rFonts w:ascii="Arial" w:hAnsi="Arial" w:cs="Arial"/>
                <w:kern w:val="1"/>
                <w:sz w:val="16"/>
                <w:szCs w:val="16"/>
              </w:rPr>
              <w:lastRenderedPageBreak/>
              <w:t>jednostkami samorządu terytorialnego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30.000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DA2" w:rsidTr="001E770E">
        <w:trPr>
          <w:trHeight w:val="431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60016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3DA2" w:rsidRDefault="00CB3DA2" w:rsidP="001E77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Drogi publiczne gminne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1.817.241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 z wpływu pomocy finansowej udzielanej między jednostkami samorządu terytorialnego na dofinansowanie własnych zadań inwestycyjnych i zakupów inwestycyjnych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1.817.241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Działalność usługowa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184.005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71013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Prace geodezyjne i kartograficzne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nieinwestycyjne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184.005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2809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Dotacja celowa z budżetu dla pozostałych jednostek zaliczanych do sektora finansów publicznych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184.005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754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Bezpieczeństwo publiczne i ochrona przeciwpożarowa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75412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Ochotnicze straże pożarne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center"/>
              <w:rPr>
                <w:rFonts w:ascii="Arial" w:hAnsi="Arial" w:cs="Arial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8"/>
                <w:szCs w:val="18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75.000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3DA2" w:rsidTr="001E770E">
        <w:trPr>
          <w:trHeight w:val="596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OŚWIATA I WYCHOWANIE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 tego: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61.710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1.831.128</w:t>
            </w:r>
          </w:p>
        </w:tc>
      </w:tr>
      <w:tr w:rsidR="00CB3DA2" w:rsidTr="001E770E">
        <w:trPr>
          <w:trHeight w:val="533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80120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Licea ogólnokształcące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928.933 </w:t>
            </w: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2540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podmiotowa dla niepublicznej jednostki systemu oświaty na prowadzenie szkoły niepublicznej o uprawnieniach szkół publicznych (dotacja dla Towarzystwa Kultury, Edukacji i Promocji Gminy Choceń 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928.933</w:t>
            </w:r>
          </w:p>
        </w:tc>
      </w:tr>
      <w:tr w:rsidR="00CB3DA2" w:rsidTr="001E770E">
        <w:trPr>
          <w:trHeight w:val="476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80130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Szkoły zawodowe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61.710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888.458 </w:t>
            </w: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Dotacja celowa dla m. Włocławek na dokształcanie młodocianych pracowników- uczniów klas wielozawodowych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61.710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podmiotowa dla niepublicznej jednostki systemu oświaty na prowadzenie szkoły niepublicznej o uprawnieniach szkół publicznych (dotacja dla Towarzystwa Kultury, Edukacji i Promocji Gminy Choceń)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888.458</w:t>
            </w: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80150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kern w:val="1"/>
                <w:sz w:val="16"/>
                <w:szCs w:val="16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</w:pPr>
            <w:r>
              <w:rPr>
                <w:rFonts w:ascii="Arial" w:hAnsi="Arial" w:cs="Arial"/>
                <w:b/>
                <w:sz w:val="16"/>
                <w:szCs w:val="16"/>
              </w:rPr>
              <w:t>13.737</w:t>
            </w: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podmiotowa dla niepublicznej jednostki systemu oświaty na prowadzenie szkoły niepublicznej o uprawnieniach szkół publicznych (dotacja dla Towarzystwa Kultury, Edukacji i Promocji Gminy Choceń)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13.737</w:t>
            </w: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851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OCHRONA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DROWIA  </w:t>
            </w:r>
          </w:p>
          <w:p w:rsidR="00CB3DA2" w:rsidRDefault="00CB3DA2" w:rsidP="001E77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tego: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185.000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85111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Szpitale ogólne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185.000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6220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DA2" w:rsidTr="001E770E">
        <w:trPr>
          <w:trHeight w:val="580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POMOC SPOŁECZNA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z tego: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534.308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1.298.980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3DA2" w:rsidTr="001E770E">
        <w:trPr>
          <w:trHeight w:val="703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85201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Placówki opiekuńczo- wychowawcze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492.918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celowa na pokrywanie kosztów utrzymania dzieci z terenu powiatu, umieszczonych w placówkach opiekuńczo-</w:t>
            </w:r>
            <w:r>
              <w:rPr>
                <w:rFonts w:ascii="Arial" w:hAnsi="Arial" w:cs="Arial"/>
                <w:sz w:val="16"/>
                <w:szCs w:val="16"/>
              </w:rPr>
              <w:br/>
              <w:t>wychowawczych na terenie innych powiatów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492.918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DA2" w:rsidTr="001E770E">
        <w:trPr>
          <w:trHeight w:val="630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85202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Domy pomocy społecznej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1.298.980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B3DA2" w:rsidTr="001E770E">
        <w:trPr>
          <w:trHeight w:val="676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celowa na prowadzenie domu pomocy społecznej o zasięgu ponadgminnym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1.298.980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41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85204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Rodziny zastępcze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41.390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DA2" w:rsidTr="001E770E">
        <w:trPr>
          <w:trHeight w:val="830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celowa na pokrywanie kosztów utrzymania dzieci z terenu powiatu, umieszczonych w rodzinach zastępczych na terenie innych powiatów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41.390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711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POZOSTAŁE ZADANIA W ZAKRESIE POLITYKI SPŁECZNEJ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- </w:t>
            </w:r>
            <w:r>
              <w:rPr>
                <w:rFonts w:ascii="Arial" w:hAnsi="Arial" w:cs="Arial"/>
                <w:b/>
                <w:sz w:val="18"/>
                <w:szCs w:val="18"/>
              </w:rPr>
              <w:t>z tego: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11.508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DA2" w:rsidTr="001E770E">
        <w:trPr>
          <w:trHeight w:val="882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85311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Rehabilitacja zawodowa i społeczna osób niepełnosprawnych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11.508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celowa na częściowe (10%) pokrywanie kosztów uczestnictwa osób niepełnosprawnych w warsztatach terapii zajęciowej na terenie m. Włocławka i powiatu aleksandrowskiego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11.508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584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854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EDUKACYJNA OPIEKA WYCHOWAWCZA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 tego: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26.765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85406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Poradnie Psychologiczno-Pedagogiczne, w tym poradnie specjalistyczne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26.765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2320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celowa na pokrycie kosztów związanych z wydaniem orzeczeń dla dzieci niewidomych, słabo widzących, słabo słyszących i niesłyszących  oraz z autyzmem z terenu powiatu ( dotacja dla m. Włocławek)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26.765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900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GOSPODARKA KOMUNLNA I OCHRONA ŚRODOWISKA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90019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3DA2" w:rsidTr="001E770E">
        <w:trPr>
          <w:trHeight w:val="100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77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921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KULTURA I OCHRONA DZIEDZICTWA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NARODOWEGO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Z tego: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310.000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DA2" w:rsidTr="001E770E">
        <w:trPr>
          <w:trHeight w:val="575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92116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Biblioteki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DA2" w:rsidTr="001E770E">
        <w:trPr>
          <w:trHeight w:val="482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celowa dla UG i M Izbica Kujawska na prowadzenie zadań Powiatowej Biblioteki Publicznej dla Powiatu Włocławskiego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533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92120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OCHRONA ZABYTKÓW I OPIEKA NAD ZABYTKAMI</w:t>
            </w:r>
          </w:p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tego: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300.000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DA2" w:rsidTr="001E770E">
        <w:trPr>
          <w:trHeight w:val="533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Style w:val="st1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2720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st1"/>
                <w:rFonts w:ascii="Arial" w:hAnsi="Arial" w:cs="Arial"/>
                <w:sz w:val="16"/>
                <w:szCs w:val="16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192.000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3DA2" w:rsidTr="001E770E">
        <w:trPr>
          <w:trHeight w:val="533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Style w:val="st1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6570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Style w:val="st1"/>
                <w:rFonts w:ascii="Arial" w:hAnsi="Arial" w:cs="Arial"/>
                <w:sz w:val="16"/>
                <w:szCs w:val="16"/>
              </w:rPr>
              <w:t>Dotacje celowe przekazane z budżetu na finansowanie lub dofinansowanie zadań inwestycyjnych obiektów zabytkowych jednostkom niezaliczanym do sektora finansów publicznych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108.000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3DA2" w:rsidTr="001E770E">
        <w:trPr>
          <w:trHeight w:val="533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92195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Pozostała działalność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DA2" w:rsidTr="001E770E">
        <w:trPr>
          <w:trHeight w:val="643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764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DA2" w:rsidTr="001E770E">
        <w:trPr>
          <w:trHeight w:val="62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KULTURA FIZYCZNA I SPORT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Z tego: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DA2" w:rsidTr="001E770E">
        <w:trPr>
          <w:trHeight w:val="736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92605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Zadania w zakresie upowszechniania kultury fizycznej i sportu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3DA2" w:rsidTr="001E770E">
        <w:trPr>
          <w:trHeight w:val="668"/>
        </w:trPr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2820</w:t>
            </w:r>
          </w:p>
        </w:tc>
        <w:tc>
          <w:tcPr>
            <w:tcW w:w="35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Dotacja celowa z budżetu na finansowanie lub dofinansowanie zadań zleconych do realizacji stowarzyszeniom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30.000</w:t>
            </w:r>
          </w:p>
        </w:tc>
        <w:tc>
          <w:tcPr>
            <w:tcW w:w="2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DA2" w:rsidRDefault="00CB3DA2" w:rsidP="001E770E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3DA2" w:rsidRDefault="00CB3DA2" w:rsidP="00CB3DA2"/>
    <w:p w:rsidR="00CB3DA2" w:rsidRDefault="00CB3DA2" w:rsidP="00CB3DA2"/>
    <w:p w:rsidR="00CB3DA2" w:rsidRDefault="00CB3DA2" w:rsidP="00CB3DA2">
      <w:pPr>
        <w:pStyle w:val="Nagwek1"/>
        <w:jc w:val="left"/>
        <w:rPr>
          <w:sz w:val="16"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CB3DA2" w:rsidRDefault="00CB3DA2" w:rsidP="001E4092">
      <w:pPr>
        <w:spacing w:after="0"/>
        <w:jc w:val="center"/>
        <w:rPr>
          <w:b/>
        </w:rPr>
      </w:pPr>
    </w:p>
    <w:p w:rsidR="0091111E" w:rsidRDefault="0091111E" w:rsidP="001E4092">
      <w:pPr>
        <w:spacing w:after="0"/>
        <w:jc w:val="center"/>
        <w:rPr>
          <w:b/>
        </w:rPr>
      </w:pPr>
    </w:p>
    <w:p w:rsidR="0091111E" w:rsidRDefault="0091111E" w:rsidP="001E4092">
      <w:pPr>
        <w:spacing w:after="0"/>
        <w:jc w:val="center"/>
        <w:rPr>
          <w:b/>
        </w:rPr>
      </w:pPr>
    </w:p>
    <w:p w:rsidR="0091111E" w:rsidRDefault="0091111E" w:rsidP="001E4092">
      <w:pPr>
        <w:spacing w:after="0"/>
        <w:jc w:val="center"/>
        <w:rPr>
          <w:b/>
        </w:rPr>
      </w:pPr>
    </w:p>
    <w:p w:rsidR="0091111E" w:rsidRDefault="0091111E" w:rsidP="001E4092">
      <w:pPr>
        <w:spacing w:after="0"/>
        <w:jc w:val="center"/>
        <w:rPr>
          <w:b/>
        </w:rPr>
      </w:pPr>
    </w:p>
    <w:p w:rsidR="0091111E" w:rsidRDefault="0091111E" w:rsidP="001E4092">
      <w:pPr>
        <w:spacing w:after="0"/>
        <w:jc w:val="center"/>
        <w:rPr>
          <w:b/>
        </w:rPr>
      </w:pPr>
    </w:p>
    <w:p w:rsidR="0091111E" w:rsidRDefault="0091111E" w:rsidP="001E4092">
      <w:pPr>
        <w:spacing w:after="0"/>
        <w:jc w:val="center"/>
        <w:rPr>
          <w:b/>
        </w:rPr>
      </w:pPr>
    </w:p>
    <w:p w:rsidR="0091111E" w:rsidRDefault="0091111E" w:rsidP="0091111E">
      <w:pPr>
        <w:spacing w:after="0"/>
        <w:ind w:left="9662" w:firstLine="708"/>
        <w:rPr>
          <w:sz w:val="16"/>
        </w:rPr>
      </w:pPr>
      <w:r>
        <w:rPr>
          <w:sz w:val="16"/>
        </w:rPr>
        <w:t>Załącznik nr 6</w:t>
      </w:r>
    </w:p>
    <w:p w:rsidR="0091111E" w:rsidRDefault="0091111E" w:rsidP="000012A0">
      <w:pPr>
        <w:spacing w:after="0"/>
        <w:ind w:left="10348" w:firstLine="22"/>
        <w:rPr>
          <w:sz w:val="16"/>
        </w:rPr>
      </w:pPr>
      <w:r>
        <w:rPr>
          <w:sz w:val="16"/>
        </w:rPr>
        <w:t xml:space="preserve">do uchwały nr   </w:t>
      </w:r>
      <w:r w:rsidR="000012A0">
        <w:rPr>
          <w:sz w:val="16"/>
        </w:rPr>
        <w:t>XII/117/15</w:t>
      </w:r>
      <w:r w:rsidR="000012A0">
        <w:rPr>
          <w:sz w:val="16"/>
        </w:rPr>
        <w:br/>
      </w:r>
      <w:r>
        <w:rPr>
          <w:sz w:val="16"/>
        </w:rPr>
        <w:t xml:space="preserve"> Rady  Powiatu we Włocławku</w:t>
      </w:r>
    </w:p>
    <w:p w:rsidR="0091111E" w:rsidRDefault="0091111E" w:rsidP="0091111E">
      <w:pPr>
        <w:spacing w:after="0"/>
        <w:ind w:firstLine="10298"/>
        <w:rPr>
          <w:sz w:val="16"/>
        </w:rPr>
      </w:pPr>
      <w:r>
        <w:rPr>
          <w:sz w:val="16"/>
        </w:rPr>
        <w:t xml:space="preserve">  z dnia</w:t>
      </w:r>
      <w:r w:rsidR="000012A0">
        <w:rPr>
          <w:sz w:val="16"/>
        </w:rPr>
        <w:t xml:space="preserve"> 29 grudnia 2015 r.</w:t>
      </w:r>
      <w:r>
        <w:rPr>
          <w:sz w:val="16"/>
        </w:rPr>
        <w:t xml:space="preserve">                      </w:t>
      </w:r>
    </w:p>
    <w:p w:rsidR="0091111E" w:rsidRPr="0085142D" w:rsidRDefault="0091111E" w:rsidP="0091111E">
      <w:pPr>
        <w:spacing w:after="0"/>
        <w:ind w:firstLine="10298"/>
        <w:rPr>
          <w:sz w:val="16"/>
        </w:rPr>
      </w:pPr>
      <w:r>
        <w:rPr>
          <w:sz w:val="16"/>
        </w:rPr>
        <w:t xml:space="preserve">  </w:t>
      </w:r>
    </w:p>
    <w:p w:rsidR="0091111E" w:rsidRDefault="0091111E" w:rsidP="0091111E">
      <w:pPr>
        <w:spacing w:after="0"/>
        <w:jc w:val="center"/>
        <w:rPr>
          <w:b/>
          <w:color w:val="000000"/>
        </w:rPr>
      </w:pPr>
    </w:p>
    <w:p w:rsidR="0091111E" w:rsidRDefault="0091111E" w:rsidP="0091111E">
      <w:pPr>
        <w:jc w:val="center"/>
        <w:rPr>
          <w:b/>
          <w:color w:val="000000"/>
        </w:rPr>
      </w:pPr>
    </w:p>
    <w:p w:rsidR="0091111E" w:rsidRPr="00AA380A" w:rsidRDefault="0091111E" w:rsidP="0091111E">
      <w:pPr>
        <w:jc w:val="center"/>
        <w:rPr>
          <w:b/>
          <w:color w:val="000000"/>
        </w:rPr>
      </w:pPr>
      <w:r w:rsidRPr="00AA380A">
        <w:rPr>
          <w:b/>
          <w:color w:val="000000"/>
        </w:rPr>
        <w:t xml:space="preserve">Zmiany w planie wydatków związanych z realizacją zadań z zakresu administracji rządowej </w:t>
      </w:r>
    </w:p>
    <w:p w:rsidR="0091111E" w:rsidRDefault="0091111E" w:rsidP="0091111E">
      <w:pPr>
        <w:ind w:left="2832" w:firstLine="708"/>
        <w:rPr>
          <w:b/>
          <w:color w:val="000000"/>
        </w:rPr>
      </w:pPr>
      <w:r w:rsidRPr="00AA380A">
        <w:rPr>
          <w:b/>
          <w:color w:val="000000"/>
        </w:rPr>
        <w:t>i innych zadań zaleconych odrębnymi ustawami w 201</w:t>
      </w:r>
      <w:r>
        <w:rPr>
          <w:b/>
          <w:color w:val="000000"/>
        </w:rPr>
        <w:t>5</w:t>
      </w:r>
      <w:r w:rsidRPr="00AA380A">
        <w:rPr>
          <w:b/>
          <w:color w:val="000000"/>
        </w:rPr>
        <w:t>r.</w:t>
      </w:r>
    </w:p>
    <w:p w:rsidR="0091111E" w:rsidRDefault="0091111E" w:rsidP="0091111E">
      <w:pPr>
        <w:ind w:left="2832" w:firstLine="708"/>
        <w:rPr>
          <w:b/>
          <w:color w:val="000000"/>
        </w:rPr>
      </w:pPr>
    </w:p>
    <w:p w:rsidR="0091111E" w:rsidRDefault="0091111E" w:rsidP="0091111E">
      <w:pPr>
        <w:ind w:left="2832" w:firstLine="708"/>
        <w:rPr>
          <w:b/>
          <w:color w:val="000000"/>
        </w:rPr>
      </w:pPr>
    </w:p>
    <w:tbl>
      <w:tblPr>
        <w:tblW w:w="14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920"/>
        <w:gridCol w:w="1140"/>
        <w:gridCol w:w="1140"/>
        <w:gridCol w:w="5740"/>
        <w:gridCol w:w="1640"/>
        <w:gridCol w:w="1600"/>
        <w:gridCol w:w="1600"/>
        <w:gridCol w:w="700"/>
      </w:tblGrid>
      <w:tr w:rsidR="0091111E" w:rsidRPr="00216AF1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1E" w:rsidRPr="00216AF1" w:rsidRDefault="0091111E" w:rsidP="001E7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Treść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Przed zmianą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Zmiana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 zmianie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1E" w:rsidRPr="00216AF1" w:rsidRDefault="0091111E" w:rsidP="001E7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1E" w:rsidRPr="00216AF1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1E" w:rsidRPr="00216AF1" w:rsidRDefault="0091111E" w:rsidP="001E7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111E" w:rsidRPr="00216AF1" w:rsidRDefault="0091111E" w:rsidP="001E770E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111E" w:rsidRPr="00216AF1" w:rsidRDefault="0091111E" w:rsidP="001E770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215 179,00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111E" w:rsidRPr="00216AF1" w:rsidRDefault="0091111E" w:rsidP="001E770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1111E" w:rsidRPr="00216AF1" w:rsidRDefault="0091111E" w:rsidP="001E770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215 179,00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1E" w:rsidRPr="00216AF1" w:rsidRDefault="0091111E" w:rsidP="001E7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1E" w:rsidRPr="00216AF1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1E" w:rsidRPr="00216AF1" w:rsidRDefault="0091111E" w:rsidP="001E7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color w:val="000000"/>
              </w:rPr>
            </w:pPr>
            <w:r w:rsidRPr="00216A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85334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color w:val="000000"/>
              </w:rPr>
            </w:pPr>
            <w:r w:rsidRPr="00216AF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111E" w:rsidRPr="00216AF1" w:rsidRDefault="0091111E" w:rsidP="001E77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Pomoc dla repatriantów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111E" w:rsidRPr="00216AF1" w:rsidRDefault="0091111E" w:rsidP="001E7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111E" w:rsidRPr="00216AF1" w:rsidRDefault="0091111E" w:rsidP="001E7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1111E" w:rsidRPr="00216AF1" w:rsidRDefault="0091111E" w:rsidP="001E7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1E" w:rsidRPr="00216AF1" w:rsidRDefault="0091111E" w:rsidP="001E7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1E" w:rsidRPr="00216AF1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1E" w:rsidRPr="00216AF1" w:rsidRDefault="0091111E" w:rsidP="001E7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19 449,00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1E" w:rsidRPr="00216AF1" w:rsidRDefault="0091111E" w:rsidP="001E7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1E" w:rsidRPr="00216AF1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1E" w:rsidRPr="00216AF1" w:rsidRDefault="0091111E" w:rsidP="001E7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15 420,00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- 15 420,00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1E" w:rsidRPr="00216AF1" w:rsidRDefault="0091111E" w:rsidP="001E7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1E" w:rsidRPr="00216AF1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1E" w:rsidRPr="00216AF1" w:rsidRDefault="0091111E" w:rsidP="001E7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4 029,00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- 4 029,00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1E" w:rsidRPr="00216AF1" w:rsidRDefault="0091111E" w:rsidP="001E7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1E" w:rsidRPr="00216AF1" w:rsidTr="001E770E">
        <w:trPr>
          <w:trHeight w:val="109"/>
        </w:trPr>
        <w:tc>
          <w:tcPr>
            <w:tcW w:w="14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1E" w:rsidRPr="00216AF1" w:rsidRDefault="0091111E" w:rsidP="001E7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111E" w:rsidRPr="00216AF1" w:rsidTr="001E770E">
        <w:trPr>
          <w:trHeight w:val="3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1E" w:rsidRPr="00216AF1" w:rsidRDefault="0091111E" w:rsidP="001E7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12 710 656,00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111E" w:rsidRPr="00216AF1" w:rsidRDefault="0091111E" w:rsidP="001E770E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16AF1">
              <w:rPr>
                <w:rFonts w:ascii="Arial" w:hAnsi="Arial" w:cs="Arial"/>
                <w:color w:val="000000"/>
                <w:sz w:val="17"/>
                <w:szCs w:val="17"/>
              </w:rPr>
              <w:t>12 710 656,00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11E" w:rsidRPr="00216AF1" w:rsidRDefault="0091111E" w:rsidP="001E770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1111E" w:rsidRDefault="0091111E" w:rsidP="0091111E">
      <w:pPr>
        <w:ind w:left="2832" w:firstLine="708"/>
        <w:rPr>
          <w:b/>
          <w:color w:val="000000"/>
        </w:rPr>
      </w:pPr>
    </w:p>
    <w:p w:rsidR="0091111E" w:rsidRDefault="0091111E" w:rsidP="001E4092">
      <w:pPr>
        <w:spacing w:after="0"/>
        <w:jc w:val="center"/>
        <w:rPr>
          <w:b/>
        </w:rPr>
      </w:pPr>
    </w:p>
    <w:p w:rsidR="0091111E" w:rsidRDefault="0091111E" w:rsidP="001E4092">
      <w:pPr>
        <w:spacing w:after="0"/>
        <w:jc w:val="center"/>
        <w:rPr>
          <w:b/>
        </w:rPr>
      </w:pPr>
    </w:p>
    <w:p w:rsidR="0091111E" w:rsidRDefault="0091111E" w:rsidP="001E4092">
      <w:pPr>
        <w:spacing w:after="0"/>
        <w:jc w:val="center"/>
        <w:rPr>
          <w:b/>
        </w:rPr>
      </w:pPr>
    </w:p>
    <w:p w:rsidR="0091111E" w:rsidRDefault="0091111E" w:rsidP="001E4092">
      <w:pPr>
        <w:spacing w:after="0"/>
        <w:jc w:val="center"/>
        <w:rPr>
          <w:b/>
        </w:rPr>
      </w:pPr>
    </w:p>
    <w:p w:rsidR="0091111E" w:rsidRDefault="0091111E" w:rsidP="001E4092">
      <w:pPr>
        <w:spacing w:after="0"/>
        <w:jc w:val="center"/>
        <w:rPr>
          <w:b/>
        </w:rPr>
      </w:pPr>
    </w:p>
    <w:p w:rsidR="0091111E" w:rsidRDefault="0091111E" w:rsidP="001E4092">
      <w:pPr>
        <w:spacing w:after="0"/>
        <w:jc w:val="center"/>
        <w:rPr>
          <w:b/>
        </w:rPr>
      </w:pPr>
    </w:p>
    <w:p w:rsidR="0091111E" w:rsidRDefault="0091111E" w:rsidP="001E4092">
      <w:pPr>
        <w:spacing w:after="0"/>
        <w:jc w:val="center"/>
        <w:rPr>
          <w:b/>
        </w:rPr>
      </w:pPr>
    </w:p>
    <w:p w:rsidR="0091111E" w:rsidRDefault="0091111E" w:rsidP="001E4092">
      <w:pPr>
        <w:spacing w:after="0"/>
        <w:jc w:val="center"/>
        <w:rPr>
          <w:b/>
        </w:rPr>
      </w:pPr>
    </w:p>
    <w:p w:rsidR="0091111E" w:rsidRDefault="0091111E" w:rsidP="001E4092">
      <w:pPr>
        <w:spacing w:after="0"/>
        <w:jc w:val="center"/>
        <w:rPr>
          <w:b/>
        </w:rPr>
      </w:pPr>
    </w:p>
    <w:p w:rsidR="0091111E" w:rsidRDefault="0091111E" w:rsidP="001E4092">
      <w:pPr>
        <w:spacing w:after="0"/>
        <w:jc w:val="center"/>
        <w:rPr>
          <w:b/>
        </w:rPr>
      </w:pPr>
    </w:p>
    <w:p w:rsidR="0091111E" w:rsidRDefault="0091111E" w:rsidP="001E4092">
      <w:pPr>
        <w:spacing w:after="0"/>
        <w:jc w:val="center"/>
        <w:rPr>
          <w:b/>
        </w:rPr>
      </w:pPr>
    </w:p>
    <w:p w:rsidR="0091111E" w:rsidRDefault="0091111E" w:rsidP="001E4092">
      <w:pPr>
        <w:spacing w:after="0"/>
        <w:jc w:val="center"/>
        <w:rPr>
          <w:b/>
        </w:rPr>
      </w:pPr>
    </w:p>
    <w:p w:rsidR="0091111E" w:rsidRPr="00874E02" w:rsidRDefault="0091111E" w:rsidP="0091111E">
      <w:pPr>
        <w:spacing w:after="0"/>
        <w:ind w:left="10620" w:firstLine="708"/>
        <w:rPr>
          <w:sz w:val="16"/>
          <w:szCs w:val="16"/>
        </w:rPr>
      </w:pPr>
      <w:r w:rsidRPr="00874E02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7</w:t>
      </w:r>
    </w:p>
    <w:p w:rsidR="0091111E" w:rsidRPr="00874E02" w:rsidRDefault="0091111E" w:rsidP="0091111E">
      <w:pPr>
        <w:spacing w:after="0"/>
        <w:ind w:left="1830" w:firstLine="9498"/>
        <w:rPr>
          <w:sz w:val="16"/>
        </w:rPr>
      </w:pPr>
      <w:r w:rsidRPr="00874E02">
        <w:rPr>
          <w:sz w:val="16"/>
        </w:rPr>
        <w:t xml:space="preserve">do uchwały nr </w:t>
      </w:r>
      <w:r w:rsidR="006031A9">
        <w:rPr>
          <w:sz w:val="16"/>
        </w:rPr>
        <w:t>XII/117/15</w:t>
      </w:r>
    </w:p>
    <w:p w:rsidR="0091111E" w:rsidRPr="00874E02" w:rsidRDefault="0091111E" w:rsidP="0091111E">
      <w:pPr>
        <w:spacing w:after="0"/>
        <w:ind w:left="1830" w:firstLine="9498"/>
        <w:rPr>
          <w:sz w:val="16"/>
        </w:rPr>
      </w:pPr>
      <w:r>
        <w:rPr>
          <w:sz w:val="16"/>
        </w:rPr>
        <w:t>Rady</w:t>
      </w:r>
      <w:r w:rsidRPr="00874E02">
        <w:rPr>
          <w:sz w:val="16"/>
        </w:rPr>
        <w:t xml:space="preserve">  Powiatu  we Włocławku</w:t>
      </w:r>
    </w:p>
    <w:p w:rsidR="0091111E" w:rsidRDefault="0091111E" w:rsidP="0091111E">
      <w:pPr>
        <w:spacing w:after="0" w:line="240" w:lineRule="auto"/>
        <w:ind w:left="2538" w:firstLine="8790"/>
        <w:rPr>
          <w:sz w:val="16"/>
        </w:rPr>
      </w:pPr>
      <w:r w:rsidRPr="00874E02">
        <w:rPr>
          <w:sz w:val="16"/>
        </w:rPr>
        <w:t xml:space="preserve">z dnia </w:t>
      </w:r>
      <w:r w:rsidR="006031A9">
        <w:rPr>
          <w:sz w:val="16"/>
        </w:rPr>
        <w:t xml:space="preserve">29 grudnia </w:t>
      </w:r>
      <w:bookmarkStart w:id="0" w:name="_GoBack"/>
      <w:bookmarkEnd w:id="0"/>
      <w:r>
        <w:rPr>
          <w:sz w:val="16"/>
        </w:rPr>
        <w:t xml:space="preserve"> 2015r.</w:t>
      </w:r>
    </w:p>
    <w:p w:rsidR="0091111E" w:rsidRPr="00874E02" w:rsidRDefault="0091111E" w:rsidP="0091111E">
      <w:pPr>
        <w:spacing w:after="0" w:line="240" w:lineRule="auto"/>
        <w:ind w:left="2538" w:firstLine="8790"/>
        <w:rPr>
          <w:sz w:val="16"/>
        </w:rPr>
      </w:pPr>
    </w:p>
    <w:tbl>
      <w:tblPr>
        <w:tblW w:w="1362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1098"/>
        <w:gridCol w:w="851"/>
        <w:gridCol w:w="1417"/>
        <w:gridCol w:w="1418"/>
        <w:gridCol w:w="2835"/>
        <w:gridCol w:w="2693"/>
        <w:gridCol w:w="2551"/>
      </w:tblGrid>
      <w:tr w:rsidR="0091111E" w:rsidRPr="00874E02" w:rsidTr="0091111E">
        <w:trPr>
          <w:trHeight w:val="900"/>
        </w:trPr>
        <w:tc>
          <w:tcPr>
            <w:tcW w:w="13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111E" w:rsidRPr="00D76B72" w:rsidRDefault="0091111E" w:rsidP="00911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6B72">
              <w:rPr>
                <w:rFonts w:ascii="Arial" w:hAnsi="Arial" w:cs="Arial"/>
                <w:b/>
                <w:bCs/>
              </w:rPr>
              <w:t xml:space="preserve">Dotacje celowe  i wydatki związane z realizacją zadań wspólnych realizowanych na  podstawie umów lub porozumień z innymi jednostkami samorządu terytorialnego </w:t>
            </w:r>
          </w:p>
          <w:p w:rsidR="0091111E" w:rsidRPr="00874E02" w:rsidRDefault="0091111E" w:rsidP="0091111E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D76B72">
              <w:rPr>
                <w:rFonts w:ascii="Arial" w:hAnsi="Arial" w:cs="Arial"/>
                <w:b/>
                <w:bCs/>
              </w:rPr>
              <w:t>w 2015 r.</w:t>
            </w:r>
          </w:p>
        </w:tc>
      </w:tr>
      <w:tr w:rsidR="0091111E" w:rsidRPr="00874E02" w:rsidTr="0091111E">
        <w:trPr>
          <w:trHeight w:val="405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91111E" w:rsidRPr="00874E02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E02"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91111E" w:rsidRPr="00874E02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E02"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</w:tcPr>
          <w:p w:rsidR="0091111E" w:rsidRPr="00874E02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E02">
              <w:rPr>
                <w:rFonts w:ascii="Arial" w:hAnsi="Arial" w:cs="Arial"/>
                <w:b/>
                <w:bCs/>
                <w:sz w:val="20"/>
                <w:szCs w:val="20"/>
              </w:rPr>
              <w:t>§*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91111E" w:rsidRPr="00874E02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E02">
              <w:rPr>
                <w:rFonts w:ascii="Arial" w:hAnsi="Arial" w:cs="Arial"/>
                <w:b/>
                <w:bCs/>
                <w:sz w:val="20"/>
                <w:szCs w:val="20"/>
              </w:rPr>
              <w:t>Dotacje</w:t>
            </w:r>
            <w:r w:rsidRPr="00874E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ogółem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91111E" w:rsidRPr="00874E02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E02">
              <w:rPr>
                <w:rFonts w:ascii="Arial" w:hAnsi="Arial" w:cs="Arial"/>
                <w:b/>
                <w:bCs/>
                <w:sz w:val="20"/>
                <w:szCs w:val="20"/>
              </w:rPr>
              <w:t>Wydatki</w:t>
            </w:r>
            <w:r w:rsidRPr="00874E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ogółem</w:t>
            </w:r>
            <w:r w:rsidRPr="00874E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(6+10)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91111E" w:rsidRPr="00874E02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E02">
              <w:rPr>
                <w:rFonts w:ascii="Arial" w:hAnsi="Arial" w:cs="Arial"/>
                <w:b/>
                <w:bCs/>
                <w:sz w:val="20"/>
                <w:szCs w:val="20"/>
              </w:rPr>
              <w:t>z tego:</w:t>
            </w:r>
          </w:p>
        </w:tc>
      </w:tr>
      <w:tr w:rsidR="0091111E" w:rsidRPr="00874E02" w:rsidTr="0091111E">
        <w:trPr>
          <w:trHeight w:val="36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1E" w:rsidRPr="00874E02" w:rsidRDefault="0091111E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1E" w:rsidRPr="00874E02" w:rsidRDefault="0091111E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1E" w:rsidRPr="00874E02" w:rsidRDefault="0091111E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1E" w:rsidRPr="00874E02" w:rsidRDefault="0091111E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1E" w:rsidRPr="00874E02" w:rsidRDefault="0091111E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91111E" w:rsidRPr="00874E02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E02">
              <w:rPr>
                <w:rFonts w:ascii="Arial" w:hAnsi="Arial" w:cs="Arial"/>
                <w:b/>
                <w:bCs/>
                <w:sz w:val="20"/>
                <w:szCs w:val="20"/>
              </w:rPr>
              <w:t>Wydatki</w:t>
            </w:r>
            <w:r w:rsidRPr="00874E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bieżące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91111E" w:rsidRPr="00874E02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E02">
              <w:rPr>
                <w:rFonts w:ascii="Arial" w:hAnsi="Arial" w:cs="Arial"/>
                <w:b/>
                <w:bCs/>
                <w:sz w:val="20"/>
                <w:szCs w:val="20"/>
              </w:rPr>
              <w:t>w tym: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91111E" w:rsidRPr="00874E02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11E" w:rsidRPr="00874E02" w:rsidTr="0091111E">
        <w:trPr>
          <w:trHeight w:val="1380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1E" w:rsidRPr="00874E02" w:rsidRDefault="0091111E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1E" w:rsidRPr="00874E02" w:rsidRDefault="0091111E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1E" w:rsidRPr="00874E02" w:rsidRDefault="0091111E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1E" w:rsidRPr="00874E02" w:rsidRDefault="0091111E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1E" w:rsidRPr="00874E02" w:rsidRDefault="0091111E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11E" w:rsidRPr="00874E02" w:rsidRDefault="0091111E" w:rsidP="001E77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91111E" w:rsidRPr="00874E02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E02">
              <w:rPr>
                <w:rFonts w:ascii="Arial" w:hAnsi="Arial" w:cs="Arial"/>
                <w:b/>
                <w:bCs/>
                <w:sz w:val="20"/>
                <w:szCs w:val="20"/>
              </w:rPr>
              <w:t>dotacje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</w:tcPr>
          <w:p w:rsidR="0091111E" w:rsidRPr="00874E02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4E02">
              <w:rPr>
                <w:rFonts w:ascii="Arial" w:hAnsi="Arial" w:cs="Arial"/>
                <w:b/>
                <w:bCs/>
                <w:sz w:val="20"/>
                <w:szCs w:val="20"/>
              </w:rPr>
              <w:t>Wydatki</w:t>
            </w:r>
            <w:r w:rsidRPr="00874E0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majątkowe</w:t>
            </w:r>
          </w:p>
        </w:tc>
      </w:tr>
      <w:tr w:rsidR="0091111E" w:rsidRPr="00874E02" w:rsidTr="0091111E">
        <w:trPr>
          <w:trHeight w:val="16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874E02" w:rsidRDefault="0091111E" w:rsidP="001E770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74E02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874E02" w:rsidRDefault="0091111E" w:rsidP="001E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4E0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874E02" w:rsidRDefault="0091111E" w:rsidP="001E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4E0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874E02" w:rsidRDefault="0091111E" w:rsidP="001E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4E02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874E02" w:rsidRDefault="0091111E" w:rsidP="001E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4E02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111E" w:rsidRPr="00874E02" w:rsidRDefault="0091111E" w:rsidP="001E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4E02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874E02" w:rsidRDefault="0091111E" w:rsidP="001E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91111E" w:rsidRPr="00874E02" w:rsidRDefault="0091111E" w:rsidP="001E77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4E02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91111E" w:rsidRPr="005637C5" w:rsidTr="0091111E">
        <w:trPr>
          <w:trHeight w:val="349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7C5">
              <w:rPr>
                <w:rFonts w:ascii="Arial" w:hAnsi="Arial" w:cs="Arial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7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7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2.100.710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4.238.466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340.513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07391A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2.137.756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07391A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3.897.953</w:t>
            </w:r>
          </w:p>
        </w:tc>
      </w:tr>
      <w:tr w:rsidR="0091111E" w:rsidRPr="005637C5" w:rsidTr="0091111E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7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37C5">
              <w:rPr>
                <w:rFonts w:ascii="Arial" w:hAnsi="Arial" w:cs="Arial"/>
                <w:b/>
                <w:bCs/>
                <w:sz w:val="20"/>
                <w:szCs w:val="20"/>
              </w:rPr>
              <w:t>60014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7C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2.100.710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9352D6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2.421.223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340.513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07391A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320.513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07391A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2.080.710</w:t>
            </w: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637C5">
              <w:rPr>
                <w:rFonts w:ascii="Arial" w:hAnsi="Arial" w:cs="Arial"/>
                <w:iCs/>
                <w:sz w:val="20"/>
                <w:szCs w:val="20"/>
              </w:rPr>
              <w:t>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2.080.710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11E" w:rsidRPr="003D7F1B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3D7F1B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3D7F1B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3D7F1B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3D7F1B">
              <w:rPr>
                <w:rFonts w:ascii="Arial" w:hAnsi="Arial" w:cs="Arial"/>
                <w:iCs/>
                <w:sz w:val="20"/>
                <w:szCs w:val="20"/>
              </w:rPr>
              <w:t>6050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3D7F1B" w:rsidRDefault="0091111E" w:rsidP="001E770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3D7F1B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3D7F1B">
              <w:rPr>
                <w:rFonts w:ascii="Arial" w:hAnsi="Arial" w:cs="Arial"/>
                <w:iCs/>
                <w:sz w:val="20"/>
                <w:szCs w:val="20"/>
              </w:rPr>
              <w:t>2.080.710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3D7F1B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3D7F1B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3D7F1B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7F1B">
              <w:rPr>
                <w:rFonts w:ascii="Arial" w:hAnsi="Arial" w:cs="Arial"/>
                <w:sz w:val="20"/>
                <w:szCs w:val="20"/>
              </w:rPr>
              <w:t>2.080.710</w:t>
            </w: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320.513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320.513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20.000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1.817.243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1.817.243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1.817.243</w:t>
            </w: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637C5">
              <w:rPr>
                <w:rFonts w:ascii="Arial" w:hAnsi="Arial" w:cs="Arial"/>
                <w:iCs/>
                <w:sz w:val="20"/>
                <w:szCs w:val="20"/>
              </w:rPr>
              <w:t>6300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1.817.243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1.817.243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1.817.243</w:t>
            </w: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75.000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75.000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75.000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75.000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637C5">
              <w:rPr>
                <w:rFonts w:ascii="Arial" w:hAnsi="Arial" w:cs="Arial"/>
                <w:iCs/>
                <w:sz w:val="20"/>
                <w:szCs w:val="20"/>
              </w:rPr>
              <w:t>2710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75.000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61.710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61.710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61.710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61.710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61.710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61.710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637C5">
              <w:rPr>
                <w:rFonts w:ascii="Arial" w:hAnsi="Arial" w:cs="Arial"/>
                <w:iCs/>
                <w:sz w:val="20"/>
                <w:szCs w:val="20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61.710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61.710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7C5">
              <w:rPr>
                <w:rFonts w:ascii="Arial" w:hAnsi="Arial" w:cs="Arial"/>
                <w:b/>
                <w:sz w:val="20"/>
                <w:szCs w:val="20"/>
              </w:rPr>
              <w:t>852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1.468.261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839.808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839.808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534.308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7C5">
              <w:rPr>
                <w:rFonts w:ascii="Arial" w:hAnsi="Arial" w:cs="Arial"/>
                <w:b/>
                <w:sz w:val="20"/>
                <w:szCs w:val="20"/>
              </w:rPr>
              <w:t>85201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1.162.761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492.918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492.918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492.918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637C5">
              <w:rPr>
                <w:rFonts w:ascii="Arial" w:hAnsi="Arial" w:cs="Arial"/>
                <w:iCs/>
                <w:sz w:val="20"/>
                <w:szCs w:val="20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1.162.761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492.918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492.918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492.918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11E" w:rsidRPr="009352D6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9352D6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9352D6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2D6">
              <w:rPr>
                <w:rFonts w:ascii="Arial" w:hAnsi="Arial" w:cs="Arial"/>
                <w:b/>
                <w:sz w:val="20"/>
                <w:szCs w:val="20"/>
              </w:rPr>
              <w:t>85204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9352D6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9352D6" w:rsidRDefault="0091111E" w:rsidP="001E770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9352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305.500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9352D6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346.890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9352D6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346.890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9352D6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41.390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9352D6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 w:rsidRPr="005637C5">
              <w:rPr>
                <w:rFonts w:ascii="Arial" w:hAnsi="Arial" w:cs="Arial"/>
                <w:iCs/>
                <w:sz w:val="20"/>
                <w:szCs w:val="20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637C5">
              <w:rPr>
                <w:rFonts w:ascii="Arial" w:hAnsi="Arial" w:cs="Arial"/>
                <w:bCs/>
                <w:iCs/>
                <w:sz w:val="20"/>
                <w:szCs w:val="20"/>
              </w:rPr>
              <w:t>305.500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41.390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41.390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305.500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305.500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11E" w:rsidRPr="002221FE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1FE">
              <w:rPr>
                <w:rFonts w:ascii="Arial" w:hAnsi="Arial" w:cs="Arial"/>
                <w:b/>
                <w:sz w:val="20"/>
                <w:szCs w:val="20"/>
              </w:rPr>
              <w:t>853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1.970.000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1.981.508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1.981.508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11.508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111E" w:rsidRPr="002221FE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21FE">
              <w:rPr>
                <w:rFonts w:ascii="Arial" w:hAnsi="Arial" w:cs="Arial"/>
                <w:b/>
                <w:sz w:val="20"/>
                <w:szCs w:val="20"/>
              </w:rPr>
              <w:t>85311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11.508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11.508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11.508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1.970.000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1.970.000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111E" w:rsidRPr="009352D6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9352D6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9352D6" w:rsidRDefault="0091111E" w:rsidP="001E77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52D6">
              <w:rPr>
                <w:rFonts w:ascii="Arial" w:hAnsi="Arial" w:cs="Arial"/>
                <w:b/>
                <w:sz w:val="20"/>
                <w:szCs w:val="20"/>
              </w:rPr>
              <w:t>85333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9352D6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9352D6" w:rsidRDefault="0091111E" w:rsidP="001E770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1.970</w:t>
            </w:r>
            <w:r w:rsidRPr="009352D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9352D6" w:rsidRDefault="0091111E" w:rsidP="001E770E">
            <w:pPr>
              <w:jc w:val="right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1.970.000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9352D6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1.970.000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9352D6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9352D6" w:rsidRDefault="0091111E" w:rsidP="001E770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637C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637C5">
              <w:rPr>
                <w:rFonts w:ascii="Arial" w:hAnsi="Arial" w:cs="Arial"/>
                <w:bCs/>
                <w:sz w:val="20"/>
                <w:szCs w:val="20"/>
              </w:rPr>
              <w:t> 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1.970.000</w:t>
            </w:r>
            <w:r w:rsidRPr="005637C5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1.970.000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1.970.000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111E" w:rsidRPr="002221FE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1FE">
              <w:rPr>
                <w:rFonts w:ascii="Arial" w:hAnsi="Arial" w:cs="Arial"/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35.765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35.765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11E" w:rsidRPr="002221FE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1FE">
              <w:rPr>
                <w:rFonts w:ascii="Arial" w:hAnsi="Arial" w:cs="Arial"/>
                <w:b/>
                <w:bCs/>
                <w:sz w:val="20"/>
                <w:szCs w:val="20"/>
              </w:rPr>
              <w:t>85406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26.765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26.765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26.765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26.765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26.765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111E" w:rsidRPr="00234248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34248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34248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4248">
              <w:rPr>
                <w:rFonts w:ascii="Arial" w:hAnsi="Arial" w:cs="Arial"/>
                <w:b/>
                <w:bCs/>
                <w:sz w:val="20"/>
                <w:szCs w:val="20"/>
              </w:rPr>
              <w:t>85415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34248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34248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34248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34248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34248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34248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111E" w:rsidRPr="00234248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34248" w:rsidRDefault="0091111E" w:rsidP="001E7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34248" w:rsidRDefault="0091111E" w:rsidP="001E7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34248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234248">
              <w:rPr>
                <w:rFonts w:ascii="Arial" w:hAnsi="Arial" w:cs="Arial"/>
                <w:bCs/>
                <w:sz w:val="20"/>
                <w:szCs w:val="20"/>
              </w:rPr>
              <w:t>3240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34248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34248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34248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34248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9.000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34248" w:rsidRDefault="0091111E" w:rsidP="001E7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111E" w:rsidRPr="002221FE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1F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32.000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11E" w:rsidRPr="002221FE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1FE">
              <w:rPr>
                <w:rFonts w:ascii="Arial" w:hAnsi="Arial" w:cs="Arial"/>
                <w:b/>
                <w:bCs/>
                <w:sz w:val="20"/>
                <w:szCs w:val="20"/>
              </w:rPr>
              <w:t>92116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2221FE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111E" w:rsidRPr="00D76B72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D76B72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D76B72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B72">
              <w:rPr>
                <w:rFonts w:ascii="Arial" w:hAnsi="Arial" w:cs="Arial"/>
                <w:b/>
                <w:bCs/>
                <w:sz w:val="20"/>
                <w:szCs w:val="20"/>
              </w:rPr>
              <w:t>92195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D76B72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D76B72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D76B72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B72">
              <w:rPr>
                <w:rFonts w:ascii="Arial" w:hAnsi="Arial" w:cs="Arial"/>
                <w:b/>
                <w:bCs/>
                <w:sz w:val="20"/>
                <w:szCs w:val="20"/>
              </w:rPr>
              <w:t>29.000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D76B72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B72">
              <w:rPr>
                <w:rFonts w:ascii="Arial" w:hAnsi="Arial" w:cs="Arial"/>
                <w:b/>
                <w:bCs/>
                <w:sz w:val="20"/>
                <w:szCs w:val="20"/>
              </w:rPr>
              <w:t>29.000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D76B72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6B72">
              <w:rPr>
                <w:rFonts w:ascii="Arial" w:hAnsi="Arial" w:cs="Arial"/>
                <w:b/>
                <w:bCs/>
                <w:sz w:val="20"/>
                <w:szCs w:val="20"/>
              </w:rPr>
              <w:t>29.000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D76B72" w:rsidRDefault="0091111E" w:rsidP="001E77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1111E" w:rsidRPr="005637C5" w:rsidTr="0091111E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29.000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29.000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Default="0091111E" w:rsidP="001E770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29.000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111E" w:rsidRPr="005637C5" w:rsidTr="0091111E">
        <w:trPr>
          <w:trHeight w:val="390"/>
        </w:trPr>
        <w:tc>
          <w:tcPr>
            <w:tcW w:w="4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5.547.971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7.264.257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3.366.304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2.888.047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1111E" w:rsidRPr="005637C5" w:rsidRDefault="0091111E" w:rsidP="001E770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3.897.953</w:t>
            </w:r>
          </w:p>
        </w:tc>
      </w:tr>
    </w:tbl>
    <w:p w:rsidR="0091111E" w:rsidRPr="00874E02" w:rsidRDefault="0091111E" w:rsidP="0091111E"/>
    <w:p w:rsidR="0091111E" w:rsidRDefault="0091111E" w:rsidP="001E4092">
      <w:pPr>
        <w:spacing w:after="0"/>
        <w:jc w:val="center"/>
        <w:rPr>
          <w:b/>
        </w:rPr>
      </w:pPr>
    </w:p>
    <w:sectPr w:rsidR="0091111E" w:rsidSect="001E409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4092"/>
    <w:rsid w:val="000012A0"/>
    <w:rsid w:val="00003A31"/>
    <w:rsid w:val="00035ED4"/>
    <w:rsid w:val="001A45BF"/>
    <w:rsid w:val="001E4092"/>
    <w:rsid w:val="002B1632"/>
    <w:rsid w:val="003020E8"/>
    <w:rsid w:val="00377959"/>
    <w:rsid w:val="003A0A99"/>
    <w:rsid w:val="00423D36"/>
    <w:rsid w:val="004250C4"/>
    <w:rsid w:val="004F3214"/>
    <w:rsid w:val="005047F2"/>
    <w:rsid w:val="006031A9"/>
    <w:rsid w:val="00660D03"/>
    <w:rsid w:val="00680EF7"/>
    <w:rsid w:val="006C42A9"/>
    <w:rsid w:val="0072791D"/>
    <w:rsid w:val="0078556E"/>
    <w:rsid w:val="007D2FD7"/>
    <w:rsid w:val="008F3F0C"/>
    <w:rsid w:val="0091111E"/>
    <w:rsid w:val="009E69E3"/>
    <w:rsid w:val="00AC24F7"/>
    <w:rsid w:val="00AF7B51"/>
    <w:rsid w:val="00B95122"/>
    <w:rsid w:val="00BA35B8"/>
    <w:rsid w:val="00BC0784"/>
    <w:rsid w:val="00BF3E69"/>
    <w:rsid w:val="00BF3E92"/>
    <w:rsid w:val="00C1498A"/>
    <w:rsid w:val="00C158B1"/>
    <w:rsid w:val="00CB3DA2"/>
    <w:rsid w:val="00D26264"/>
    <w:rsid w:val="00D66A36"/>
    <w:rsid w:val="00D77B59"/>
    <w:rsid w:val="00DA5D9F"/>
    <w:rsid w:val="00DF7625"/>
    <w:rsid w:val="00E454FD"/>
    <w:rsid w:val="00E72DD8"/>
    <w:rsid w:val="00EE6F68"/>
    <w:rsid w:val="00F74EEA"/>
    <w:rsid w:val="00FD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D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A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B3DA2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B3DA2"/>
    <w:rPr>
      <w:rFonts w:cs="Times New Roman"/>
      <w:color w:val="800080"/>
      <w:u w:val="single"/>
    </w:rPr>
  </w:style>
  <w:style w:type="paragraph" w:customStyle="1" w:styleId="xl58">
    <w:name w:val="xl58"/>
    <w:basedOn w:val="Normalny"/>
    <w:rsid w:val="00CB3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59">
    <w:name w:val="xl59"/>
    <w:basedOn w:val="Normalny"/>
    <w:rsid w:val="00CB3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60">
    <w:name w:val="xl60"/>
    <w:basedOn w:val="Normalny"/>
    <w:rsid w:val="00CB3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61">
    <w:name w:val="xl61"/>
    <w:basedOn w:val="Normalny"/>
    <w:rsid w:val="00CB3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xl62">
    <w:name w:val="xl62"/>
    <w:basedOn w:val="Normalny"/>
    <w:rsid w:val="00CB3DA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ny"/>
    <w:rsid w:val="00CB3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ny"/>
    <w:rsid w:val="00CB3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5">
    <w:name w:val="xl65"/>
    <w:basedOn w:val="Normalny"/>
    <w:rsid w:val="00CB3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6">
    <w:name w:val="xl66"/>
    <w:basedOn w:val="Normalny"/>
    <w:rsid w:val="00CB3DA2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7">
    <w:name w:val="xl67"/>
    <w:basedOn w:val="Normalny"/>
    <w:rsid w:val="00CB3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8">
    <w:name w:val="xl68"/>
    <w:basedOn w:val="Normalny"/>
    <w:rsid w:val="00CB3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69">
    <w:name w:val="xl69"/>
    <w:basedOn w:val="Normalny"/>
    <w:rsid w:val="00CB3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0">
    <w:name w:val="xl70"/>
    <w:basedOn w:val="Normalny"/>
    <w:rsid w:val="00CB3DA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CB3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xl72">
    <w:name w:val="xl72"/>
    <w:basedOn w:val="Normalny"/>
    <w:rsid w:val="00CB3DA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ny"/>
    <w:rsid w:val="00CB3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ny"/>
    <w:rsid w:val="00CB3DA2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ny"/>
    <w:rsid w:val="00CB3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st1">
    <w:name w:val="st1"/>
    <w:basedOn w:val="Domylnaczcionkaakapitu"/>
    <w:rsid w:val="00CB3DA2"/>
  </w:style>
  <w:style w:type="paragraph" w:customStyle="1" w:styleId="Nagwek1">
    <w:name w:val="Nagłówek1"/>
    <w:basedOn w:val="Normalny"/>
    <w:next w:val="Tekstpodstawowy"/>
    <w:rsid w:val="00CB3DA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3D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3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EA8A0-BCC9-48C1-9FFE-DA4D9650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5705</Words>
  <Characters>34232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Bet-Jankowska</dc:creator>
  <cp:lastModifiedBy>k.dabrowska</cp:lastModifiedBy>
  <cp:revision>17</cp:revision>
  <cp:lastPrinted>2015-10-29T07:15:00Z</cp:lastPrinted>
  <dcterms:created xsi:type="dcterms:W3CDTF">2015-11-17T13:41:00Z</dcterms:created>
  <dcterms:modified xsi:type="dcterms:W3CDTF">2015-12-30T08:57:00Z</dcterms:modified>
</cp:coreProperties>
</file>