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371C1" w14:textId="77777777" w:rsidR="002E740A" w:rsidRDefault="002D7239">
      <w:pPr>
        <w:keepNext/>
        <w:spacing w:before="120" w:after="120" w:line="360" w:lineRule="auto"/>
        <w:ind w:left="1056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1 do uchwały Nr </w:t>
      </w:r>
      <w:r w:rsidR="002E740A">
        <w:rPr>
          <w:color w:val="000000"/>
          <w:u w:color="000000"/>
        </w:rPr>
        <w:t>V/53/19</w:t>
      </w:r>
    </w:p>
    <w:p w14:paraId="15A4F108" w14:textId="52410F16" w:rsidR="002D7239" w:rsidRDefault="002D7239">
      <w:pPr>
        <w:keepNext/>
        <w:spacing w:before="120" w:after="120" w:line="360" w:lineRule="auto"/>
        <w:ind w:left="10563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Rady Powiatu we Włocławku</w:t>
      </w:r>
      <w:r>
        <w:rPr>
          <w:color w:val="000000"/>
          <w:u w:color="000000"/>
        </w:rPr>
        <w:br/>
        <w:t>z dnia</w:t>
      </w:r>
      <w:r w:rsidR="002E740A">
        <w:rPr>
          <w:color w:val="000000"/>
          <w:u w:color="000000"/>
        </w:rPr>
        <w:t xml:space="preserve"> 11 kwietnia </w:t>
      </w:r>
      <w:r>
        <w:rPr>
          <w:color w:val="000000"/>
          <w:u w:color="000000"/>
        </w:rPr>
        <w:t>2019 r.</w:t>
      </w:r>
    </w:p>
    <w:p w14:paraId="73BF819E" w14:textId="77777777" w:rsidR="002D7239" w:rsidRDefault="002D723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w planie dochodów budżetu powiatu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1065"/>
        <w:gridCol w:w="1050"/>
        <w:gridCol w:w="5235"/>
        <w:gridCol w:w="2205"/>
        <w:gridCol w:w="2205"/>
        <w:gridCol w:w="2205"/>
      </w:tblGrid>
      <w:tr w:rsidR="006105C0" w14:paraId="52D192A5" w14:textId="77777777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C6FB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6160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8930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Paragraf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DC7D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766F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Przed zmianą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58A2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Zmiana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239D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 zmianie</w:t>
            </w:r>
          </w:p>
        </w:tc>
      </w:tr>
      <w:tr w:rsidR="006105C0" w14:paraId="0EAC83BD" w14:textId="77777777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39DD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600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BB33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680C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7E0B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Transport i łączność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46E5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3 731 393,00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A2A1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1 178 846,00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CB0E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4 910 239,00</w:t>
            </w:r>
          </w:p>
        </w:tc>
      </w:tr>
      <w:tr w:rsidR="006105C0" w14:paraId="52367820" w14:textId="77777777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6A51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7CBA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D9CC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3DAC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powiatowe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CDA6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3 731 393,00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2D67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1 178 846,00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B610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4 910 239,00</w:t>
            </w:r>
          </w:p>
        </w:tc>
      </w:tr>
      <w:tr w:rsidR="006105C0" w14:paraId="1D6EF27B" w14:textId="77777777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B460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9812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CD1D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0950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B1E0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tytułu kar i odszkodowań wynikających z umów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C45E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15 593,00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30B8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4 182,00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D4A7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19 775,00</w:t>
            </w:r>
          </w:p>
        </w:tc>
      </w:tr>
      <w:tr w:rsidR="006105C0" w14:paraId="13487221" w14:textId="77777777">
        <w:trPr>
          <w:trHeight w:hRule="exact" w:val="40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9091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E77D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9688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6430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CA81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inwestycji i zakupów inwestycyjnych własnych powiatu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93D1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A7BA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1 174 664,00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72BC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4 174 664,00</w:t>
            </w:r>
          </w:p>
        </w:tc>
      </w:tr>
      <w:tr w:rsidR="006105C0" w14:paraId="1EC1BEF0" w14:textId="77777777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F0BD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7201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7B18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3773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Działalność usługowa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06E2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1 713 500,00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E1EA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B337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1 753 500,00</w:t>
            </w:r>
          </w:p>
        </w:tc>
      </w:tr>
      <w:tr w:rsidR="006105C0" w14:paraId="4D14B359" w14:textId="77777777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6AFD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49CD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2378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A0CB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Zadania z zakresu geodezji i kartografii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5AE6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1 121 700,00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17A6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2272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1 161 700,00</w:t>
            </w:r>
          </w:p>
        </w:tc>
      </w:tr>
      <w:tr w:rsidR="006105C0" w14:paraId="2C925B17" w14:textId="77777777">
        <w:trPr>
          <w:trHeight w:hRule="exact" w:val="58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12F4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0923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6EBE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4CA2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CB7E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171 700,00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6E79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E5B5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211 700,00</w:t>
            </w:r>
          </w:p>
        </w:tc>
      </w:tr>
      <w:tr w:rsidR="006105C0" w14:paraId="4DA23C29" w14:textId="77777777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D565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5873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22E3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4B66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6318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268 041,00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71D6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EC61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276 641,00</w:t>
            </w:r>
          </w:p>
        </w:tc>
      </w:tr>
      <w:tr w:rsidR="006105C0" w14:paraId="0C4EEE07" w14:textId="77777777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AD67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183B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7EFE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C6A7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Kwalifikacja wojskowa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DD58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5D55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64C0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45 600,00</w:t>
            </w:r>
          </w:p>
        </w:tc>
      </w:tr>
      <w:tr w:rsidR="006105C0" w14:paraId="78FA1C3E" w14:textId="77777777">
        <w:trPr>
          <w:trHeight w:hRule="exact" w:val="58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E46D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C0827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9844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4F74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03EC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64C0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EED8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45 600,00</w:t>
            </w:r>
          </w:p>
        </w:tc>
      </w:tr>
      <w:tr w:rsidR="006105C0" w14:paraId="2D369A32" w14:textId="77777777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A611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758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AD4C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14C4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7266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Różne rozliczenia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9915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33 289 287,00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89DF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- 240 318,00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1599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33 048 969,00</w:t>
            </w:r>
          </w:p>
        </w:tc>
      </w:tr>
      <w:tr w:rsidR="006105C0" w14:paraId="6C8AA7B8" w14:textId="77777777">
        <w:trPr>
          <w:trHeight w:hRule="exact" w:val="40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64DA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EB3B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0A94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BCF8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Część oświatowa subwencji ogólnej dla jednostek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6599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9 375 974,00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88025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- 240 318,00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ED9E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9 135 656,00</w:t>
            </w:r>
          </w:p>
        </w:tc>
      </w:tr>
      <w:tr w:rsidR="006105C0" w14:paraId="4F7BA02B" w14:textId="77777777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1233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1126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BEB4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2920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F132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Subwencje ogólne z budżetu państwa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DECA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9 375 974,00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D5CE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- 240 318,00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2ACC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9 135 656,00</w:t>
            </w:r>
          </w:p>
        </w:tc>
      </w:tr>
      <w:tr w:rsidR="006105C0" w14:paraId="5B83B9ED" w14:textId="77777777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C62D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8CE6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3791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97D9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3C49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14 360 597,00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A0B0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569 139,00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5150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14 929 736,00</w:t>
            </w:r>
          </w:p>
        </w:tc>
      </w:tr>
      <w:tr w:rsidR="006105C0" w14:paraId="4AAB3F69" w14:textId="77777777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0AEE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2029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B648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C75E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Domy pomocy społecznej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4A14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13 436 996,00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BB94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569 139,00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05B4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14 006 135,00</w:t>
            </w:r>
          </w:p>
        </w:tc>
      </w:tr>
      <w:tr w:rsidR="006105C0" w14:paraId="5E1DAFED" w14:textId="77777777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C7FF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B5813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A0E9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0830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D9B6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usług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EB5C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8 778 163,00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F549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411 271,00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D673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9 189 434,00</w:t>
            </w:r>
          </w:p>
        </w:tc>
      </w:tr>
      <w:tr w:rsidR="006105C0" w14:paraId="038149B7" w14:textId="77777777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2F62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B2FC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5DDA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0940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55E7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rozliczeń/zwrotów z lat ubiegłych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6767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2 221,00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B8EA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C1A7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2 281,00</w:t>
            </w:r>
          </w:p>
        </w:tc>
      </w:tr>
      <w:tr w:rsidR="006105C0" w14:paraId="2F6E8A5A" w14:textId="77777777">
        <w:trPr>
          <w:trHeight w:hRule="exact" w:val="40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5A13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6632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643B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2130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0323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bieżących zadań własnych powiatu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47D4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4 646 300,00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6868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66 300,00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2AC7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4 712 600,00</w:t>
            </w:r>
          </w:p>
        </w:tc>
      </w:tr>
      <w:tr w:rsidR="006105C0" w14:paraId="142C9668" w14:textId="77777777">
        <w:trPr>
          <w:trHeight w:hRule="exact" w:val="58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E589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A688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9200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2460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E27E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D725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8D1B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91 508,00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15BD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91 508,00</w:t>
            </w:r>
          </w:p>
        </w:tc>
      </w:tr>
      <w:tr w:rsidR="006105C0" w14:paraId="7D62EC6E" w14:textId="77777777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2C4B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853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1450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2A96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A08F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 zadania w zakresie polityki społecznej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7EF0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3 540 797,00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A024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309 513,00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6987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3 850 310,00</w:t>
            </w:r>
          </w:p>
        </w:tc>
      </w:tr>
      <w:tr w:rsidR="006105C0" w14:paraId="3D594509" w14:textId="77777777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53FC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DA7D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BB89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482F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urzędy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22ED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3 396 197,00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B4BB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309 513,00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4771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3 705 710,00</w:t>
            </w:r>
          </w:p>
        </w:tc>
      </w:tr>
      <w:tr w:rsidR="006105C0" w14:paraId="13605B77" w14:textId="77777777">
        <w:trPr>
          <w:trHeight w:hRule="exact" w:val="40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A2D0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E5FA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94C8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0620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9F1B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za zezwolenia, akredytacje oraz opłaty ewidencyjne, w tym opłaty za częstotliwości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CA0FE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113B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F3F6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870,00</w:t>
            </w:r>
          </w:p>
        </w:tc>
      </w:tr>
      <w:tr w:rsidR="006105C0" w14:paraId="60D41178" w14:textId="77777777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1A02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A9DD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508B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BE0E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0770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9 060,00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42C3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4 470,00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091B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13 530,00</w:t>
            </w:r>
          </w:p>
        </w:tc>
      </w:tr>
      <w:tr w:rsidR="006105C0" w14:paraId="475D18E7" w14:textId="77777777">
        <w:trPr>
          <w:trHeight w:hRule="exact" w:val="77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F149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4CEB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A829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2007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FD0D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art.5 ust.1 pkt 3 oraz ust. 3 pkt 5 i 6 ustawy, lub płatności w ramach budżetu środków europejskich, z wyłączeniem dochodów klasyfikowanych w paragrafie 205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B8B9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7F91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12 615,79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D1A7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12 615,79</w:t>
            </w:r>
          </w:p>
        </w:tc>
      </w:tr>
      <w:tr w:rsidR="006105C0" w14:paraId="359DACAB" w14:textId="77777777">
        <w:trPr>
          <w:trHeight w:hRule="exact" w:val="77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12F7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677A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99EA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2009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7799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art.5 ust.1 pkt 3 oraz ust. 3 pkt 5 i 6 ustawy, lub płatności w ramach budżetu środków europejskich, z wyłączeniem dochodów klasyfikowanych w paragrafie 205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FFC9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A980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1 484,21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8317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1 484,21</w:t>
            </w:r>
          </w:p>
        </w:tc>
      </w:tr>
      <w:tr w:rsidR="006105C0" w14:paraId="001DBC84" w14:textId="77777777">
        <w:trPr>
          <w:trHeight w:hRule="exact" w:val="58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5F62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24FA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686C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2320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D09E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powiatu na zadania bieżące realizowane na podstawie porozumień (umów) między jednostkami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11D8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2 280 000,00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6E2F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290 103,00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E018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2 570 103,00</w:t>
            </w:r>
          </w:p>
        </w:tc>
      </w:tr>
      <w:tr w:rsidR="006105C0" w14:paraId="3311D38E" w14:textId="77777777">
        <w:trPr>
          <w:trHeight w:hRule="exact" w:val="340"/>
        </w:trPr>
        <w:tc>
          <w:tcPr>
            <w:tcW w:w="8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5BBF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8CC6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71D5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D50E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67A9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3 173 138,00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A2C0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1 380 120,00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6F5D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4 553 258,00</w:t>
            </w:r>
          </w:p>
        </w:tc>
      </w:tr>
      <w:tr w:rsidR="006105C0" w14:paraId="7F2FD9FC" w14:textId="77777777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DCD1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1074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008A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9BA4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Działalność placówek opiekuńczo-wychowawczych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CF3B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2 185 034,00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E81D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1 380 120,00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8884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3 565 154,00</w:t>
            </w:r>
          </w:p>
        </w:tc>
      </w:tr>
      <w:tr w:rsidR="006105C0" w14:paraId="26D0F9C6" w14:textId="77777777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A977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1F1C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4F33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3B7A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1A969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811 317,00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0F9C1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- 2 470,00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3B62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808 847,00</w:t>
            </w:r>
          </w:p>
        </w:tc>
      </w:tr>
      <w:tr w:rsidR="006105C0" w14:paraId="7279FE8C" w14:textId="77777777">
        <w:trPr>
          <w:trHeight w:hRule="exact" w:val="34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AEC7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E21F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8E16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0960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D32B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otrzymanych spadków, zapisów i darowizn w postaci pieniężnej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F9D0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48DE4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2 470,00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34EF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2 470,00</w:t>
            </w:r>
          </w:p>
        </w:tc>
      </w:tr>
      <w:tr w:rsidR="006105C0" w14:paraId="615C88E3" w14:textId="77777777">
        <w:trPr>
          <w:trHeight w:hRule="exact" w:val="770"/>
        </w:trPr>
        <w:tc>
          <w:tcPr>
            <w:tcW w:w="8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73B5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D5E6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AE29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6207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49B8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art.5 ust.1 pkt. 3 oraz ust. 3 pkt 5 i 6 ustawy, lub płatności w ramach budżetu środków europejskich, z wyłączeniem dochodów klasyfikowanych w paragrafie 625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FFCA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2CD61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1 380 120,00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DB2A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1 380 120,00</w:t>
            </w:r>
          </w:p>
        </w:tc>
      </w:tr>
      <w:tr w:rsidR="006105C0" w14:paraId="1099A177" w14:textId="77777777">
        <w:trPr>
          <w:trHeight w:hRule="exact" w:val="340"/>
        </w:trPr>
        <w:tc>
          <w:tcPr>
            <w:tcW w:w="81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C57F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Razem: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8517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90 714 344,69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AF45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3 245 900,00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B7AF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93 960 244,69</w:t>
            </w:r>
          </w:p>
        </w:tc>
      </w:tr>
    </w:tbl>
    <w:p w14:paraId="70D40122" w14:textId="77777777" w:rsidR="002D7239" w:rsidRDefault="002D7239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>
        <w:rPr>
          <w:b/>
          <w:i/>
          <w:color w:val="000000"/>
          <w:u w:color="000000"/>
        </w:rPr>
        <w:lastRenderedPageBreak/>
        <w:t>Dane uzupełniające do załącznika nr 1 dotyczącego zmian w planie dochodów budżetu powiatu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035"/>
        <w:gridCol w:w="1050"/>
        <w:gridCol w:w="5250"/>
        <w:gridCol w:w="2205"/>
        <w:gridCol w:w="2205"/>
        <w:gridCol w:w="2205"/>
      </w:tblGrid>
      <w:tr w:rsidR="006105C0" w14:paraId="389EE586" w14:textId="77777777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C6A5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C76DB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983A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Paragraf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BE2D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A887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Przed zmianą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2B50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Zmiana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74E9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Po zmianie</w:t>
            </w:r>
          </w:p>
        </w:tc>
      </w:tr>
      <w:tr w:rsidR="006105C0" w14:paraId="2B53BF1C" w14:textId="77777777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82A6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600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ED03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7777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E2EC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Transport i łączność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4499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3 731 393,00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8683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1 178 846,00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30CE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4 910 239,00</w:t>
            </w:r>
          </w:p>
        </w:tc>
      </w:tr>
      <w:tr w:rsidR="006105C0" w14:paraId="180F247D" w14:textId="77777777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D754F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244C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60014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4FB4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8B81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powiatowe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B60B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3 731 393,00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AFB5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1 178 846,00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919C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4 910 239,00</w:t>
            </w:r>
          </w:p>
        </w:tc>
      </w:tr>
      <w:tr w:rsidR="006105C0" w14:paraId="764732E0" w14:textId="77777777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79B8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6C59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6FE2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0950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034B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tytułu kar i odszkodowań wynikających z umów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4476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15 593,00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4D15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4 182,00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F1333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19 775,00</w:t>
            </w:r>
          </w:p>
        </w:tc>
      </w:tr>
      <w:tr w:rsidR="006105C0" w14:paraId="0EAF1751" w14:textId="77777777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7B06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7A1D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9361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DAB1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844F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15 593,00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A0AB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4 182,00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9487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19 775,00</w:t>
            </w:r>
          </w:p>
        </w:tc>
      </w:tr>
      <w:tr w:rsidR="006105C0" w14:paraId="51730592" w14:textId="77777777">
        <w:trPr>
          <w:trHeight w:hRule="exact" w:val="40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E367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C94B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181A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6430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7A95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inwestycji i zakupów inwestycyjnych własnych powiatu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8B8B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20D5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1 174 664,00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7389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4 174 664,00</w:t>
            </w:r>
          </w:p>
        </w:tc>
      </w:tr>
      <w:tr w:rsidR="006105C0" w14:paraId="754EF718" w14:textId="77777777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9908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A406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522C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32B9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B314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DE48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1 174 664,00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40AC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4 174 664,00</w:t>
            </w:r>
          </w:p>
        </w:tc>
      </w:tr>
      <w:tr w:rsidR="006105C0" w14:paraId="6BCFCCF8" w14:textId="77777777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A3C6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710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BBF1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FEAB7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4294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Działalność usługowa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1569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1 713 500,00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40D7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4641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1 753 500,00</w:t>
            </w:r>
          </w:p>
        </w:tc>
      </w:tr>
      <w:tr w:rsidR="006105C0" w14:paraId="3A364C39" w14:textId="77777777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73C6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5346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71012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4920D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E0A3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Zadania z zakresu geodezji i kartografii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A8A5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1 121 700,00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910F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C3E1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1 161 700,00</w:t>
            </w:r>
          </w:p>
        </w:tc>
      </w:tr>
      <w:tr w:rsidR="006105C0" w14:paraId="20F8FB23" w14:textId="77777777">
        <w:trPr>
          <w:trHeight w:hRule="exact" w:val="58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7011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0EBA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C3C0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7CFC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9F89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171 700,00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21B1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6D6B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211 700,00</w:t>
            </w:r>
          </w:p>
        </w:tc>
      </w:tr>
      <w:tr w:rsidR="006105C0" w14:paraId="59395241" w14:textId="77777777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7257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4FF1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B5D1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0051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B112B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171 700,00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8910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0EA4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211 700,00</w:t>
            </w:r>
          </w:p>
        </w:tc>
      </w:tr>
      <w:tr w:rsidR="006105C0" w14:paraId="25EB6CE5" w14:textId="77777777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56FF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617B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8F3B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B8A3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1BFF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268 041,00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F115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84A6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276 641,00</w:t>
            </w:r>
          </w:p>
        </w:tc>
      </w:tr>
      <w:tr w:rsidR="006105C0" w14:paraId="1944FFD5" w14:textId="77777777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D635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995E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75045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9158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B24D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Kwalifikacja wojskowa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06B2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B68F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7D07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45 600,00</w:t>
            </w:r>
          </w:p>
        </w:tc>
      </w:tr>
      <w:tr w:rsidR="006105C0" w14:paraId="08CB0162" w14:textId="77777777">
        <w:trPr>
          <w:trHeight w:hRule="exact" w:val="58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7545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C404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B1BD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6FEF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FFBA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54EA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6CCC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45 600,00</w:t>
            </w:r>
          </w:p>
        </w:tc>
      </w:tr>
      <w:tr w:rsidR="006105C0" w14:paraId="2C2BCC26" w14:textId="77777777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0AF3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ECE0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30F4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CFE3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24AE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FF9D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8 600,00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0DEB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45 600,00</w:t>
            </w:r>
          </w:p>
        </w:tc>
      </w:tr>
      <w:tr w:rsidR="006105C0" w14:paraId="308E508B" w14:textId="77777777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388D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758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E5CBC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6FD5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2A67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Różne rozliczenia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9CAC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33 289 287,00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3EA3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- 240 318,00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CF7E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33 048 969,00</w:t>
            </w:r>
          </w:p>
        </w:tc>
      </w:tr>
      <w:tr w:rsidR="006105C0" w14:paraId="05EDF5B2" w14:textId="77777777">
        <w:trPr>
          <w:trHeight w:hRule="exact" w:val="40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4BB3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E005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75801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01CF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4FAC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Część oświatowa subwencji ogólnej dla jednostek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D4F76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9 375 974,00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4588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- 240 318,00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65F82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9 135 656,00</w:t>
            </w:r>
          </w:p>
        </w:tc>
      </w:tr>
      <w:tr w:rsidR="006105C0" w14:paraId="5C0A0508" w14:textId="77777777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7552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A887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137A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2920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020F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Subwencje ogólne z budżetu państwa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C5DE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9 375 974,00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BEC3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- 240 318,00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0FC3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9 135 656,00</w:t>
            </w:r>
          </w:p>
        </w:tc>
      </w:tr>
      <w:tr w:rsidR="006105C0" w14:paraId="65642B61" w14:textId="77777777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FDF6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9F73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EDC46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5ACC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2B2C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9 375 974,00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042C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- 240 318,00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E634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9 135 656,00</w:t>
            </w:r>
          </w:p>
        </w:tc>
      </w:tr>
      <w:tr w:rsidR="006105C0" w14:paraId="63632B36" w14:textId="77777777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1211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F956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3315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799F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957C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14 360 597,00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9C4C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569 139,00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F3C2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14 929 736,00</w:t>
            </w:r>
          </w:p>
        </w:tc>
      </w:tr>
      <w:tr w:rsidR="006105C0" w14:paraId="45A4CD15" w14:textId="77777777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D934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8E54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85202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0119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F5D9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Domy pomocy społecznej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6493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13 436 996,00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48BC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569 139,00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2B98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14 006 135,00</w:t>
            </w:r>
          </w:p>
        </w:tc>
      </w:tr>
      <w:tr w:rsidR="006105C0" w14:paraId="091E4355" w14:textId="77777777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C7DD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3EC0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3BE3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0830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4F16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usług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DD3FA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8 778 163,00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FB79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411 271,00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3187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9 189 434,00</w:t>
            </w:r>
          </w:p>
        </w:tc>
      </w:tr>
      <w:tr w:rsidR="006105C0" w14:paraId="75E33995" w14:textId="77777777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9CCE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6762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FDE3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D676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Dom Pomocy Społecznej w Kowalu 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3EE7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3 233 400,00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F6F1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243 086,00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4CF5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3 476 486,00</w:t>
            </w:r>
          </w:p>
        </w:tc>
      </w:tr>
      <w:tr w:rsidR="006105C0" w14:paraId="690021A8" w14:textId="77777777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5086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1552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D8AC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279B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457F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1 933 027,00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E990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130 000,00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2AC7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2 063 027,00</w:t>
            </w:r>
          </w:p>
        </w:tc>
      </w:tr>
      <w:tr w:rsidR="006105C0" w14:paraId="22F4D3CE" w14:textId="77777777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8199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AEE2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02E4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B61C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DPS Rzeżewo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1229E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1 321 465,00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ED91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38 185,00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A199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1 359 650,00</w:t>
            </w:r>
          </w:p>
        </w:tc>
      </w:tr>
      <w:tr w:rsidR="006105C0" w14:paraId="47D54999" w14:textId="77777777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E5BC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3C83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5E26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0940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2AF77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rozliczeń/zwrotów z lat ubiegłych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346C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2 221,00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DFD0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0E81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2 281,00</w:t>
            </w:r>
          </w:p>
        </w:tc>
      </w:tr>
      <w:tr w:rsidR="006105C0" w14:paraId="71B15C69" w14:textId="77777777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53AB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5B3B6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3AB7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629D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09BC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5571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A1A5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60,00</w:t>
            </w:r>
          </w:p>
        </w:tc>
      </w:tr>
      <w:tr w:rsidR="006105C0" w14:paraId="661FEC78" w14:textId="77777777">
        <w:trPr>
          <w:trHeight w:hRule="exact" w:val="40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31C0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8454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6F98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2130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095F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realizację bieżących zadań własnych powiatu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6660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4 646 300,00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5A61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66 300,00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2728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4 712 600,00</w:t>
            </w:r>
          </w:p>
        </w:tc>
      </w:tr>
      <w:tr w:rsidR="006105C0" w14:paraId="525F566A" w14:textId="77777777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FB28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1A7D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083B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9446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18C6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4 646 300,00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4A17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66 300,00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4103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4 712 600,00</w:t>
            </w:r>
          </w:p>
        </w:tc>
      </w:tr>
      <w:tr w:rsidR="006105C0" w14:paraId="21EF81A9" w14:textId="77777777">
        <w:trPr>
          <w:trHeight w:hRule="exact" w:val="58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2F62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A013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EA7D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2460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FB1C0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043A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FBC6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91 508,00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B7C6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91 508,00</w:t>
            </w:r>
          </w:p>
        </w:tc>
      </w:tr>
      <w:tr w:rsidR="006105C0" w14:paraId="37B160D9" w14:textId="77777777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E03D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71C7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BB95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28D6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7B53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F97B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91 508,00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BD25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91 508,00</w:t>
            </w:r>
          </w:p>
        </w:tc>
      </w:tr>
      <w:tr w:rsidR="006105C0" w14:paraId="5A736AF7" w14:textId="77777777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DD275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853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C3D6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B923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5625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 zadania w zakresie polityki społecznej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A432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3 540 797,00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7EF4C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309 513,00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1465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3 850 310,00</w:t>
            </w:r>
          </w:p>
        </w:tc>
      </w:tr>
      <w:tr w:rsidR="006105C0" w14:paraId="585302FF" w14:textId="77777777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DB61E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751B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85333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6331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3DFB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urzędy pracy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B275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3 396 197,00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0C14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309 513,00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3424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3 705 710,00</w:t>
            </w:r>
          </w:p>
        </w:tc>
      </w:tr>
      <w:tr w:rsidR="006105C0" w14:paraId="47205145" w14:textId="77777777">
        <w:trPr>
          <w:trHeight w:hRule="exact" w:val="40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6E2F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E71B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CDAE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0620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6F24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opłat za zezwolenia, akredytacje oraz opłaty ewidencyjne, w tym opłaty za częstotliwości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A9CBF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2765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360A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870,00</w:t>
            </w:r>
          </w:p>
        </w:tc>
      </w:tr>
      <w:tr w:rsidR="006105C0" w14:paraId="58459B5E" w14:textId="77777777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A930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7D1B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4D5E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E23B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D949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A9F8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5DD4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870,00</w:t>
            </w:r>
          </w:p>
        </w:tc>
      </w:tr>
      <w:tr w:rsidR="006105C0" w14:paraId="333FE33D" w14:textId="77777777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664B0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A0CC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862E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79AA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4C4D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9 060,00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16E7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4 470,00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686D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13 530,00</w:t>
            </w:r>
          </w:p>
        </w:tc>
      </w:tr>
      <w:tr w:rsidR="006105C0" w14:paraId="325121B3" w14:textId="77777777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D5BA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B2BE6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E9AD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6A02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A58D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9 060,00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F59A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4 470,00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FD0F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13 530,00</w:t>
            </w:r>
          </w:p>
        </w:tc>
      </w:tr>
      <w:tr w:rsidR="006105C0" w14:paraId="33DF7C06" w14:textId="77777777">
        <w:trPr>
          <w:trHeight w:hRule="exact" w:val="77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694C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7BFA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096F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2007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CD3D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art.5 ust.1 pkt 3 oraz ust. 3 pkt 5 i 6 ustawy, lub płatności w ramach budżetu środków europejskich, z wyłączeniem dochodów klasyfikowanych w paragrafie 205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7522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71F1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12 615,79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0CAC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12 615,79</w:t>
            </w:r>
          </w:p>
        </w:tc>
      </w:tr>
      <w:tr w:rsidR="006105C0" w14:paraId="4C84EA79" w14:textId="77777777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5BC3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228C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326E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704E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45EE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A736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12 615,79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91C7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12 615,79</w:t>
            </w:r>
          </w:p>
        </w:tc>
      </w:tr>
      <w:tr w:rsidR="006105C0" w14:paraId="2F62CBCF" w14:textId="77777777">
        <w:trPr>
          <w:trHeight w:hRule="exact" w:val="77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4127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5A91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497D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2009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3088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art.5 ust.1 pkt 3 oraz ust. 3 pkt 5 i 6 ustawy, lub płatności w ramach budżetu środków europejskich, z wyłączeniem dochodów klasyfikowanych w paragrafie 205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BC81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7DD1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1 484,21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A9BA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1 484,21</w:t>
            </w:r>
          </w:p>
        </w:tc>
      </w:tr>
      <w:tr w:rsidR="006105C0" w14:paraId="22712D5D" w14:textId="77777777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1921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FABD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1403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78316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D011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F5E5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1 484,21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3160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1 484,21</w:t>
            </w:r>
          </w:p>
        </w:tc>
      </w:tr>
      <w:tr w:rsidR="006105C0" w14:paraId="15A7A80D" w14:textId="77777777">
        <w:trPr>
          <w:trHeight w:hRule="exact" w:val="58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6174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9195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D671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2320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879F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powiatu na zadania bieżące realizowane na podstawie porozumień (umów) między jednostkami samorządu terytorialnego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C547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2 280 000,00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25C7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290 103,00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1E9E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2 570 103,00</w:t>
            </w:r>
          </w:p>
        </w:tc>
      </w:tr>
      <w:tr w:rsidR="006105C0" w14:paraId="0E54B404" w14:textId="77777777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6BFB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664F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B3CA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1C67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815E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2 280 000,00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E1C9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290 103,00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FC5BA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2 570 103,00</w:t>
            </w:r>
          </w:p>
        </w:tc>
      </w:tr>
      <w:tr w:rsidR="006105C0" w14:paraId="063848BC" w14:textId="77777777">
        <w:trPr>
          <w:trHeight w:hRule="exact" w:val="340"/>
        </w:trPr>
        <w:tc>
          <w:tcPr>
            <w:tcW w:w="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AC69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855</w:t>
            </w: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126C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8B82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D2AD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1B01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3 173 138,00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DDD8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1 380 120,00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7E56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4 553 258,00</w:t>
            </w:r>
          </w:p>
        </w:tc>
      </w:tr>
      <w:tr w:rsidR="006105C0" w14:paraId="1C64A00D" w14:textId="77777777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4AFD2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DDAF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85510</w:t>
            </w: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618D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495A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Działalność placówek opiekuńczo-wychowawczych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EDB1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2 185 034,00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8325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1 380 120,00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FE86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3 565 154,00</w:t>
            </w:r>
          </w:p>
        </w:tc>
      </w:tr>
      <w:tr w:rsidR="006105C0" w14:paraId="389EE870" w14:textId="77777777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CCF4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8348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4DEB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0690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FDB2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różnych opłat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B66EF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811 317,00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C85E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- 2 470,00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39A5E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808 847,00</w:t>
            </w:r>
          </w:p>
        </w:tc>
      </w:tr>
      <w:tr w:rsidR="006105C0" w14:paraId="45DCCDCE" w14:textId="77777777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7CFC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ADCE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8B0E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76FD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MAŁGOSIA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AC12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2 470,00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1EA6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- 2 470,00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9A85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105C0" w14:paraId="14E7D25D" w14:textId="77777777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01F6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12B1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E596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0960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7EA8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z otrzymanych spadków, zapisów i darowizn w postaci pieniężnej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C31E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338F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2 470,00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E4C7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2 470,00</w:t>
            </w:r>
          </w:p>
        </w:tc>
      </w:tr>
      <w:tr w:rsidR="006105C0" w14:paraId="0A210E72" w14:textId="77777777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DF38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56A2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60C4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286F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MAŁGOSIA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FA26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5C42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2 470,00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3B0C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2 470,00</w:t>
            </w:r>
          </w:p>
        </w:tc>
      </w:tr>
      <w:tr w:rsidR="006105C0" w14:paraId="1887321E" w14:textId="77777777">
        <w:trPr>
          <w:trHeight w:hRule="exact" w:val="77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3EA9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B0E5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168D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6207</w:t>
            </w: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F95A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w ramach programów finansowanych z udziałem środków europejskich oraz środków, o których mowa w art.5 ust.1 pkt. 3 oraz ust. 3 pkt 5 i 6 ustawy, lub płatności w ramach budżetu środków europejskich, z wyłączeniem dochodów klasyfikowanych w paragrafie 625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E406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9837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1 380 120,00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6249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1 380 120,00</w:t>
            </w:r>
          </w:p>
        </w:tc>
      </w:tr>
      <w:tr w:rsidR="006105C0" w14:paraId="1C647783" w14:textId="77777777">
        <w:trPr>
          <w:trHeight w:hRule="exact" w:val="340"/>
        </w:trPr>
        <w:tc>
          <w:tcPr>
            <w:tcW w:w="8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A5A4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3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6242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5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265F4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2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343C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CCAB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AA87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1 380 120,00</w:t>
            </w:r>
          </w:p>
        </w:tc>
        <w:tc>
          <w:tcPr>
            <w:tcW w:w="22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F094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1 380 120,00</w:t>
            </w:r>
          </w:p>
        </w:tc>
      </w:tr>
      <w:tr w:rsidR="006105C0" w14:paraId="090D0535" w14:textId="77777777">
        <w:trPr>
          <w:trHeight w:hRule="exact" w:val="340"/>
        </w:trPr>
        <w:tc>
          <w:tcPr>
            <w:tcW w:w="81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99A5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Razem: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27C2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90 714 344,69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50E23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3 245 900,00</w:t>
            </w:r>
          </w:p>
        </w:tc>
        <w:tc>
          <w:tcPr>
            <w:tcW w:w="22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043FB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93 960 244,69</w:t>
            </w:r>
          </w:p>
        </w:tc>
      </w:tr>
    </w:tbl>
    <w:p w14:paraId="538D7ECC" w14:textId="77777777" w:rsidR="002D7239" w:rsidRDefault="002D7239">
      <w:pPr>
        <w:rPr>
          <w:color w:val="000000"/>
          <w:u w:color="000000"/>
        </w:rPr>
        <w:sectPr w:rsidR="002D7239">
          <w:footerReference w:type="default" r:id="rId9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0732F126" w14:textId="77777777" w:rsidR="00F615AA" w:rsidRDefault="002D7239">
      <w:pPr>
        <w:keepNext/>
        <w:spacing w:before="120" w:after="120" w:line="360" w:lineRule="auto"/>
        <w:ind w:left="1056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2 do uchwały Nr </w:t>
      </w:r>
      <w:r w:rsidR="00F615AA">
        <w:rPr>
          <w:color w:val="000000"/>
          <w:u w:color="000000"/>
        </w:rPr>
        <w:t>V/53/19</w:t>
      </w:r>
    </w:p>
    <w:p w14:paraId="764628F4" w14:textId="01D738AF" w:rsidR="002D7239" w:rsidRDefault="002D7239">
      <w:pPr>
        <w:keepNext/>
        <w:spacing w:before="120" w:after="120" w:line="360" w:lineRule="auto"/>
        <w:ind w:left="10563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Rady Powiatu we Włocławku</w:t>
      </w:r>
      <w:r>
        <w:rPr>
          <w:color w:val="000000"/>
          <w:u w:color="000000"/>
        </w:rPr>
        <w:br/>
        <w:t>z dnia</w:t>
      </w:r>
      <w:r w:rsidR="00F615AA">
        <w:rPr>
          <w:color w:val="000000"/>
          <w:u w:color="000000"/>
        </w:rPr>
        <w:t xml:space="preserve"> 11 kwietnia </w:t>
      </w:r>
      <w:r>
        <w:rPr>
          <w:color w:val="000000"/>
          <w:u w:color="000000"/>
        </w:rPr>
        <w:t>2019 r.</w:t>
      </w:r>
    </w:p>
    <w:p w14:paraId="7C9E1877" w14:textId="77777777" w:rsidR="002D7239" w:rsidRDefault="002D723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Zmiana w planie wydatków budżetu powiatu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269"/>
        <w:gridCol w:w="1254"/>
        <w:gridCol w:w="4566"/>
        <w:gridCol w:w="2104"/>
        <w:gridCol w:w="2104"/>
        <w:gridCol w:w="2224"/>
      </w:tblGrid>
      <w:tr w:rsidR="006105C0" w14:paraId="0E266837" w14:textId="77777777">
        <w:trPr>
          <w:trHeight w:hRule="exact" w:val="278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1D88F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B34D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69A7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0547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653C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878E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3ACB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6105C0" w14:paraId="2812D14C" w14:textId="77777777">
        <w:trPr>
          <w:trHeight w:hRule="exact" w:val="259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78B72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6733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DB83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06C7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Transport i łączność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6E1FA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17 088 278,00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1C86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2 336 852,00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2C74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19 425 130,00</w:t>
            </w:r>
          </w:p>
        </w:tc>
      </w:tr>
      <w:tr w:rsidR="006105C0" w14:paraId="7250D0D2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416E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0812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60014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707B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EBAF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powiatowe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748E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17 034 577,00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4C87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2 336 852,00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A80E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19 371 429,00</w:t>
            </w:r>
          </w:p>
        </w:tc>
      </w:tr>
      <w:tr w:rsidR="006105C0" w14:paraId="1A2C820C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8087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A9B8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D1DA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83FF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A3FC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3 240 000,00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D310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4 182,00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E7F7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3 244 182,00</w:t>
            </w:r>
          </w:p>
        </w:tc>
      </w:tr>
      <w:tr w:rsidR="006105C0" w14:paraId="3CB18FEA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5D85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903C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2CD6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E8F4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C9E9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9 853 378,00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CFF5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2 332 670,00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C897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12 186 048,00</w:t>
            </w:r>
          </w:p>
        </w:tc>
      </w:tr>
      <w:tr w:rsidR="006105C0" w14:paraId="0C520A97" w14:textId="77777777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AD20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773F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7968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6AFC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Działalność usługowa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2EBD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2 757 166,00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E82E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1A69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2 797 166,00</w:t>
            </w:r>
          </w:p>
        </w:tc>
      </w:tr>
      <w:tr w:rsidR="006105C0" w14:paraId="4C1124C4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CFAD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F64C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71012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A880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23F6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Zadania z zakresu geodezji i kartografii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8173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2 165 366,00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01C1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22FD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2 205 366,00</w:t>
            </w:r>
          </w:p>
        </w:tc>
      </w:tr>
      <w:tr w:rsidR="006105C0" w14:paraId="60B1F936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C43C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000B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7DF1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57BB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92FC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712 332,00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B5DA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5BB5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752 332,00</w:t>
            </w:r>
          </w:p>
        </w:tc>
      </w:tr>
      <w:tr w:rsidR="006105C0" w14:paraId="3C8259DC" w14:textId="77777777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27FE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E2BC3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B029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E28D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110A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16 709 098,00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19978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-207 422,00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64E3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16 501 676,00</w:t>
            </w:r>
          </w:p>
        </w:tc>
      </w:tr>
      <w:tr w:rsidR="006105C0" w14:paraId="144D5947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E1F4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2657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75020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A961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BC0F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Starostwa powiatowe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5FBA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13 952 390,00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3F32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-234 968,00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530C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13 717 422,00</w:t>
            </w:r>
          </w:p>
        </w:tc>
      </w:tr>
      <w:tr w:rsidR="006105C0" w14:paraId="189AE3BF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6AC7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4445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EEFDC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8B516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FA60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481 000,00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135C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A02D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451 000,00</w:t>
            </w:r>
          </w:p>
        </w:tc>
      </w:tr>
      <w:tr w:rsidR="006105C0" w14:paraId="24AA6827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FC55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37CB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462F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508C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D8CF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630 400,00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6743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5459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660 400,00</w:t>
            </w:r>
          </w:p>
        </w:tc>
      </w:tr>
      <w:tr w:rsidR="006105C0" w14:paraId="2C681E6A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A600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36D3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B17F4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D2F7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C2020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30 650,00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4A9A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E113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25 650,00</w:t>
            </w:r>
          </w:p>
        </w:tc>
      </w:tr>
      <w:tr w:rsidR="006105C0" w14:paraId="35DF0164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63866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7D23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9708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F13B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Koszty postępowania sądowego i prokuratorskiego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3DBB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1214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7395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5 000,00</w:t>
            </w:r>
          </w:p>
        </w:tc>
      </w:tr>
      <w:tr w:rsidR="006105C0" w14:paraId="6A5A2BB2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523C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7B84C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2AD0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599D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CEB2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2 987 732,00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653F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-234 968,00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117C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2 752 764,00</w:t>
            </w:r>
          </w:p>
        </w:tc>
      </w:tr>
      <w:tr w:rsidR="006105C0" w14:paraId="7FE680AB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B35E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01B3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75045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00D23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D5B8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Kwalifikacja wojskowa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D203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91A2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8 600,00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DD52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45 600,00</w:t>
            </w:r>
          </w:p>
        </w:tc>
      </w:tr>
      <w:tr w:rsidR="006105C0" w14:paraId="400BC7EC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321F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B1F0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32E8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C039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1E9D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21 740,00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54D1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8 600,00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BB06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30 340,00</w:t>
            </w:r>
          </w:p>
        </w:tc>
      </w:tr>
      <w:tr w:rsidR="006105C0" w14:paraId="464895FF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1746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BCB8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75085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B6BF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96A2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Wspólna obsługa jednostek samorządu terytorialnego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A0CF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1 551 535,00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065C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18 946,00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D5B6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1 570 481,00</w:t>
            </w:r>
          </w:p>
        </w:tc>
      </w:tr>
      <w:tr w:rsidR="006105C0" w14:paraId="43F79F58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F431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D689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2ABF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C22A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97D0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995 876,00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DC5F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17 400,00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90617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1 013 276,00</w:t>
            </w:r>
          </w:p>
        </w:tc>
      </w:tr>
      <w:tr w:rsidR="006105C0" w14:paraId="28D03AC5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8C4A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CA0F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8185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9CD8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F197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73 762,00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117D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-1 237,00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C67A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72 525,00</w:t>
            </w:r>
          </w:p>
        </w:tc>
      </w:tr>
      <w:tr w:rsidR="006105C0" w14:paraId="46AF8116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B62A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42DE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2E31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DFAB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700E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171 701,00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AD5B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2 783,00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5BCF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174 484,00</w:t>
            </w:r>
          </w:p>
        </w:tc>
      </w:tr>
      <w:tr w:rsidR="006105C0" w14:paraId="76E18D1B" w14:textId="77777777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800A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E1AC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97084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59BE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Bezpieczeństwo publiczne i ochrona przeciwpożarowa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D9EBE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478 000,00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B6BE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79A9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478 000,00</w:t>
            </w:r>
          </w:p>
        </w:tc>
      </w:tr>
      <w:tr w:rsidR="006105C0" w14:paraId="14CEB455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F3C3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7050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75412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94DC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918B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Ochotnicze straże pożarne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60D6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C277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3004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300 000,00</w:t>
            </w:r>
          </w:p>
        </w:tc>
      </w:tr>
      <w:tr w:rsidR="006105C0" w14:paraId="53D24403" w14:textId="77777777">
        <w:trPr>
          <w:trHeight w:hRule="exact" w:val="62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8E33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609F1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C55DA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7819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3BCE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38A9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9A3E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105C0" w14:paraId="62AB79B4" w14:textId="77777777">
        <w:trPr>
          <w:trHeight w:hRule="exact" w:val="62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8188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1F36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3494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9FE01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z budżetu na finansowanie lub dofinansowanie zadań zleconych do realizacji stowarzyszeniom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5D43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BECD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AF02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300 000,00</w:t>
            </w:r>
          </w:p>
        </w:tc>
      </w:tr>
      <w:tr w:rsidR="006105C0" w14:paraId="2575BE08" w14:textId="77777777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8EC7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5928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2854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FDEE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Wymiar sprawiedliwości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6B27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198 000,00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9265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0D0C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198 000,00</w:t>
            </w:r>
          </w:p>
        </w:tc>
      </w:tr>
      <w:tr w:rsidR="006105C0" w14:paraId="5D1F47F9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7FB2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BF3B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75515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2313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7499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Nieodpłatna pomoc prawna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DE01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198 000,00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A61C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4FC4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198 000,00</w:t>
            </w:r>
          </w:p>
        </w:tc>
      </w:tr>
      <w:tr w:rsidR="006105C0" w14:paraId="53ED5B1A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8F1E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5DC1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9A47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74CF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04A2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11 880,00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9199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6F5B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8 880,00</w:t>
            </w:r>
          </w:p>
        </w:tc>
      </w:tr>
      <w:tr w:rsidR="006105C0" w14:paraId="43C0C99F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CC45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4496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065B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BA00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8333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1C80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3A8D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3 000,00</w:t>
            </w:r>
          </w:p>
        </w:tc>
      </w:tr>
      <w:tr w:rsidR="006105C0" w14:paraId="49CC4E8D" w14:textId="77777777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3B53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C2B1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DF3F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4FFB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Różne rozliczenia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2866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3 673 000,00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B6B2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-224 812,00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B489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3 448 188,00</w:t>
            </w:r>
          </w:p>
        </w:tc>
      </w:tr>
      <w:tr w:rsidR="006105C0" w14:paraId="47BB4AED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E499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9316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75818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9A55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9FCB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Rezerwy ogólne i celowe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0ABB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3 670 000,00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9081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-224 812,00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73F1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3 445 188,00</w:t>
            </w:r>
          </w:p>
        </w:tc>
      </w:tr>
      <w:tr w:rsidR="006105C0" w14:paraId="6AC65BE5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63CD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8613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5561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385B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Rezerwy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EB36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2 970 000,00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43A9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-224 812,00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7E4E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2 745 188,00</w:t>
            </w:r>
          </w:p>
        </w:tc>
      </w:tr>
      <w:tr w:rsidR="006105C0" w14:paraId="7CA2DB74" w14:textId="77777777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04D7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7953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4E69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E960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F6C3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17 706 615,50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6EDE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126 894,00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220D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17 833 509,50</w:t>
            </w:r>
          </w:p>
        </w:tc>
      </w:tr>
      <w:tr w:rsidR="006105C0" w14:paraId="441CE6F9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9DB0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3F54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80115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49F6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4BFC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Technika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E5BD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3 029 415,00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F6D89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22 968,00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0189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3 052 383,00</w:t>
            </w:r>
          </w:p>
        </w:tc>
      </w:tr>
      <w:tr w:rsidR="006105C0" w14:paraId="358693F2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5B12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AF99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510E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771D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66CB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1 938 947,00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48F4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35 520,00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878F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1 974 467,00</w:t>
            </w:r>
          </w:p>
        </w:tc>
      </w:tr>
      <w:tr w:rsidR="006105C0" w14:paraId="45ED6178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6858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C707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4685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2BD6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8C0F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147 010,00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F34B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-6 323,00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750A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140 687,00</w:t>
            </w:r>
          </w:p>
        </w:tc>
      </w:tr>
      <w:tr w:rsidR="006105C0" w14:paraId="5A111A20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113C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0BBA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C6B0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3F36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E28F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382 308,00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63E1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6 107,00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887D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388 415,00</w:t>
            </w:r>
          </w:p>
        </w:tc>
      </w:tr>
      <w:tr w:rsidR="006105C0" w14:paraId="2180EFE4" w14:textId="77777777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42C9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F9D6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7797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C021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9960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54 489,00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E858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5823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54 653,00</w:t>
            </w:r>
          </w:p>
        </w:tc>
      </w:tr>
      <w:tr w:rsidR="006105C0" w14:paraId="096799C7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FBFF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535A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86BA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809D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F55B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160 258,00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79BF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-6 000,00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6B70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154 258,00</w:t>
            </w:r>
          </w:p>
        </w:tc>
      </w:tr>
      <w:tr w:rsidR="006105C0" w14:paraId="1D355DA5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316C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E701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F165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90EB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5D5F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29 125,00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E8F5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DED4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26 125,00</w:t>
            </w:r>
          </w:p>
        </w:tc>
      </w:tr>
      <w:tr w:rsidR="006105C0" w14:paraId="6EA4A78A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63F0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D09A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8D74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8EB0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C889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30 491,00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FD82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A5045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27 491,00</w:t>
            </w:r>
          </w:p>
        </w:tc>
      </w:tr>
      <w:tr w:rsidR="006105C0" w14:paraId="2611F7E5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C57D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28C9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7C97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8504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C147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5 084,00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A42A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-500,00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B81D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4 584,00</w:t>
            </w:r>
          </w:p>
        </w:tc>
      </w:tr>
      <w:tr w:rsidR="006105C0" w14:paraId="0B954FBF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FC24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D704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80116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8C35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9890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policealne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B083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735 753,00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7200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4 020,00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4F55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739 773,00</w:t>
            </w:r>
          </w:p>
        </w:tc>
      </w:tr>
      <w:tr w:rsidR="006105C0" w14:paraId="211C5185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101E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267C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5644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4460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FD67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453 236,00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324C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4 787,00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63A0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458 023,00</w:t>
            </w:r>
          </w:p>
        </w:tc>
      </w:tr>
      <w:tr w:rsidR="006105C0" w14:paraId="7AC49A4A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0194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6C15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2F1F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8F9F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99D71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35 901,00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D51D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-1 427,00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97FB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34 474,00</w:t>
            </w:r>
          </w:p>
        </w:tc>
      </w:tr>
      <w:tr w:rsidR="006105C0" w14:paraId="5643837D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005C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AE86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399D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13A2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09F5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87 356,00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EB1A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578,00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1A7E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87 934,00</w:t>
            </w:r>
          </w:p>
        </w:tc>
      </w:tr>
      <w:tr w:rsidR="006105C0" w14:paraId="4A2504CC" w14:textId="77777777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8373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A120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2EF2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DD68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BE2B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12 450,00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47E7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5414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12 532,00</w:t>
            </w:r>
          </w:p>
        </w:tc>
      </w:tr>
      <w:tr w:rsidR="006105C0" w14:paraId="353BB9F6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5EA1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14D7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80117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6A0E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7BEB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Branżowe szkoły I </w:t>
            </w:r>
            <w:proofErr w:type="spellStart"/>
            <w:r>
              <w:rPr>
                <w:color w:val="000000"/>
                <w:sz w:val="16"/>
                <w:u w:color="000000"/>
              </w:rPr>
              <w:t>i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II stopnia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C7BE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1 184 984,00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CA055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-406,00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BABD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1 184 578,00</w:t>
            </w:r>
          </w:p>
        </w:tc>
      </w:tr>
      <w:tr w:rsidR="006105C0" w14:paraId="40A1F952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9D2F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ECA8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BBE5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1AC4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BF59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22 263,00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A7AC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-406,00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3F52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21 857,00</w:t>
            </w:r>
          </w:p>
        </w:tc>
      </w:tr>
      <w:tr w:rsidR="006105C0" w14:paraId="18304A4E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6923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2F54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80120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8ADA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C0D4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Licea ogólnokształcące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7576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4 719 382,00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1041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36 469,00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732A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4 755 851,00</w:t>
            </w:r>
          </w:p>
        </w:tc>
      </w:tr>
      <w:tr w:rsidR="006105C0" w14:paraId="3827D49B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F470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40C2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38B7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91BF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3534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2 542 477,00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EEEF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46 762,00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22C3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2 589 239,00</w:t>
            </w:r>
          </w:p>
        </w:tc>
      </w:tr>
      <w:tr w:rsidR="006105C0" w14:paraId="429FFDAC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4163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47ED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2CF8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13F2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0500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201 949,00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9D6A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-15 473,00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CCFE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186 476,00</w:t>
            </w:r>
          </w:p>
        </w:tc>
      </w:tr>
      <w:tr w:rsidR="006105C0" w14:paraId="6A5A4772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390E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A59C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26D0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C66B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CC8B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489 819,00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D706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4 534,00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DB0F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494 353,00</w:t>
            </w:r>
          </w:p>
        </w:tc>
      </w:tr>
      <w:tr w:rsidR="006105C0" w14:paraId="3ACC7322" w14:textId="77777777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3D33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A563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4A848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9FA6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7AAA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69 112,00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A270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7FC0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69 758,00</w:t>
            </w:r>
          </w:p>
        </w:tc>
      </w:tr>
      <w:tr w:rsidR="006105C0" w14:paraId="3B495707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9AA0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DB89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80130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F936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7D89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zawodowe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D51A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6 624 032,50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2D47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97 165,00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ED3CF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6 721 197,50</w:t>
            </w:r>
          </w:p>
        </w:tc>
      </w:tr>
      <w:tr w:rsidR="006105C0" w14:paraId="77A4A74A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C8C5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00B6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1E0D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C101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3319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37 155,00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1DD1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-2 835,00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AE15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34 320,00</w:t>
            </w:r>
          </w:p>
        </w:tc>
      </w:tr>
      <w:tr w:rsidR="006105C0" w14:paraId="1303553D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2C16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2B8F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F34E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C4EF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F230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970 081,64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01C6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DCF3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1 070 081,64</w:t>
            </w:r>
          </w:p>
        </w:tc>
      </w:tr>
      <w:tr w:rsidR="006105C0" w14:paraId="48930ED3" w14:textId="77777777">
        <w:trPr>
          <w:trHeight w:hRule="exact" w:val="1737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9B9F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0D48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80152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74DE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3E97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Realizacja zadań wymagających stosowania specjalnej organizacji nauki i metod pracy dla dzieci i młodzieży w gimnazjach, klasach dotychczasowego gimnazjum prowadzonych w szkołach innego typu, liceach ogólnokształcących, technikach, szkołach policealnych, branżowych szkołach I </w:t>
            </w:r>
            <w:proofErr w:type="spellStart"/>
            <w:r>
              <w:rPr>
                <w:color w:val="000000"/>
                <w:sz w:val="16"/>
                <w:u w:color="000000"/>
              </w:rPr>
              <w:t>i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II stopnia i klasach dotychczasowej zasadniczej szkoły zawodowej prowadzonych w branżowych szkołach I stopnia oraz szkołach artystycznych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F3DB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398 535,00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F48A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-1 168,00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3313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397 367,00</w:t>
            </w:r>
          </w:p>
        </w:tc>
      </w:tr>
      <w:tr w:rsidR="006105C0" w14:paraId="0E097E1A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C8F5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2E80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8C009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FE64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296B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19 196,00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C278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-1 168,00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3FE2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18 028,00</w:t>
            </w:r>
          </w:p>
        </w:tc>
      </w:tr>
      <w:tr w:rsidR="006105C0" w14:paraId="55C81C30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768D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CC45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80195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4E9B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7D10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BAE0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897 008,00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FEEE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-32 154,00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CDBC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864 854,00</w:t>
            </w:r>
          </w:p>
        </w:tc>
      </w:tr>
      <w:tr w:rsidR="006105C0" w14:paraId="38688AC9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EE2E6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83FB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18F8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BD01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9BB4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64 080,00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22E8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-26 880,00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F5FB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37 200,00</w:t>
            </w:r>
          </w:p>
        </w:tc>
      </w:tr>
      <w:tr w:rsidR="006105C0" w14:paraId="6F4D9850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1129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409D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98FA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82B9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D35D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11 534,00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862B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-4 618,00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FAA8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6 916,00</w:t>
            </w:r>
          </w:p>
        </w:tc>
      </w:tr>
      <w:tr w:rsidR="006105C0" w14:paraId="31F2CF87" w14:textId="77777777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939C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9BBB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2449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D9BF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5F18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1 568,00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0BAB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-656,00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7C81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912,00</w:t>
            </w:r>
          </w:p>
        </w:tc>
      </w:tr>
      <w:tr w:rsidR="006105C0" w14:paraId="6879518C" w14:textId="77777777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02CF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A893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E589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8BA3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CE6B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15 434 755,00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CA5D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597 081,00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235D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16 031 836,00</w:t>
            </w:r>
          </w:p>
        </w:tc>
      </w:tr>
      <w:tr w:rsidR="006105C0" w14:paraId="2CE753A5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A682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9DF5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85202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A7B5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A141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Domy pomocy społecznej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28B2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13 484 463,00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04EB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569 079,00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8F1F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14 053 542,00</w:t>
            </w:r>
          </w:p>
        </w:tc>
      </w:tr>
      <w:tr w:rsidR="006105C0" w14:paraId="1678FADA" w14:textId="77777777">
        <w:trPr>
          <w:trHeight w:hRule="exact" w:val="808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09C4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870F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2826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2830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19F2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z budżetu na finansowanie lub dofinansowanie zadań zleconych do realizacji pozostałym jednostkom nie zaliczanym do sektora finansów publicznych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29C8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1 573 157,00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C350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22 447,00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AE75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1 595 604,00</w:t>
            </w:r>
          </w:p>
        </w:tc>
      </w:tr>
      <w:tr w:rsidR="006105C0" w14:paraId="74C0820C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C2A6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2930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F011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A3DE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C6942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D601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C7C1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24 000,00</w:t>
            </w:r>
          </w:p>
        </w:tc>
      </w:tr>
      <w:tr w:rsidR="006105C0" w14:paraId="3851F1AD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9F97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38A9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9A11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4508E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7460A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7 203 050,00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E0BB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190 830,00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3514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7 393 880,00</w:t>
            </w:r>
          </w:p>
        </w:tc>
      </w:tr>
      <w:tr w:rsidR="006105C0" w14:paraId="19F6654E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14E5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841C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0D3D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B1FA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9B62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500 002,00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F209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-1 555,00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1E97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498 447,00</w:t>
            </w:r>
          </w:p>
        </w:tc>
      </w:tr>
      <w:tr w:rsidR="006105C0" w14:paraId="649D4965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992A7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EFBD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0FE9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3AE4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11E2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1 198 753,00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E818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121 463,00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BFD3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1 320 216,00</w:t>
            </w:r>
          </w:p>
        </w:tc>
      </w:tr>
      <w:tr w:rsidR="006105C0" w14:paraId="7FDE52A6" w14:textId="77777777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5868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7A76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3E5F5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C0C5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260A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160 870,00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230C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1 350,00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6C4F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162 220,00</w:t>
            </w:r>
          </w:p>
        </w:tc>
      </w:tr>
      <w:tr w:rsidR="006105C0" w14:paraId="53772C8E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15A93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A313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01E8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0A07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923F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38 320,00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584A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0123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38 800,00</w:t>
            </w:r>
          </w:p>
        </w:tc>
      </w:tr>
      <w:tr w:rsidR="006105C0" w14:paraId="2382884D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5315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34DD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F275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64CA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7F7F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853 166,00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183C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41 718,00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68F4C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894 884,00</w:t>
            </w:r>
          </w:p>
        </w:tc>
      </w:tr>
      <w:tr w:rsidR="006105C0" w14:paraId="3D101243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3C9F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6DF7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C7CBE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6E19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żywności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95B4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690 651,00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FDBE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42BC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708 651,00</w:t>
            </w:r>
          </w:p>
        </w:tc>
      </w:tr>
      <w:tr w:rsidR="006105C0" w14:paraId="16136442" w14:textId="77777777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96B2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1B18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5795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4230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DCA6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leków, wyrobów medycznych i produktów biobójczych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A1D7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95 400,00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A495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C248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100 400,00</w:t>
            </w:r>
          </w:p>
        </w:tc>
      </w:tr>
      <w:tr w:rsidR="006105C0" w14:paraId="00FCA8DD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9F77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67E2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13D7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FA0D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90BA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275 386,00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FDE9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2AAB5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285 386,00</w:t>
            </w:r>
          </w:p>
        </w:tc>
      </w:tr>
      <w:tr w:rsidR="006105C0" w14:paraId="4855420F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6E1D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73518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C35B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5567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2FAC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118 597,00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BA58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6 789,00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AABF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125 386,00</w:t>
            </w:r>
          </w:p>
        </w:tc>
      </w:tr>
      <w:tr w:rsidR="006105C0" w14:paraId="09A201CC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40CE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07A8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A2B4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ACAC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351B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31 300,00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3F19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8FD1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32 300,00</w:t>
            </w:r>
          </w:p>
        </w:tc>
      </w:tr>
      <w:tr w:rsidR="006105C0" w14:paraId="1D629F90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BA98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47A2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E6A7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67BB6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CA27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272 403,00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1F02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126 738,00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7974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399 141,00</w:t>
            </w:r>
          </w:p>
        </w:tc>
      </w:tr>
      <w:tr w:rsidR="006105C0" w14:paraId="62B54493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900FF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C1102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4B20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DBF6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4D9F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AA2C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D2D7F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5 200,00</w:t>
            </w:r>
          </w:p>
        </w:tc>
      </w:tr>
      <w:tr w:rsidR="006105C0" w14:paraId="39C41C58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4ADD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D12C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62CB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D585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2095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218 756,00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D60B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7 133,00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42DF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225 889,00</w:t>
            </w:r>
          </w:p>
        </w:tc>
      </w:tr>
      <w:tr w:rsidR="006105C0" w14:paraId="283C1902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03DF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669C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4B57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4480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326B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Podatek od nieruchomości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238E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22 138,00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E467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714A4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22 484,00</w:t>
            </w:r>
          </w:p>
        </w:tc>
      </w:tr>
      <w:tr w:rsidR="006105C0" w14:paraId="306B0FE0" w14:textId="77777777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81B9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6929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1BF6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8E70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2CC4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2D0F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6 340,00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67C7D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16 840,00</w:t>
            </w:r>
          </w:p>
        </w:tc>
      </w:tr>
      <w:tr w:rsidR="006105C0" w14:paraId="000CFDD7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CCCC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7F3C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85203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0408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88B6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Ośrodki wsparcia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9D5A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736 100,00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52CB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187A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736 100,00</w:t>
            </w:r>
          </w:p>
        </w:tc>
      </w:tr>
      <w:tr w:rsidR="006105C0" w14:paraId="3F70A433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2C62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762C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4AFA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233C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1A53B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368 019,00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9D6F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21 600,00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84FF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389 619,00</w:t>
            </w:r>
          </w:p>
        </w:tc>
      </w:tr>
      <w:tr w:rsidR="006105C0" w14:paraId="2DA60F47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820D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038D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2339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17E9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17DA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28 164,00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E6EF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-149,00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4113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28 015,00</w:t>
            </w:r>
          </w:p>
        </w:tc>
      </w:tr>
      <w:tr w:rsidR="006105C0" w14:paraId="148FAE3B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4E08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6445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8279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D3232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9109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F821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EC6D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71 000,00</w:t>
            </w:r>
          </w:p>
        </w:tc>
      </w:tr>
      <w:tr w:rsidR="006105C0" w14:paraId="291FD985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BCBC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5499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402F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2758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4886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185 813,00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28E2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-24 844,00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4056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160 969,00</w:t>
            </w:r>
          </w:p>
        </w:tc>
      </w:tr>
      <w:tr w:rsidR="006105C0" w14:paraId="46CD669C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8976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4832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89FB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36DC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6ECF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10 671,00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CB33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5154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11 064,00</w:t>
            </w:r>
          </w:p>
        </w:tc>
      </w:tr>
      <w:tr w:rsidR="006105C0" w14:paraId="33A9C5C4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63C3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1307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85218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D5CA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89CE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centra pomocy rodzinie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83E2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711 915,00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46DA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28 002,00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E73B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739 917,00</w:t>
            </w:r>
          </w:p>
        </w:tc>
      </w:tr>
      <w:tr w:rsidR="006105C0" w14:paraId="17A18C5E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4AFF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F86A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E5C9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1BF4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2EA4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462 447,00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221B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23 400,00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5949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485 847,00</w:t>
            </w:r>
          </w:p>
        </w:tc>
      </w:tr>
      <w:tr w:rsidR="006105C0" w14:paraId="66C0CF77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2B82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EBCD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8FE27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0D9C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0B27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86 546,00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B582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4 029,00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25AC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90 575,00</w:t>
            </w:r>
          </w:p>
        </w:tc>
      </w:tr>
      <w:tr w:rsidR="006105C0" w14:paraId="59F888BD" w14:textId="77777777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4064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0FFB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0203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007E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B749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12 313,00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5B37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573,00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3469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12 886,00</w:t>
            </w:r>
          </w:p>
        </w:tc>
      </w:tr>
      <w:tr w:rsidR="006105C0" w14:paraId="6D95FCBB" w14:textId="77777777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A2B21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7311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3082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DE23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 zadania w zakresie polityki społecznej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B5A0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5 524 244,00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B98B6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534 325,00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266FA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6 058 569,00</w:t>
            </w:r>
          </w:p>
        </w:tc>
      </w:tr>
      <w:tr w:rsidR="006105C0" w14:paraId="2845BB54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D927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799F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85321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9A8C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D18F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Zespoły do spraw orzekania o niepełnosprawności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4600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335 891,00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4B64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116B1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335 891,00</w:t>
            </w:r>
          </w:p>
        </w:tc>
      </w:tr>
      <w:tr w:rsidR="006105C0" w14:paraId="7337EEB5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04FE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6D25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164D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6A69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276F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96 734,00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B398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4 800,00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AA85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101 534,00</w:t>
            </w:r>
          </w:p>
        </w:tc>
      </w:tr>
      <w:tr w:rsidR="006105C0" w14:paraId="2E6FF15A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CD9A4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A5624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708C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8270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E6A5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23 685,00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1C04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9C53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24 512,00</w:t>
            </w:r>
          </w:p>
        </w:tc>
      </w:tr>
      <w:tr w:rsidR="006105C0" w14:paraId="1A485D00" w14:textId="77777777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AD4C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189E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4DBF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7FD5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E74E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3 370,00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89A2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E1C1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3 488,00</w:t>
            </w:r>
          </w:p>
        </w:tc>
      </w:tr>
      <w:tr w:rsidR="006105C0" w14:paraId="66B0B341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476C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DAFD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EEAF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92A9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3144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85 833,00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CED0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-5 745,00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F446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80 088,00</w:t>
            </w:r>
          </w:p>
        </w:tc>
      </w:tr>
      <w:tr w:rsidR="006105C0" w14:paraId="3DB8456E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9C48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4D81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85333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3BA6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31AF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urzędy pracy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D96C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5 160 556,00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EE4A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534 325,00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D5CA2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5 694 881,00</w:t>
            </w:r>
          </w:p>
        </w:tc>
      </w:tr>
      <w:tr w:rsidR="006105C0" w14:paraId="50AC92EA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C671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1C17A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3446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3A66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4148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3 825 159,00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4B86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465 370,00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3A2E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4 290 529,00</w:t>
            </w:r>
          </w:p>
        </w:tc>
      </w:tr>
      <w:tr w:rsidR="006105C0" w14:paraId="6E36905C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CFA8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470A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36FF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A5B4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B72E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3DAC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9 422,92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D4D2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9 422,92</w:t>
            </w:r>
          </w:p>
        </w:tc>
      </w:tr>
      <w:tr w:rsidR="006105C0" w14:paraId="01A373FF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D118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66ED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6FF2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A84FB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70EA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ACB9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1 108,58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1BB1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1 108,58</w:t>
            </w:r>
          </w:p>
        </w:tc>
      </w:tr>
      <w:tr w:rsidR="006105C0" w14:paraId="3948862A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59CC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7D7A4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7F8E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3FE2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AB26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610 902,00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BF4B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48 109,00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7C04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659 011,00</w:t>
            </w:r>
          </w:p>
        </w:tc>
      </w:tr>
      <w:tr w:rsidR="006105C0" w14:paraId="1311239C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FC45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BF13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2440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92B2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48F96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5429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1 619,84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8174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1 619,84</w:t>
            </w:r>
          </w:p>
        </w:tc>
      </w:tr>
      <w:tr w:rsidR="006105C0" w14:paraId="47B5A7AD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FC90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0C61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5C86C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AB1DA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DE46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4F9DC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190,56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5BAA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190,56</w:t>
            </w:r>
          </w:p>
        </w:tc>
      </w:tr>
      <w:tr w:rsidR="006105C0" w14:paraId="6746A075" w14:textId="77777777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E74F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AB8E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4F34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4BCF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1F3A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BF4D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6 746,00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C293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96 746,00</w:t>
            </w:r>
          </w:p>
        </w:tc>
      </w:tr>
      <w:tr w:rsidR="006105C0" w14:paraId="1251AC2C" w14:textId="77777777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68D8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F886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F7DA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5358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37A8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0318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230,92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A919D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230,92</w:t>
            </w:r>
          </w:p>
        </w:tc>
      </w:tr>
      <w:tr w:rsidR="006105C0" w14:paraId="7C92C75C" w14:textId="77777777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6BDA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63C7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B16D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8465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CF6AC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FE86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27,18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2786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27,18</w:t>
            </w:r>
          </w:p>
        </w:tc>
      </w:tr>
      <w:tr w:rsidR="006105C0" w14:paraId="43D56000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7057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A6A0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1307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CC3A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AE4F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F998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1 342,11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26F5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1 342,11</w:t>
            </w:r>
          </w:p>
        </w:tc>
      </w:tr>
      <w:tr w:rsidR="006105C0" w14:paraId="225D59CB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0C2B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AC87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A2D5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B2D5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7337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DC29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157,89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FA08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157,89</w:t>
            </w:r>
          </w:p>
        </w:tc>
      </w:tr>
      <w:tr w:rsidR="006105C0" w14:paraId="4BD0409D" w14:textId="77777777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A8DE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3740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6C33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B5E2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Edukacyjna opieka wychowawcza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719B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1 887 844,00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15EE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8 034,00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1FE2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1 895 878,00</w:t>
            </w:r>
          </w:p>
        </w:tc>
      </w:tr>
      <w:tr w:rsidR="006105C0" w14:paraId="31B1A9AC" w14:textId="77777777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B991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3C907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85406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0381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5CAE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Poradnie psychologiczno-pedagogiczne, w tym poradnie specjalistyczne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5473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1 839 837,00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9362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8 034,00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08DE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1 847 871,00</w:t>
            </w:r>
          </w:p>
        </w:tc>
      </w:tr>
      <w:tr w:rsidR="006105C0" w14:paraId="591203A6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6E68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6A7F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E700F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D6B0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0079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1 239 096,00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1200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6 720,00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6680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1 245 816,00</w:t>
            </w:r>
          </w:p>
        </w:tc>
      </w:tr>
      <w:tr w:rsidR="006105C0" w14:paraId="2853A5FD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2E41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5896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4BA4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A7CA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BC94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240 018,00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4DF9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26BF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241 168,00</w:t>
            </w:r>
          </w:p>
        </w:tc>
      </w:tr>
      <w:tr w:rsidR="006105C0" w14:paraId="320117EB" w14:textId="77777777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39F8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C800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8289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919F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60A0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31 934,00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B543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B434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32 098,00</w:t>
            </w:r>
          </w:p>
        </w:tc>
      </w:tr>
      <w:tr w:rsidR="006105C0" w14:paraId="5C8F87AA" w14:textId="77777777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F686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48BE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748E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56E3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0E2D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5 370 679,00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BC6F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34 948,00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D090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5 405 627,00</w:t>
            </w:r>
          </w:p>
        </w:tc>
      </w:tr>
      <w:tr w:rsidR="006105C0" w14:paraId="405C6B3F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45AD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2E2BB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85508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0197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DF27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Rodziny zastępcze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B084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2 244 115,00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A932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-28 002,00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BC11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2 216 113,00</w:t>
            </w:r>
          </w:p>
        </w:tc>
      </w:tr>
      <w:tr w:rsidR="006105C0" w14:paraId="6DBBECCB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B377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A9E9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253E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9B15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F52A2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211 200,00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EE1F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-28 002,00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F019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183 198,00</w:t>
            </w:r>
          </w:p>
        </w:tc>
      </w:tr>
      <w:tr w:rsidR="006105C0" w14:paraId="74213B7A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780EC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B927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85510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F364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2011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Działalność placówek opiekuńczo-wychowawczych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1554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3 102 564,00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26BC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62 950,00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D6DF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3 165 514,00</w:t>
            </w:r>
          </w:p>
        </w:tc>
      </w:tr>
      <w:tr w:rsidR="006105C0" w14:paraId="51130B3F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3BCD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0785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4B11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9936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868B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1 370 530,00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5812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55 074,00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8A51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1 425 604,00</w:t>
            </w:r>
          </w:p>
        </w:tc>
      </w:tr>
      <w:tr w:rsidR="006105C0" w14:paraId="5873F8E6" w14:textId="77777777">
        <w:trPr>
          <w:trHeight w:val="150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3553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8027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530B2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0EB4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E0D0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102 999,00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5CAE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-1 985,00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5330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101 014,00</w:t>
            </w:r>
          </w:p>
        </w:tc>
      </w:tr>
      <w:tr w:rsidR="006105C0" w14:paraId="5AAD8DED" w14:textId="77777777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0697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AF93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8482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462A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93E9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259 212,00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2065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9 277,00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ACE6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268 489,00</w:t>
            </w:r>
          </w:p>
        </w:tc>
      </w:tr>
      <w:tr w:rsidR="006105C0" w14:paraId="7336F052" w14:textId="77777777">
        <w:trPr>
          <w:trHeight w:hRule="exact" w:val="436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A99A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4C23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B236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8F59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261E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34 184,00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359D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9CB3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34 768,00</w:t>
            </w:r>
          </w:p>
        </w:tc>
      </w:tr>
      <w:tr w:rsidR="006105C0" w14:paraId="6CC24531" w14:textId="77777777">
        <w:trPr>
          <w:trHeight w:hRule="exact" w:val="277"/>
        </w:trPr>
        <w:tc>
          <w:tcPr>
            <w:tcW w:w="8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AE821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1490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98 416 394,79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C675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3 245 900,00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64D5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101 662 294,79</w:t>
            </w:r>
          </w:p>
        </w:tc>
      </w:tr>
    </w:tbl>
    <w:p w14:paraId="73E55E49" w14:textId="77777777" w:rsidR="002D7239" w:rsidRDefault="002D723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  <w:r>
        <w:rPr>
          <w:b/>
          <w:i/>
          <w:color w:val="000000"/>
          <w:u w:color="000000"/>
        </w:rPr>
        <w:lastRenderedPageBreak/>
        <w:t>Dane uzupełniające do załącznika nr 2 dotyczącego zmian w planie wydatków budżetu powiatu na 2019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270"/>
        <w:gridCol w:w="1255"/>
        <w:gridCol w:w="4571"/>
        <w:gridCol w:w="2106"/>
        <w:gridCol w:w="2106"/>
        <w:gridCol w:w="2226"/>
      </w:tblGrid>
      <w:tr w:rsidR="006105C0" w14:paraId="656EE30E" w14:textId="77777777">
        <w:trPr>
          <w:trHeight w:hRule="exact" w:val="278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5F1B1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E417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1D6A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Paragraf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4CAD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Treść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7665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Przed zmianą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DDA5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Zmiana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F1BE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 zmianie</w:t>
            </w:r>
          </w:p>
        </w:tc>
      </w:tr>
      <w:tr w:rsidR="006105C0" w14:paraId="608372DA" w14:textId="77777777">
        <w:trPr>
          <w:trHeight w:hRule="exact" w:val="259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9845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82D1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7B45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F0CC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Transport i łączność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B1D7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17 088 278,00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5536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2 336 852,00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CE6E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19 425 130,00</w:t>
            </w:r>
          </w:p>
        </w:tc>
      </w:tr>
      <w:tr w:rsidR="006105C0" w14:paraId="3C1A0D12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9F8D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C8D0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60014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A0F9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5F95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powiatowe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5B496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17 034 577,00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B191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2 336 852,00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9E045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19 371 429,00</w:t>
            </w:r>
          </w:p>
        </w:tc>
      </w:tr>
      <w:tr w:rsidR="006105C0" w14:paraId="71979326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4489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2065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A6C5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AD73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F26D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3 240 000,00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188B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4 182,00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B72F1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3 244 182,00</w:t>
            </w:r>
          </w:p>
        </w:tc>
      </w:tr>
      <w:tr w:rsidR="006105C0" w14:paraId="7190AA76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4FF4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3FC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1C8F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6D33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2B78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3 240 000,00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86C2E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4 182,00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EF049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3 244 182,00</w:t>
            </w:r>
          </w:p>
        </w:tc>
      </w:tr>
      <w:tr w:rsidR="006105C0" w14:paraId="53F15FF1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8703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6F2A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7113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C0EB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D9B5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9 853 378,00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CFAB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2 332 670,00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A7CC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12 186 048,00</w:t>
            </w:r>
          </w:p>
        </w:tc>
      </w:tr>
      <w:tr w:rsidR="006105C0" w14:paraId="4B21D0C4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A7A3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0604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9A59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31F2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PZD z/s w Jarantowicach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EC79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9 853 378,00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C2DC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2 332 670,00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4BBB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12 186 048,00</w:t>
            </w:r>
          </w:p>
        </w:tc>
      </w:tr>
      <w:tr w:rsidR="006105C0" w14:paraId="02BD909C" w14:textId="77777777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2CA0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710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1CDAF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9E62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FB35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Działalność usługowa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F375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2 757 166,00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BDE4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A139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2 797 166,00</w:t>
            </w:r>
          </w:p>
        </w:tc>
      </w:tr>
      <w:tr w:rsidR="006105C0" w14:paraId="351291B4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1744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5DBA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71012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9423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DB43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Zadania z zakresu geodezji i kartografii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8387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2 165 366,00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4C0A5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34CFB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2 205 366,00</w:t>
            </w:r>
          </w:p>
        </w:tc>
      </w:tr>
      <w:tr w:rsidR="006105C0" w14:paraId="7F940E08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C6C9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F0AF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56AD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0BFB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7310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712 332,00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1FB7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9F1F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752 332,00</w:t>
            </w:r>
          </w:p>
        </w:tc>
      </w:tr>
      <w:tr w:rsidR="006105C0" w14:paraId="61023C5B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B346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72C9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755F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A5B0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2AAA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712 332,00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AA33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42BD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752 332,00</w:t>
            </w:r>
          </w:p>
        </w:tc>
      </w:tr>
      <w:tr w:rsidR="006105C0" w14:paraId="4536037E" w14:textId="77777777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24EE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966E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CAEB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7686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C89D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16 709 098,00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1AC5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-207 422,00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D634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16 501 676,00</w:t>
            </w:r>
          </w:p>
        </w:tc>
      </w:tr>
      <w:tr w:rsidR="006105C0" w14:paraId="7D4B49BC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0BFC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B232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75020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1009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05DC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Starostwa powiatowe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A424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13 952 390,00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CAE5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-234 968,00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8FEF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13 717 422,00</w:t>
            </w:r>
          </w:p>
        </w:tc>
      </w:tr>
      <w:tr w:rsidR="006105C0" w14:paraId="73510CF2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8ADF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7334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5F98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1F99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0397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481 000,00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98BD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7338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451 000,00</w:t>
            </w:r>
          </w:p>
        </w:tc>
      </w:tr>
      <w:tr w:rsidR="006105C0" w14:paraId="1D83AA82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A9BA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0F86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678D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769E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6EF4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481 000,00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561C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444E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451 000,00</w:t>
            </w:r>
          </w:p>
        </w:tc>
      </w:tr>
      <w:tr w:rsidR="006105C0" w14:paraId="14305F8D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1023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F9CC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F389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BDEA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8F9D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630 400,00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68DA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4BE2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660 400,00</w:t>
            </w:r>
          </w:p>
        </w:tc>
      </w:tr>
      <w:tr w:rsidR="006105C0" w14:paraId="656851A0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E553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863F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0FE90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B736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729A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630 400,00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5F9C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D43A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660 400,00</w:t>
            </w:r>
          </w:p>
        </w:tc>
      </w:tr>
      <w:tr w:rsidR="006105C0" w14:paraId="5552A46D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054A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D136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2DB32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DBDA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0654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30 650,00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A8A4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7505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25 650,00</w:t>
            </w:r>
          </w:p>
        </w:tc>
      </w:tr>
      <w:tr w:rsidR="006105C0" w14:paraId="790B9DCA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ABC9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2DD2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A0BC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20A5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035EA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30 650,00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23B1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13A0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25 650,00</w:t>
            </w:r>
          </w:p>
        </w:tc>
      </w:tr>
      <w:tr w:rsidR="006105C0" w14:paraId="4C9228A3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155A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ED61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7C03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6D17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Koszty postępowania sądowego i prokuratorskiego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F360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59467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0665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5 000,00</w:t>
            </w:r>
          </w:p>
        </w:tc>
      </w:tr>
      <w:tr w:rsidR="006105C0" w14:paraId="35DBD508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DCEA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5EBE6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B636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1A5D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4C65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A7E6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F299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5 000,00</w:t>
            </w:r>
          </w:p>
        </w:tc>
      </w:tr>
      <w:tr w:rsidR="006105C0" w14:paraId="40EABAA4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876D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2DA6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1C79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380D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38C4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2 987 732,00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9728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-234 968,00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AC2A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2 752 764,00</w:t>
            </w:r>
          </w:p>
        </w:tc>
      </w:tr>
      <w:tr w:rsidR="006105C0" w14:paraId="62B62875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6F92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0086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F581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27FA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8370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2 987 732,00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50AE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-234 968,00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0DCD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2 752 764,00</w:t>
            </w:r>
          </w:p>
        </w:tc>
      </w:tr>
      <w:tr w:rsidR="006105C0" w14:paraId="6B235B70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AFB5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9864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75045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31692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9BB8D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Kwalifikacja wojskowa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DCD8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2258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8 600,00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5BD1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45 600,00</w:t>
            </w:r>
          </w:p>
        </w:tc>
      </w:tr>
      <w:tr w:rsidR="006105C0" w14:paraId="2DB575DA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7DA3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B33A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8F53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51D4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0C06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21 740,00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2DFB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8 600,00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CC88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30 340,00</w:t>
            </w:r>
          </w:p>
        </w:tc>
      </w:tr>
      <w:tr w:rsidR="006105C0" w14:paraId="55444637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6F66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693F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77BC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4E76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E06E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21 740,00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C87E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8 600,00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60ED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30 340,00</w:t>
            </w:r>
          </w:p>
        </w:tc>
      </w:tr>
      <w:tr w:rsidR="006105C0" w14:paraId="3358B9F2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468C5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2AFB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75085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BA53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F2A5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Wspólna obsługa jednostek samorządu terytorialnego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83E3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1 551 535,00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8CD4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18 946,00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8073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1 570 481,00</w:t>
            </w:r>
          </w:p>
        </w:tc>
      </w:tr>
      <w:tr w:rsidR="006105C0" w14:paraId="645DB9BF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235E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AD99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9C39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0E32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80A1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995 876,00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57FEE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17 400,00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DAC90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1 013 276,00</w:t>
            </w:r>
          </w:p>
        </w:tc>
      </w:tr>
      <w:tr w:rsidR="006105C0" w14:paraId="3D7612B0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BCFC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F8A4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845B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776B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2204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449 214,00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D0D7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17 400,00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9BD7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466 614,00</w:t>
            </w:r>
          </w:p>
        </w:tc>
      </w:tr>
      <w:tr w:rsidR="006105C0" w14:paraId="6B010244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7B3F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7FF64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6E84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94B9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51C5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73 762,00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D42E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-1 237,00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D213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72 525,00</w:t>
            </w:r>
          </w:p>
        </w:tc>
      </w:tr>
      <w:tr w:rsidR="006105C0" w14:paraId="06B8721F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0D42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6BF5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7662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63E6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3FE2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31 600,00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9319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-1 237,00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D08CD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30 363,00</w:t>
            </w:r>
          </w:p>
        </w:tc>
      </w:tr>
      <w:tr w:rsidR="006105C0" w14:paraId="08234FE6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ECA7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9B10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8971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8D60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866E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171 701,00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0458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2 783,00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8C3F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174 484,00</w:t>
            </w:r>
          </w:p>
        </w:tc>
      </w:tr>
      <w:tr w:rsidR="006105C0" w14:paraId="7F85A0FA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CEA9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8194D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846C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0073D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8213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73 671,00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F4AC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2 783,00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430E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76 454,00</w:t>
            </w:r>
          </w:p>
        </w:tc>
      </w:tr>
      <w:tr w:rsidR="006105C0" w14:paraId="0BD591D9" w14:textId="77777777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7D8F7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5401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7875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10E0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Bezpieczeństwo publiczne i ochrona przeciwpożarowa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3ACB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478 000,00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676C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65E1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478 000,00</w:t>
            </w:r>
          </w:p>
        </w:tc>
      </w:tr>
      <w:tr w:rsidR="006105C0" w14:paraId="40157824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8E95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D126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75412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740F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5591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Ochotnicze straże pożarne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7BB4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81FD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9F91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300 000,00</w:t>
            </w:r>
          </w:p>
        </w:tc>
      </w:tr>
      <w:tr w:rsidR="006105C0" w14:paraId="0553FFBB" w14:textId="77777777">
        <w:trPr>
          <w:trHeight w:hRule="exact" w:val="62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ECAE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ABDBB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99BE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7DE5B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na pomoc finansową udzielaną między jednostkami samorządu terytorialnego na dofinansowanie własnych zadań bieżących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3B68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DDAF8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3DCA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105C0" w14:paraId="07401300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66A5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AA1C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C8FF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C6E5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2F25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8373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C297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</w:tr>
      <w:tr w:rsidR="006105C0" w14:paraId="798CA049" w14:textId="77777777">
        <w:trPr>
          <w:trHeight w:hRule="exact" w:val="62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5AD2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FCBC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9E77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60927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z budżetu na finansowanie lub dofinansowanie zadań zleconych do realizacji stowarzyszeniom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008A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86FD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86DE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300 000,00</w:t>
            </w:r>
          </w:p>
        </w:tc>
      </w:tr>
      <w:tr w:rsidR="006105C0" w14:paraId="5D09B03F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EE164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9116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CBEE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4B01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D4F65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A5A9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2328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300 000,00</w:t>
            </w:r>
          </w:p>
        </w:tc>
      </w:tr>
      <w:tr w:rsidR="006105C0" w14:paraId="63CC8EB6" w14:textId="77777777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B521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99AE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808C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06707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Wymiar sprawiedliwości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691A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198 000,00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F761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1F47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198 000,00</w:t>
            </w:r>
          </w:p>
        </w:tc>
      </w:tr>
      <w:tr w:rsidR="006105C0" w14:paraId="6B10C9C2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BC44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550F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75515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04C5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E081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Nieodpłatna pomoc prawna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A1E4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198 000,00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281FD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9A4B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198 000,00</w:t>
            </w:r>
          </w:p>
        </w:tc>
      </w:tr>
      <w:tr w:rsidR="006105C0" w14:paraId="0BA3FABE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90A0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3177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9325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CE6D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142B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11 880,00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83FB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0366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8 880,00</w:t>
            </w:r>
          </w:p>
        </w:tc>
      </w:tr>
      <w:tr w:rsidR="006105C0" w14:paraId="2D8D283D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6FF0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2654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3C49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CA658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578C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11 880,00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765D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B23E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8 880,00</w:t>
            </w:r>
          </w:p>
        </w:tc>
      </w:tr>
      <w:tr w:rsidR="006105C0" w14:paraId="2B28C406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D856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380B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6D73C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E57F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1F9B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6EBC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F1D0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3 000,00</w:t>
            </w:r>
          </w:p>
        </w:tc>
      </w:tr>
      <w:tr w:rsidR="006105C0" w14:paraId="7A3D957F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4DC0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A5EE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678C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4A6D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9053B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7E79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BBB4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3 000,00</w:t>
            </w:r>
          </w:p>
        </w:tc>
      </w:tr>
      <w:tr w:rsidR="006105C0" w14:paraId="7FE6AE61" w14:textId="77777777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D143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758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D24D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A77E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76130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Różne rozliczenia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421D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3 673 000,00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4424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-224 812,00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0591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3 448 188,00</w:t>
            </w:r>
          </w:p>
        </w:tc>
      </w:tr>
      <w:tr w:rsidR="006105C0" w14:paraId="47CE21CD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CB61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1D40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75818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0550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9EB3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Rezerwy ogólne i celowe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2884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3 670 000,00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40FE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-224 812,00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3A6A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3 445 188,00</w:t>
            </w:r>
          </w:p>
        </w:tc>
      </w:tr>
      <w:tr w:rsidR="006105C0" w14:paraId="20CB5DBC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37EF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B1DE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7F68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93BF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Rezerwy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E189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2 970 000,00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1687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-224 812,00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1656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2 745 188,00</w:t>
            </w:r>
          </w:p>
        </w:tc>
      </w:tr>
      <w:tr w:rsidR="006105C0" w14:paraId="48A41229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7B5D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6AF1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8374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EBAB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F248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2 970 000,00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A161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-224 812,00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EDE5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2 745 188,00</w:t>
            </w:r>
          </w:p>
        </w:tc>
      </w:tr>
      <w:tr w:rsidR="006105C0" w14:paraId="0B6FE35E" w14:textId="77777777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5979F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91F7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8380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A0F5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AD89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17 706 615,50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2FE5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126 894,00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4B99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17 833 509,50</w:t>
            </w:r>
          </w:p>
        </w:tc>
      </w:tr>
      <w:tr w:rsidR="006105C0" w14:paraId="517590B1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72520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0EDC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80115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6F612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E2DC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Technika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E9EE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3 029 415,00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03EB6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22 968,00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B7BB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3 052 383,00</w:t>
            </w:r>
          </w:p>
        </w:tc>
      </w:tr>
      <w:tr w:rsidR="006105C0" w14:paraId="119BD972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3CAA2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8311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055E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BBC1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B58F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1 938 947,00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9074F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35 520,00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E4DA6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1 974 467,00</w:t>
            </w:r>
          </w:p>
        </w:tc>
      </w:tr>
      <w:tr w:rsidR="006105C0" w14:paraId="28E950CE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1A21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3FE4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E02C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CFC6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C0E8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852 441,00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533D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3 360,00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2BC2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855 801,00</w:t>
            </w:r>
          </w:p>
        </w:tc>
      </w:tr>
      <w:tr w:rsidR="006105C0" w14:paraId="749228AB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CDB57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887A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7F1B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01B1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5B607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1 086 506,00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0E11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32 160,00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9099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1 118 666,00</w:t>
            </w:r>
          </w:p>
        </w:tc>
      </w:tr>
      <w:tr w:rsidR="006105C0" w14:paraId="47108D05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F0C2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1FA8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24D60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37B0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35CA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147 010,00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6A42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-6 323,00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5119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140 687,00</w:t>
            </w:r>
          </w:p>
        </w:tc>
      </w:tr>
      <w:tr w:rsidR="006105C0" w14:paraId="26B4DB58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ED76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9608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A09E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A55A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4E21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2D1A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-6 323,00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1646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83 677,00</w:t>
            </w:r>
          </w:p>
        </w:tc>
      </w:tr>
      <w:tr w:rsidR="006105C0" w14:paraId="54A3846F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F8D5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E42A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0112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1E179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7D198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382 308,00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9706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6 107,00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97B1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388 415,00</w:t>
            </w:r>
          </w:p>
        </w:tc>
      </w:tr>
      <w:tr w:rsidR="006105C0" w14:paraId="16F600AF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C6BD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1146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9A23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010B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EDB7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164 982,00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5E53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578,00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6E39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165 560,00</w:t>
            </w:r>
          </w:p>
        </w:tc>
      </w:tr>
      <w:tr w:rsidR="006105C0" w14:paraId="4881BFD7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4F17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075C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2ACB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860B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21DF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217 326,00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4B1B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5 529,00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2DF0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222 855,00</w:t>
            </w:r>
          </w:p>
        </w:tc>
      </w:tr>
      <w:tr w:rsidR="006105C0" w14:paraId="155BABE2" w14:textId="77777777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987D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C98F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16455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E876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E274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54 489,00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4CD7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B3AC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54 653,00</w:t>
            </w:r>
          </w:p>
        </w:tc>
      </w:tr>
      <w:tr w:rsidR="006105C0" w14:paraId="3334A180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DB5A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F66A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195C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C5C1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Chodecz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5EC4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23 514,00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5EDF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6902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23 596,00</w:t>
            </w:r>
          </w:p>
        </w:tc>
      </w:tr>
      <w:tr w:rsidR="006105C0" w14:paraId="39608C14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47EF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7D74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A507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E2D1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3A95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30 975,00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45138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9F09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31 057,00</w:t>
            </w:r>
          </w:p>
        </w:tc>
      </w:tr>
      <w:tr w:rsidR="006105C0" w14:paraId="67F5BE70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ABB5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133C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B02F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3EDDF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D5DA7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160 258,00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A041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-6 000,00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C5E9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154 258,00</w:t>
            </w:r>
          </w:p>
        </w:tc>
      </w:tr>
      <w:tr w:rsidR="006105C0" w14:paraId="430D621C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97CAF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3593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92CF9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321B8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633A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126 000,00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856F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-6 000,00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C747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120 000,00</w:t>
            </w:r>
          </w:p>
        </w:tc>
      </w:tr>
      <w:tr w:rsidR="006105C0" w14:paraId="37FED4B0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9945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3C314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B7E3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4A18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654D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29 125,00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1CC4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638D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26 125,00</w:t>
            </w:r>
          </w:p>
        </w:tc>
      </w:tr>
      <w:tr w:rsidR="006105C0" w14:paraId="57D1882B" w14:textId="77777777">
        <w:trPr>
          <w:trHeight w:hRule="exact" w:val="32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23C3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C86B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07C1B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F50A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652D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03D33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B0D7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17 000,00</w:t>
            </w:r>
          </w:p>
        </w:tc>
      </w:tr>
      <w:tr w:rsidR="006105C0" w14:paraId="4E1893A3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1BAF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DFA9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3EF9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B414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34CC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30 491,00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64DC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2CE7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27 491,00</w:t>
            </w:r>
          </w:p>
        </w:tc>
      </w:tr>
      <w:tr w:rsidR="006105C0" w14:paraId="7ABC0CB4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4A23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FF53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E312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011D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91DD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A14C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ACF3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14 000,00</w:t>
            </w:r>
          </w:p>
        </w:tc>
      </w:tr>
      <w:tr w:rsidR="006105C0" w14:paraId="2D2B0123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40459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955A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7547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1061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29F0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5 084,00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3BBC4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-500,00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245C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4 584,00</w:t>
            </w:r>
          </w:p>
        </w:tc>
      </w:tr>
      <w:tr w:rsidR="006105C0" w14:paraId="567B340E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7778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056E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2708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39CA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Lubraniec-Marysin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D493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3 700,00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0EDD0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-500,00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2672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3 200,00</w:t>
            </w:r>
          </w:p>
        </w:tc>
      </w:tr>
      <w:tr w:rsidR="006105C0" w14:paraId="72F0F387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8D97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BCF5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80116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F563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C3D1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policealne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1BBE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735 753,00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19D0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4 020,00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2CE4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739 773,00</w:t>
            </w:r>
          </w:p>
        </w:tc>
      </w:tr>
      <w:tr w:rsidR="006105C0" w14:paraId="4575A1E0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B6B8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1983B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FFE7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32116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2145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453 236,00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629CA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4 787,00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1819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458 023,00</w:t>
            </w:r>
          </w:p>
        </w:tc>
      </w:tr>
      <w:tr w:rsidR="006105C0" w14:paraId="60F7C738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FD94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0516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F2AD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AA645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79A2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343 748,00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2518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4 787,00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F06E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348 535,00</w:t>
            </w:r>
          </w:p>
        </w:tc>
      </w:tr>
      <w:tr w:rsidR="006105C0" w14:paraId="32430029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2954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46CE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38E2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2122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FA98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35 901,00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86D5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-1 427,00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6E09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34 474,00</w:t>
            </w:r>
          </w:p>
        </w:tc>
      </w:tr>
      <w:tr w:rsidR="006105C0" w14:paraId="1DEF5149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9EFA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C7DF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9367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B1C8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1D10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27 411,00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0C50D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-1 427,00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6C99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25 984,00</w:t>
            </w:r>
          </w:p>
        </w:tc>
      </w:tr>
      <w:tr w:rsidR="006105C0" w14:paraId="436BA693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E2B4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FCAE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857B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9CB4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474E9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87 356,00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E9F6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578,00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5A36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87 934,00</w:t>
            </w:r>
          </w:p>
        </w:tc>
      </w:tr>
      <w:tr w:rsidR="006105C0" w14:paraId="61A4C0B9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E239B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D9D1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0533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56743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499F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68 272,00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3D04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578,00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B1AE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68 850,00</w:t>
            </w:r>
          </w:p>
        </w:tc>
      </w:tr>
      <w:tr w:rsidR="006105C0" w14:paraId="6EE9D166" w14:textId="77777777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2761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A088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5322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00D9B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ADA83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12 450,00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9F75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22CB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12 532,00</w:t>
            </w:r>
          </w:p>
        </w:tc>
      </w:tr>
      <w:tr w:rsidR="006105C0" w14:paraId="640DA8D2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13385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5D01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D558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F60A7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C071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9 730,00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9D0D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E3BE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9 812,00</w:t>
            </w:r>
          </w:p>
        </w:tc>
      </w:tr>
      <w:tr w:rsidR="006105C0" w14:paraId="3019342E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2634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7725E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80117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F5247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3FEF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Branżowe szkoły I </w:t>
            </w:r>
            <w:proofErr w:type="spellStart"/>
            <w:r>
              <w:rPr>
                <w:color w:val="000000"/>
                <w:sz w:val="16"/>
                <w:u w:color="000000"/>
              </w:rPr>
              <w:t>i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II stopnia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D9CDC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1 184 984,00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943F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-406,00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0EBF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1 184 578,00</w:t>
            </w:r>
          </w:p>
        </w:tc>
      </w:tr>
      <w:tr w:rsidR="006105C0" w14:paraId="0D2562C3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F38D3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C91C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063B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F469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2FAA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22 263,00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6813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-406,00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78C1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21 857,00</w:t>
            </w:r>
          </w:p>
        </w:tc>
      </w:tr>
      <w:tr w:rsidR="006105C0" w14:paraId="3F8A14CF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A8C9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1183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0B8E6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433F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A0CC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6 810,00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81E4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-406,00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EE85A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6 404,00</w:t>
            </w:r>
          </w:p>
        </w:tc>
      </w:tr>
      <w:tr w:rsidR="006105C0" w14:paraId="670513E2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D2B6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7F9D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80120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7C57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AFD18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Licea ogólnokształcące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05293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4 719 382,00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A0E3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36 469,00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171B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4 755 851,00</w:t>
            </w:r>
          </w:p>
        </w:tc>
      </w:tr>
      <w:tr w:rsidR="006105C0" w14:paraId="233CFC57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8B62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16D2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547F3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0BD2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5D4D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2 542 477,00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31B1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46 762,00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40DA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2 589 239,00</w:t>
            </w:r>
          </w:p>
        </w:tc>
      </w:tr>
      <w:tr w:rsidR="006105C0" w14:paraId="090FB58D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9577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D637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DDA8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4F7C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LO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1A65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589 972,00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741C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20 160,00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357E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610 132,00</w:t>
            </w:r>
          </w:p>
        </w:tc>
      </w:tr>
      <w:tr w:rsidR="006105C0" w14:paraId="50FF93EF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48F0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DFF13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356D2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91E0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2AAF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1 022 731,00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6BD0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9 026,00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F48F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1 031 757,00</w:t>
            </w:r>
          </w:p>
        </w:tc>
      </w:tr>
      <w:tr w:rsidR="006105C0" w14:paraId="42C24007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B0DF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49EC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3BA8C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6E9D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6514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171 818,00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9A92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1 466,00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BF1A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173 284,00</w:t>
            </w:r>
          </w:p>
        </w:tc>
      </w:tr>
      <w:tr w:rsidR="006105C0" w14:paraId="02A473E7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F146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E6E5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AC41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005AD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A2A2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711 951,00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FBC2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16 110,00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342B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728 061,00</w:t>
            </w:r>
          </w:p>
        </w:tc>
      </w:tr>
      <w:tr w:rsidR="006105C0" w14:paraId="6426BF57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F289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4906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5B4A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FA18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4FA2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201 949,00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EA8C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-15 473,00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CB91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186 476,00</w:t>
            </w:r>
          </w:p>
        </w:tc>
      </w:tr>
      <w:tr w:rsidR="006105C0" w14:paraId="1BD37E53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747B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D732E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C80E8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1FF4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AFD0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77 447,00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A55F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-3 473,00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04C1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73 974,00</w:t>
            </w:r>
          </w:p>
        </w:tc>
      </w:tr>
      <w:tr w:rsidR="006105C0" w14:paraId="0F743BF2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A1EE9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A4EA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7261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C412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B58A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14 152,00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47AA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-1 466,00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106F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12 686,00</w:t>
            </w:r>
          </w:p>
        </w:tc>
      </w:tr>
      <w:tr w:rsidR="006105C0" w14:paraId="7ADFD791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C781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73D7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E63B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50B2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19813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64 180,00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E7DE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-10 534,00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1323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53 646,00</w:t>
            </w:r>
          </w:p>
        </w:tc>
      </w:tr>
      <w:tr w:rsidR="006105C0" w14:paraId="58992C3B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DDE6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A9BB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59F0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D231D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0148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489 819,00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1253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4 534,00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D671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494 353,00</w:t>
            </w:r>
          </w:p>
        </w:tc>
      </w:tr>
      <w:tr w:rsidR="006105C0" w14:paraId="65DF2AF2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2C0D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EC665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1F3C4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912E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LO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6822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117 352,00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BFD6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3 378,00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4BC7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120 730,00</w:t>
            </w:r>
          </w:p>
        </w:tc>
      </w:tr>
      <w:tr w:rsidR="006105C0" w14:paraId="6A41738E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F809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4482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0648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D1B2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89DE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195 644,00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BDCFB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578,00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5F5B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196 222,00</w:t>
            </w:r>
          </w:p>
        </w:tc>
      </w:tr>
      <w:tr w:rsidR="006105C0" w14:paraId="0C37AEE6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B004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5862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80CA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4B8E3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B720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135 421,00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24A2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578,00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3FC0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135 999,00</w:t>
            </w:r>
          </w:p>
        </w:tc>
      </w:tr>
      <w:tr w:rsidR="006105C0" w14:paraId="627D7CB8" w14:textId="77777777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3D5CA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9891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CA67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C34F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A009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69 112,00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6691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B74D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69 758,00</w:t>
            </w:r>
          </w:p>
        </w:tc>
      </w:tr>
      <w:tr w:rsidR="006105C0" w14:paraId="68F7D897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6965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2F00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F4DF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F765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LO Kowal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ADCF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16 026,00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CAE6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B6CC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16 508,00</w:t>
            </w:r>
          </w:p>
        </w:tc>
      </w:tr>
      <w:tr w:rsidR="006105C0" w14:paraId="652E5E79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D06B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6E5C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AF57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6AF3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BCAF8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27 884,00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723C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5C4D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27 966,00</w:t>
            </w:r>
          </w:p>
        </w:tc>
      </w:tr>
      <w:tr w:rsidR="006105C0" w14:paraId="304ABCB1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EB426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EC88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FA07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C8CC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1EFC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19 301,00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7BF2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D985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19 383,00</w:t>
            </w:r>
          </w:p>
        </w:tc>
      </w:tr>
      <w:tr w:rsidR="006105C0" w14:paraId="55E8C7D4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59FC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F681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80130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9092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206D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zawodowe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D843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6 624 032,50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5A2E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97 165,00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7FE0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6 721 197,50</w:t>
            </w:r>
          </w:p>
        </w:tc>
      </w:tr>
      <w:tr w:rsidR="006105C0" w14:paraId="4837B985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6EAD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BA68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1396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3F78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B474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37 155,00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AAE8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-2 835,00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690A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34 320,00</w:t>
            </w:r>
          </w:p>
        </w:tc>
      </w:tr>
    </w:tbl>
    <w:p w14:paraId="1CD50A45" w14:textId="77777777" w:rsidR="002D7239" w:rsidRDefault="002D7239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270"/>
        <w:gridCol w:w="1255"/>
        <w:gridCol w:w="4571"/>
        <w:gridCol w:w="2106"/>
        <w:gridCol w:w="2106"/>
        <w:gridCol w:w="2226"/>
      </w:tblGrid>
      <w:tr w:rsidR="006105C0" w14:paraId="4800D133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7C29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03C2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040D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54DE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Izbica Kujawska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B6FA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10 420,00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79C2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-1 787,00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F7F3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8 633,00</w:t>
            </w:r>
          </w:p>
        </w:tc>
      </w:tr>
      <w:tr w:rsidR="006105C0" w14:paraId="492086BD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6786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5F05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138A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747B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72AA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6 680,00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BDCC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-1 048,00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07F4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5 632,00</w:t>
            </w:r>
          </w:p>
        </w:tc>
      </w:tr>
      <w:tr w:rsidR="006105C0" w14:paraId="59D2FECF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DCB5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F8C4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60D7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F373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6208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970 081,64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ADC4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20FB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1 070 081,64</w:t>
            </w:r>
          </w:p>
        </w:tc>
      </w:tr>
      <w:tr w:rsidR="006105C0" w14:paraId="2677330B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61EA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36D4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4DB0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3238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80F9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9A401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962F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100 000,00</w:t>
            </w:r>
          </w:p>
        </w:tc>
      </w:tr>
      <w:tr w:rsidR="006105C0" w14:paraId="6F1F1169" w14:textId="77777777">
        <w:trPr>
          <w:trHeight w:hRule="exact" w:val="1737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DEA2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C22F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80152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57CC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0901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Realizacja zadań wymagających stosowania specjalnej organizacji nauki i metod pracy dla dzieci i młodzieży w gimnazjach, klasach dotychczasowego gimnazjum prowadzonych w szkołach innego typu, liceach ogólnokształcących, technikach, szkołach policealnych, branżowych szkołach I </w:t>
            </w:r>
            <w:proofErr w:type="spellStart"/>
            <w:r>
              <w:rPr>
                <w:color w:val="000000"/>
                <w:sz w:val="16"/>
                <w:u w:color="000000"/>
              </w:rPr>
              <w:t>i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II stopnia i klasach dotychczasowej zasadniczej szkoły zawodowej prowadzonych w branżowych szkołach I stopnia oraz szkołach artystycznych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5C71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398 535,00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357F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-1 168,00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217F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397 367,00</w:t>
            </w:r>
          </w:p>
        </w:tc>
      </w:tr>
      <w:tr w:rsidR="006105C0" w14:paraId="12B7532A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BD47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1D11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F114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45E9C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5E76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19 196,00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B6D8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-1 168,00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4B6D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18 028,00</w:t>
            </w:r>
          </w:p>
        </w:tc>
      </w:tr>
      <w:tr w:rsidR="006105C0" w14:paraId="4104CCA0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E2BC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34FF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80B6C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0B6E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ZS Lubraniec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48D4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4 006,00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C0DA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-1 168,00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53A2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2 838,00</w:t>
            </w:r>
          </w:p>
        </w:tc>
      </w:tr>
      <w:tr w:rsidR="006105C0" w14:paraId="327194D7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AE38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77DD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80195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4A6F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5E1C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2F13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897 008,00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EDDDF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-32 154,00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8618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864 854,00</w:t>
            </w:r>
          </w:p>
        </w:tc>
      </w:tr>
      <w:tr w:rsidR="006105C0" w14:paraId="570C2FA2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7C31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3172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8CF56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0863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A564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64 080,00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6CE1A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-26 880,00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865F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37 200,00</w:t>
            </w:r>
          </w:p>
        </w:tc>
      </w:tr>
      <w:tr w:rsidR="006105C0" w14:paraId="70384C65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C4C9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2340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3238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27896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E07B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64 080,00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0A90C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-26 880,00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217D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37 200,00</w:t>
            </w:r>
          </w:p>
        </w:tc>
      </w:tr>
      <w:tr w:rsidR="006105C0" w14:paraId="32646047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7A39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ACD80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7CF5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A3E4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5205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11 534,00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7441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-4 618,00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BD19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6 916,00</w:t>
            </w:r>
          </w:p>
        </w:tc>
      </w:tr>
      <w:tr w:rsidR="006105C0" w14:paraId="05A90D21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E562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CB6E7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94E0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24B7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6CD0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11 534,00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55795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-4 618,00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CBDC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6 916,00</w:t>
            </w:r>
          </w:p>
        </w:tc>
      </w:tr>
      <w:tr w:rsidR="006105C0" w14:paraId="1F755B19" w14:textId="77777777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9674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CFDA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B626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B03D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F946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1 568,00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CA42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-656,00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1841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912,00</w:t>
            </w:r>
          </w:p>
        </w:tc>
      </w:tr>
      <w:tr w:rsidR="006105C0" w14:paraId="3538F570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4816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55CE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D9055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FDAF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70EED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1 568,00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8245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-656,00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632D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912,00</w:t>
            </w:r>
          </w:p>
        </w:tc>
      </w:tr>
      <w:tr w:rsidR="006105C0" w14:paraId="4FE7CF3B" w14:textId="77777777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C9E4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10CC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3A88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34F71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91CF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15 434 755,00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89B6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597 081,00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F75D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16 031 836,00</w:t>
            </w:r>
          </w:p>
        </w:tc>
      </w:tr>
      <w:tr w:rsidR="006105C0" w14:paraId="3B94B6B1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05F16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0A2C7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85202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8D8B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E347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Domy pomocy społecznej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F0F6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13 484 463,00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F6E7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569 079,00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C8E1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14 053 542,00</w:t>
            </w:r>
          </w:p>
        </w:tc>
      </w:tr>
      <w:tr w:rsidR="006105C0" w14:paraId="4369F084" w14:textId="77777777">
        <w:trPr>
          <w:trHeight w:hRule="exact" w:val="808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17B1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4B220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6359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2830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3F9F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z budżetu na finansowanie lub dofinansowanie zadań zleconych do realizacji pozostałym jednostkom nie zaliczanym do sektora finansów publicznych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A47F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1 573 157,00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7752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22 447,00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6D36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1 595 604,00</w:t>
            </w:r>
          </w:p>
        </w:tc>
      </w:tr>
      <w:tr w:rsidR="006105C0" w14:paraId="66BA44DD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CC25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8A90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A0D9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8712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Starostwo Powiatowe we Włocławku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C91B4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1 573 157,00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8C77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22 447,00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8009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1 595 604,00</w:t>
            </w:r>
          </w:p>
        </w:tc>
      </w:tr>
      <w:tr w:rsidR="006105C0" w14:paraId="294854C9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0C71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2EAB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C43AA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0A613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osobowe niezaliczone do wynagrodzeń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091A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0FBF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E874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24 000,00</w:t>
            </w:r>
          </w:p>
        </w:tc>
      </w:tr>
      <w:tr w:rsidR="006105C0" w14:paraId="5B263636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95A0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F31B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93AA7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EDD9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888FB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E953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ADF1E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10 000,00</w:t>
            </w:r>
          </w:p>
        </w:tc>
      </w:tr>
      <w:tr w:rsidR="006105C0" w14:paraId="4DB64464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A99C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AFB5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8A5A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7ACD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F992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2C16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2AFF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8 000,00</w:t>
            </w:r>
          </w:p>
        </w:tc>
      </w:tr>
      <w:tr w:rsidR="006105C0" w14:paraId="3EC166B5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6A951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7126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A2BA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2A440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13CA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7 203 050,00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19B2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190 830,00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AA0CF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7 393 880,00</w:t>
            </w:r>
          </w:p>
        </w:tc>
      </w:tr>
      <w:tr w:rsidR="006105C0" w14:paraId="2FF9187C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DFFF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0F11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D8A5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C22CE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0DA2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2 260 387,00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DF45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126 000,00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3964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2 386 387,00</w:t>
            </w:r>
          </w:p>
        </w:tc>
      </w:tr>
      <w:tr w:rsidR="006105C0" w14:paraId="6840938D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D0CB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E714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5C504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0164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33FB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1 671 334,00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F2EF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38 500,00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A508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1 709 834,00</w:t>
            </w:r>
          </w:p>
        </w:tc>
      </w:tr>
      <w:tr w:rsidR="006105C0" w14:paraId="0EB5052C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964C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B4CD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F3F8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3ED3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DPS Rzeżewo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0170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909 542,00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0FD7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26 330,00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7BDB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935 872,00</w:t>
            </w:r>
          </w:p>
        </w:tc>
      </w:tr>
      <w:tr w:rsidR="006105C0" w14:paraId="6BE450C7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4229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061E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B9EE8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01AA8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8014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500 002,00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6649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-1 555,00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D3C6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498 447,00</w:t>
            </w:r>
          </w:p>
        </w:tc>
      </w:tr>
      <w:tr w:rsidR="006105C0" w14:paraId="00A2CDEF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BD60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FC95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C5B9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3485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9FA5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163 704,00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855D7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-1 555,00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00B6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162 149,00</w:t>
            </w:r>
          </w:p>
        </w:tc>
      </w:tr>
      <w:tr w:rsidR="006105C0" w14:paraId="6A343DDF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C2F70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ACF8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7940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062A4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FE06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1 198 753,00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15CC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121 463,00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164C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1 320 216,00</w:t>
            </w:r>
          </w:p>
        </w:tc>
      </w:tr>
    </w:tbl>
    <w:p w14:paraId="71367F75" w14:textId="77777777" w:rsidR="002D7239" w:rsidRDefault="002D7239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270"/>
        <w:gridCol w:w="1255"/>
        <w:gridCol w:w="4571"/>
        <w:gridCol w:w="2106"/>
        <w:gridCol w:w="2106"/>
        <w:gridCol w:w="2226"/>
      </w:tblGrid>
      <w:tr w:rsidR="006105C0" w14:paraId="7D1B7D2B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C4977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3F36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E306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2D14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37B0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41E3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109 953,00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7761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409 953,00</w:t>
            </w:r>
          </w:p>
        </w:tc>
      </w:tr>
      <w:tr w:rsidR="006105C0" w14:paraId="384CE053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9DC8D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2EC17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FBDA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DB92F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1419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309 490,00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E9C2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8 010,00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F4B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317 500,00</w:t>
            </w:r>
          </w:p>
        </w:tc>
      </w:tr>
      <w:tr w:rsidR="006105C0" w14:paraId="696DEE9B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6A89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DA96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18AF7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FE99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DPS Rzeżewo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0B6F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167 710,00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7362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3 500,00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4967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171 210,00</w:t>
            </w:r>
          </w:p>
        </w:tc>
      </w:tr>
      <w:tr w:rsidR="006105C0" w14:paraId="1A6F4663" w14:textId="77777777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7AF5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D655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53C7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E02E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2A8B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160 870,00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063C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1 350,00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0B29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162 220,00</w:t>
            </w:r>
          </w:p>
        </w:tc>
      </w:tr>
      <w:tr w:rsidR="006105C0" w14:paraId="20BEB637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BF20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1850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9797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5CA3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B366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2335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C8F72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34 000,00</w:t>
            </w:r>
          </w:p>
        </w:tc>
      </w:tr>
      <w:tr w:rsidR="006105C0" w14:paraId="5007C2E7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1190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ABC9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302B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BD0AD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DPS Rzeżewo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5AF7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19 272,00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8A45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05AE9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19 622,00</w:t>
            </w:r>
          </w:p>
        </w:tc>
      </w:tr>
      <w:tr w:rsidR="006105C0" w14:paraId="4A4D9F22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CCEEE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6361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4E05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9F9CA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AC41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38 320,00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504F3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C9E3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38 800,00</w:t>
            </w:r>
          </w:p>
        </w:tc>
      </w:tr>
      <w:tr w:rsidR="006105C0" w14:paraId="39174659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EB35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20DB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4A61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4387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DPS Rzeżewo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7EA7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5 520,00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EB26B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8C62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6 000,00</w:t>
            </w:r>
          </w:p>
        </w:tc>
      </w:tr>
      <w:tr w:rsidR="006105C0" w14:paraId="14045529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29F4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5EDB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0D6DC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9658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F7C32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853 166,00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69F5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41 718,00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1B93D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894 884,00</w:t>
            </w:r>
          </w:p>
        </w:tc>
      </w:tr>
      <w:tr w:rsidR="006105C0" w14:paraId="7EEA346F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3D18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8D98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E6C4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BF3B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2C31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186 568,00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27DD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3 655,00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82044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190 223,00</w:t>
            </w:r>
          </w:p>
        </w:tc>
      </w:tr>
      <w:tr w:rsidR="006105C0" w14:paraId="1233DEDB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A8C1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C713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053B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8CD0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5D6F5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147 171,00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422A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38 063,00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31812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185 234,00</w:t>
            </w:r>
          </w:p>
        </w:tc>
      </w:tr>
      <w:tr w:rsidR="006105C0" w14:paraId="0D11731E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9217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4DA7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F0A1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2C0A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środków żywności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5148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690 651,00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1DE7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0E15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708 651,00</w:t>
            </w:r>
          </w:p>
        </w:tc>
      </w:tr>
      <w:tr w:rsidR="006105C0" w14:paraId="0E389FCE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9F55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5708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7AE32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92F9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3F80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274 903,00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E9FD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62A7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292 903,00</w:t>
            </w:r>
          </w:p>
        </w:tc>
      </w:tr>
      <w:tr w:rsidR="006105C0" w14:paraId="3775F818" w14:textId="77777777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763B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896E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203B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4230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48D1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leków, wyrobów medycznych i produktów biobójczych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5ABD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95 400,00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EDE2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E5A9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100 400,00</w:t>
            </w:r>
          </w:p>
        </w:tc>
      </w:tr>
      <w:tr w:rsidR="006105C0" w14:paraId="1946974B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B953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78F4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1FA6A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8252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76CD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75C1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5562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20 000,00</w:t>
            </w:r>
          </w:p>
        </w:tc>
      </w:tr>
      <w:tr w:rsidR="006105C0" w14:paraId="2F34950E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6E78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CB9E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48B9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4260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2AF97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energii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02DA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275 386,00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3619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52B69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285 386,00</w:t>
            </w:r>
          </w:p>
        </w:tc>
      </w:tr>
      <w:tr w:rsidR="006105C0" w14:paraId="1B7AB033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702D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4DA4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5DBE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1590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01E0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CDDCB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A675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75 000,00</w:t>
            </w:r>
          </w:p>
        </w:tc>
      </w:tr>
      <w:tr w:rsidR="006105C0" w14:paraId="2F3B179E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64E3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3C0C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F863C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85A9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remontowych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89E3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118 597,00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A61D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6 789,00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9833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125 386,00</w:t>
            </w:r>
          </w:p>
        </w:tc>
      </w:tr>
      <w:tr w:rsidR="006105C0" w14:paraId="26CB727A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5C4F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61226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17C8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2CF8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F9C3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66 597,00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9030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6 789,00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733C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73 386,00</w:t>
            </w:r>
          </w:p>
        </w:tc>
      </w:tr>
      <w:tr w:rsidR="006105C0" w14:paraId="38D51014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389E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E967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DE755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4280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89A5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zdrowotnych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4FE1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31 300,00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4FBC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5B839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32 300,00</w:t>
            </w:r>
          </w:p>
        </w:tc>
      </w:tr>
      <w:tr w:rsidR="006105C0" w14:paraId="557C02E3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D6944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03266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6447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D88C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45A2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93AF1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0B0D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3 000,00</w:t>
            </w:r>
          </w:p>
        </w:tc>
      </w:tr>
      <w:tr w:rsidR="006105C0" w14:paraId="0FBC6998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87AAD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0BA1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DEE31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B873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3ED48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272 403,00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BCB4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126 738,00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16DC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399 141,00</w:t>
            </w:r>
          </w:p>
        </w:tc>
      </w:tr>
      <w:tr w:rsidR="006105C0" w14:paraId="55FEB30A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BB5F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FFAE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A332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9764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C299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71 980,00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5240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32E9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98 980,00</w:t>
            </w:r>
          </w:p>
        </w:tc>
      </w:tr>
      <w:tr w:rsidR="006105C0" w14:paraId="4E1852FF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7675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547B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DAED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78789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DPS Rzeżewo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8266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72C6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99 738,00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5FD26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111 738,00</w:t>
            </w:r>
          </w:p>
        </w:tc>
      </w:tr>
      <w:tr w:rsidR="006105C0" w14:paraId="27AD2594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4F1B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2963E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A62C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BEED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68EB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CD4F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22E0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5 200,00</w:t>
            </w:r>
          </w:p>
        </w:tc>
      </w:tr>
      <w:tr w:rsidR="006105C0" w14:paraId="020D65F6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87607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D0DA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07CC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FCD5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53D6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248A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790DA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2 000,00</w:t>
            </w:r>
          </w:p>
        </w:tc>
      </w:tr>
      <w:tr w:rsidR="006105C0" w14:paraId="2748A6A1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D3AE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8792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D56A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19A4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A7B72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218 756,00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A69E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7 133,00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E6E4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225 889,00</w:t>
            </w:r>
          </w:p>
        </w:tc>
      </w:tr>
      <w:tr w:rsidR="006105C0" w14:paraId="2729A5DE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D415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31533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25B4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851ED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FC183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63 630,00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992C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2 342,00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FC65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65 972,00</w:t>
            </w:r>
          </w:p>
        </w:tc>
      </w:tr>
      <w:tr w:rsidR="006105C0" w14:paraId="74C2A988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D057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6D16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C91A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D35F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B634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51 972,00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4B5C0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1 912,00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640D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53 884,00</w:t>
            </w:r>
          </w:p>
        </w:tc>
      </w:tr>
      <w:tr w:rsidR="006105C0" w14:paraId="2036DA6B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ECB6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E182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1024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2536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Wilkowiczkach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5C9C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78 255,00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A450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2 879,00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651A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81 134,00</w:t>
            </w:r>
          </w:p>
        </w:tc>
      </w:tr>
      <w:tr w:rsidR="006105C0" w14:paraId="256DACA0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60C8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C09E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417C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4480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08CE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Podatek od nieruchomości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B27F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22 138,00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89CE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7F48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22 484,00</w:t>
            </w:r>
          </w:p>
        </w:tc>
      </w:tr>
      <w:tr w:rsidR="006105C0" w14:paraId="7D3C4CB4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84431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E1EA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BA8BC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0A04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6218A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5 382,00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90D2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B1B8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5 728,00</w:t>
            </w:r>
          </w:p>
        </w:tc>
      </w:tr>
      <w:tr w:rsidR="006105C0" w14:paraId="12AF5D76" w14:textId="77777777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57920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88C02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13E5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0147E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Szkolenia pracowników niebędących członkami korpusu służby cywilnej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F460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9E325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6 340,00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EFFF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16 840,00</w:t>
            </w:r>
          </w:p>
        </w:tc>
      </w:tr>
      <w:tr w:rsidR="006105C0" w14:paraId="27D70E64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1357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CAF2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9644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8FFA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Kurowie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3F61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5B7F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E405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7 000,00</w:t>
            </w:r>
          </w:p>
        </w:tc>
      </w:tr>
      <w:tr w:rsidR="006105C0" w14:paraId="3CB666FC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FE26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E501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43F3D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EC47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DPS Rzeżewo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33C0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3BB7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C21B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840,00</w:t>
            </w:r>
          </w:p>
        </w:tc>
      </w:tr>
    </w:tbl>
    <w:p w14:paraId="3C99B4E7" w14:textId="77777777" w:rsidR="002D7239" w:rsidRDefault="002D7239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1270"/>
        <w:gridCol w:w="1255"/>
        <w:gridCol w:w="4571"/>
        <w:gridCol w:w="2106"/>
        <w:gridCol w:w="2106"/>
        <w:gridCol w:w="2226"/>
      </w:tblGrid>
      <w:tr w:rsidR="006105C0" w14:paraId="5BCC1615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BDD63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FBCB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85203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7B64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8E76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Ośrodki wsparcia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184C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736 100,00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F888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592C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736 100,00</w:t>
            </w:r>
          </w:p>
        </w:tc>
      </w:tr>
      <w:tr w:rsidR="006105C0" w14:paraId="0C2A9FA6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81C4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E1211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0292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F7B24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F4A5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368 019,00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327A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21 600,00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4C87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389 619,00</w:t>
            </w:r>
          </w:p>
        </w:tc>
      </w:tr>
      <w:tr w:rsidR="006105C0" w14:paraId="09C58EEF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B5BC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D9FA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30E9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32B1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8FDB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368 019,00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9BA5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21 600,00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F185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389 619,00</w:t>
            </w:r>
          </w:p>
        </w:tc>
      </w:tr>
      <w:tr w:rsidR="006105C0" w14:paraId="534E54B2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92BA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DAFA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A8031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8C55E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7C3F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28 164,00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B51CF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-149,00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5FC5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28 015,00</w:t>
            </w:r>
          </w:p>
        </w:tc>
      </w:tr>
      <w:tr w:rsidR="006105C0" w14:paraId="137C954C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4084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D8C6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0A07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7D20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B18BF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28 164,00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52933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-149,00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75A3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28 015,00</w:t>
            </w:r>
          </w:p>
        </w:tc>
      </w:tr>
      <w:tr w:rsidR="006105C0" w14:paraId="3E9D4C5E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8499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D176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679E9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3AD38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2AEE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8B9B8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A167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71 000,00</w:t>
            </w:r>
          </w:p>
        </w:tc>
      </w:tr>
      <w:tr w:rsidR="006105C0" w14:paraId="7F09B738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878A5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2FD6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125E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28BB2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A0C10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9042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210C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71 000,00</w:t>
            </w:r>
          </w:p>
        </w:tc>
      </w:tr>
      <w:tr w:rsidR="006105C0" w14:paraId="4EB6E14B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6C9E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C150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00A32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F428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7A2C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185 813,00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9BE06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-24 844,00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C362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160 969,00</w:t>
            </w:r>
          </w:p>
        </w:tc>
      </w:tr>
      <w:tr w:rsidR="006105C0" w14:paraId="58874FAC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DD3A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CE27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7D4C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BAED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E427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185 813,00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7E3E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-24 844,00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01D7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160 969,00</w:t>
            </w:r>
          </w:p>
        </w:tc>
      </w:tr>
      <w:tr w:rsidR="006105C0" w14:paraId="6F1A13A5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8539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7CE84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8E79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9F50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A17E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10 671,00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5187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89C1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11 064,00</w:t>
            </w:r>
          </w:p>
        </w:tc>
      </w:tr>
      <w:tr w:rsidR="006105C0" w14:paraId="35679936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09E9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811E9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F338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80C5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 Pomocy Społecznej w Kowalu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D769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10 671,00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A44C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E928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11 064,00</w:t>
            </w:r>
          </w:p>
        </w:tc>
      </w:tr>
      <w:tr w:rsidR="006105C0" w14:paraId="0E524D04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6D7C7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DB96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85218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D7C4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598E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centra pomocy rodzinie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8432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711 915,00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E498E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28 002,00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CB24D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739 917,00</w:t>
            </w:r>
          </w:p>
        </w:tc>
      </w:tr>
      <w:tr w:rsidR="006105C0" w14:paraId="76506E64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1496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48C72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E31B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5F29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7DAF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462 447,00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8800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23 400,00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84C39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485 847,00</w:t>
            </w:r>
          </w:p>
        </w:tc>
      </w:tr>
      <w:tr w:rsidR="006105C0" w14:paraId="21D2CA8D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7D9F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1479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3956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6DFC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4426A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462 447,00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B4EB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23 400,00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8E84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485 847,00</w:t>
            </w:r>
          </w:p>
        </w:tc>
      </w:tr>
      <w:tr w:rsidR="006105C0" w14:paraId="4E4E7A86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13AE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2D3B7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ED04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9B07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13187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86 546,00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FAF7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4 029,00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BD88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90 575,00</w:t>
            </w:r>
          </w:p>
        </w:tc>
      </w:tr>
      <w:tr w:rsidR="006105C0" w14:paraId="7BFA2216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F4B7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EAD1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3CA5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623C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8522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86 546,00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4847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4 029,00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AFBC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90 575,00</w:t>
            </w:r>
          </w:p>
        </w:tc>
      </w:tr>
      <w:tr w:rsidR="006105C0" w14:paraId="7B2BEB49" w14:textId="77777777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A9E8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16B1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96A32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FDFFC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A9C1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12 313,00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2B85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573,00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7560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12 886,00</w:t>
            </w:r>
          </w:p>
        </w:tc>
      </w:tr>
      <w:tr w:rsidR="006105C0" w14:paraId="33A212CB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EE37D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0472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15C70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061A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034D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12 313,00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7F3C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573,00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FBA7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12 886,00</w:t>
            </w:r>
          </w:p>
        </w:tc>
      </w:tr>
      <w:tr w:rsidR="006105C0" w14:paraId="4CB0BCD3" w14:textId="77777777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7D76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CE71B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D4C6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9CE5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Pozostałe zadania w zakresie polityki społecznej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E745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5 524 244,00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1198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534 325,00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E03B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6 058 569,00</w:t>
            </w:r>
          </w:p>
        </w:tc>
      </w:tr>
      <w:tr w:rsidR="006105C0" w14:paraId="28332F60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8B98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33A5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85321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E175C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FC47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Zespoły do spraw orzekania o niepełnosprawności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D097D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335 891,00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DFD0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1D5C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335 891,00</w:t>
            </w:r>
          </w:p>
        </w:tc>
      </w:tr>
      <w:tr w:rsidR="006105C0" w14:paraId="75E2F069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AD47E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CFE9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039E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B2D1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D85B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96 734,00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2FF72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4 800,00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29710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101 534,00</w:t>
            </w:r>
          </w:p>
        </w:tc>
      </w:tr>
      <w:tr w:rsidR="006105C0" w14:paraId="0E19A0A2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DF38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4D7A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2692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F7DEB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725F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96 734,00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E90DC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4 800,00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2BEA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101 534,00</w:t>
            </w:r>
          </w:p>
        </w:tc>
      </w:tr>
      <w:tr w:rsidR="006105C0" w14:paraId="14C92DFE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419A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8FB5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F83D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08D6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E06F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23 685,00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DAA9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7191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24 512,00</w:t>
            </w:r>
          </w:p>
        </w:tc>
      </w:tr>
      <w:tr w:rsidR="006105C0" w14:paraId="6F37C9B7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61F1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12DF6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1B23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F81A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D1BF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23 685,00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68CB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185D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24 512,00</w:t>
            </w:r>
          </w:p>
        </w:tc>
      </w:tr>
      <w:tr w:rsidR="006105C0" w14:paraId="051C3E38" w14:textId="77777777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42580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39048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06B8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A709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D1F9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3 370,00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12D6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6E06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3 488,00</w:t>
            </w:r>
          </w:p>
        </w:tc>
      </w:tr>
      <w:tr w:rsidR="006105C0" w14:paraId="029D4CF7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B998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E7A5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7ECF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B852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FB11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3 370,00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7A62C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B490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3 488,00</w:t>
            </w:r>
          </w:p>
        </w:tc>
      </w:tr>
      <w:tr w:rsidR="006105C0" w14:paraId="4805C77E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E54C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7473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3C93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AA503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3372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85 833,00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7945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-5 745,00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0341F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80 088,00</w:t>
            </w:r>
          </w:p>
        </w:tc>
      </w:tr>
      <w:tr w:rsidR="006105C0" w14:paraId="373F0182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C2F9E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F8DCB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755B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0C24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9BB0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85 833,00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D85C4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-5 745,00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9B34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80 088,00</w:t>
            </w:r>
          </w:p>
        </w:tc>
      </w:tr>
      <w:tr w:rsidR="006105C0" w14:paraId="742CFC1B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29AED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56D6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85333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31FE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C853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Powiatowe urzędy pracy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F58B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5 160 556,00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1B0DC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534 325,00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BF54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5 694 881,00</w:t>
            </w:r>
          </w:p>
        </w:tc>
      </w:tr>
      <w:tr w:rsidR="006105C0" w14:paraId="09871FB2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07FC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4068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B839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353A0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04BD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3 825 159,00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AC93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465 370,00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5CD0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4 290 529,00</w:t>
            </w:r>
          </w:p>
        </w:tc>
      </w:tr>
      <w:tr w:rsidR="006105C0" w14:paraId="18F57DFA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7B24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F13A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0C60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AD44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DEBC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3 825 159,00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AF82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465 370,00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FA9E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4 290 529,00</w:t>
            </w:r>
          </w:p>
        </w:tc>
      </w:tr>
      <w:tr w:rsidR="006105C0" w14:paraId="6D54C440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E93C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A6DB8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FCAE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575D4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A32FF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3B3C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9 422,92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5AB9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9 422,92</w:t>
            </w:r>
          </w:p>
        </w:tc>
      </w:tr>
      <w:tr w:rsidR="006105C0" w14:paraId="2058A996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9C9E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295A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F4FEF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7148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0BC9C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4984E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9 422,92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B898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9 422,92</w:t>
            </w:r>
          </w:p>
        </w:tc>
      </w:tr>
      <w:tr w:rsidR="006105C0" w14:paraId="53E81357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E9E4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BB123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77F1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3291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9B1BF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C7B5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1 108,58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4A3A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1 108,58</w:t>
            </w:r>
          </w:p>
        </w:tc>
      </w:tr>
      <w:tr w:rsidR="006105C0" w14:paraId="75C507E5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AD53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3367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D3AA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F5D0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098E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76BB1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1 108,58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38F1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1 108,58</w:t>
            </w:r>
          </w:p>
        </w:tc>
      </w:tr>
      <w:tr w:rsidR="006105C0" w14:paraId="36FD3C13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CD24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BD1D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D51F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D263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F4D5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610 902,00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6E22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48 109,00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E494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659 011,00</w:t>
            </w:r>
          </w:p>
        </w:tc>
      </w:tr>
    </w:tbl>
    <w:p w14:paraId="2BF6693D" w14:textId="77777777" w:rsidR="002D7239" w:rsidRDefault="002D7239">
      <w:pPr>
        <w:rPr>
          <w:color w:val="000000"/>
          <w:u w:color="000000"/>
        </w:rPr>
      </w:pPr>
      <w:r>
        <w:rPr>
          <w:color w:val="000000"/>
          <w:u w:color="00000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3"/>
        <w:gridCol w:w="1269"/>
        <w:gridCol w:w="1254"/>
        <w:gridCol w:w="4566"/>
        <w:gridCol w:w="2104"/>
        <w:gridCol w:w="2104"/>
        <w:gridCol w:w="2224"/>
      </w:tblGrid>
      <w:tr w:rsidR="006105C0" w14:paraId="5AD65196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3015D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19F6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E3B1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EC6F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4B0B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610 902,00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BA63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48 109,00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45122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659 011,00</w:t>
            </w:r>
          </w:p>
        </w:tc>
      </w:tr>
      <w:tr w:rsidR="006105C0" w14:paraId="1D08BA1B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4C52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C44F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E321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5447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70A9C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F012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1 619,84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B18F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1 619,84</w:t>
            </w:r>
          </w:p>
        </w:tc>
      </w:tr>
      <w:tr w:rsidR="006105C0" w14:paraId="3CC6A6C6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86E8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43CC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B958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55092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E041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F28F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1 619,84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454D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1 619,84</w:t>
            </w:r>
          </w:p>
        </w:tc>
      </w:tr>
      <w:tr w:rsidR="006105C0" w14:paraId="36E4F6F4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8D36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29EE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6321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CB56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940A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35FD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190,56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105B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190,56</w:t>
            </w:r>
          </w:p>
        </w:tc>
      </w:tr>
      <w:tr w:rsidR="006105C0" w14:paraId="2C8CB648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2AE5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46B57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D689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2E73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BDDC5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AAC8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190,56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9966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190,56</w:t>
            </w:r>
          </w:p>
        </w:tc>
      </w:tr>
      <w:tr w:rsidR="006105C0" w14:paraId="3B9C4402" w14:textId="77777777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9A41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938E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E916B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93CA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399CA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3B8A6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6 746,00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39AC8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96 746,00</w:t>
            </w:r>
          </w:p>
        </w:tc>
      </w:tr>
      <w:tr w:rsidR="006105C0" w14:paraId="54AE42C8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9C47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2C48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9300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53C7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E521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1001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6 746,00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4E7A1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96 746,00</w:t>
            </w:r>
          </w:p>
        </w:tc>
      </w:tr>
      <w:tr w:rsidR="006105C0" w14:paraId="69940A9C" w14:textId="77777777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4D39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7098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52B3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7355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6478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23EA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230,92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A9C91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230,92</w:t>
            </w:r>
          </w:p>
        </w:tc>
      </w:tr>
      <w:tr w:rsidR="006105C0" w14:paraId="1F4E5512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7F6A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E9D9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08EC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2823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99AC7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9B46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230,92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9F02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230,92</w:t>
            </w:r>
          </w:p>
        </w:tc>
      </w:tr>
      <w:tr w:rsidR="006105C0" w14:paraId="7B761E0A" w14:textId="77777777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24BA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D6E1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5E83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B2B4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70DD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AD7E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27,18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9C13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27,18</w:t>
            </w:r>
          </w:p>
        </w:tc>
      </w:tr>
      <w:tr w:rsidR="006105C0" w14:paraId="6B340D3E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B554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3512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CD5E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5DF9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0AA2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CA0B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27,18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F553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27,18</w:t>
            </w:r>
          </w:p>
        </w:tc>
      </w:tr>
      <w:tr w:rsidR="006105C0" w14:paraId="0C8CA934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CF8A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B5B7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073F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4217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DAA1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3FD2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3296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1 342,11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8B17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1 342,11</w:t>
            </w:r>
          </w:p>
        </w:tc>
      </w:tr>
      <w:tr w:rsidR="006105C0" w14:paraId="5FCE58B3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3DF5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B25C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6219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3317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E528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0751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1 342,11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88C6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1 342,11</w:t>
            </w:r>
          </w:p>
        </w:tc>
      </w:tr>
      <w:tr w:rsidR="006105C0" w14:paraId="33EABE47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DC7B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53653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5DB4A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4219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78EA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589AC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66C4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157,89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5C60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157,89</w:t>
            </w:r>
          </w:p>
        </w:tc>
      </w:tr>
      <w:tr w:rsidR="006105C0" w14:paraId="58F237B2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928B6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FBA21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585B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66F2D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PUP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F725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1F84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157,89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AD932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157,89</w:t>
            </w:r>
          </w:p>
        </w:tc>
      </w:tr>
      <w:tr w:rsidR="006105C0" w14:paraId="4089F49D" w14:textId="77777777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F984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1DC3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BA36E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9C8C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Edukacyjna opieka wychowawcza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7B03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1 887 844,00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2F08F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8 034,00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8ACC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1 895 878,00</w:t>
            </w:r>
          </w:p>
        </w:tc>
      </w:tr>
      <w:tr w:rsidR="006105C0" w14:paraId="0CEA3774" w14:textId="77777777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9F11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2F93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85406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BE8D9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4B9E8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Poradnie psychologiczno-pedagogiczne, w tym poradnie specjalistyczne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D300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1 839 837,00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862F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8 034,00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9A98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1 847 871,00</w:t>
            </w:r>
          </w:p>
        </w:tc>
      </w:tr>
      <w:tr w:rsidR="006105C0" w14:paraId="0F603F25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E1D9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198B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BCE0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CB31C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0FC8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1 239 096,00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4961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6 720,00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9EE26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1 245 816,00</w:t>
            </w:r>
          </w:p>
        </w:tc>
      </w:tr>
      <w:tr w:rsidR="006105C0" w14:paraId="56D8795C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32AF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4D66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51BA3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2459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Poradnia Psych. - </w:t>
            </w:r>
            <w:proofErr w:type="spellStart"/>
            <w:r>
              <w:rPr>
                <w:color w:val="000000"/>
                <w:sz w:val="16"/>
                <w:u w:color="000000"/>
              </w:rPr>
              <w:t>Pedag</w:t>
            </w:r>
            <w:proofErr w:type="spellEnd"/>
            <w:r>
              <w:rPr>
                <w:color w:val="000000"/>
                <w:sz w:val="16"/>
                <w:u w:color="000000"/>
              </w:rPr>
              <w:t>. Lubień Kuj.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14C21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600 806,00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66DF7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3 360,00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96F24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604 166,00</w:t>
            </w:r>
          </w:p>
        </w:tc>
      </w:tr>
      <w:tr w:rsidR="006105C0" w14:paraId="02DD6C6B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49EC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C28C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48CF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D0CE8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Poradnia Psych. - </w:t>
            </w:r>
            <w:proofErr w:type="spellStart"/>
            <w:r>
              <w:rPr>
                <w:color w:val="000000"/>
                <w:sz w:val="16"/>
                <w:u w:color="000000"/>
              </w:rPr>
              <w:t>Pedag</w:t>
            </w:r>
            <w:proofErr w:type="spellEnd"/>
            <w:r>
              <w:rPr>
                <w:color w:val="000000"/>
                <w:sz w:val="16"/>
                <w:u w:color="000000"/>
              </w:rPr>
              <w:t>. Lubraniec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0C39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638 290,00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BBBC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3 360,00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F0E1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641 650,00</w:t>
            </w:r>
          </w:p>
        </w:tc>
      </w:tr>
      <w:tr w:rsidR="006105C0" w14:paraId="7A310B7E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4FE5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EE35A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8D6E0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1C9E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A5B1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240 018,00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35241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1 150,00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79DE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241 168,00</w:t>
            </w:r>
          </w:p>
        </w:tc>
      </w:tr>
      <w:tr w:rsidR="006105C0" w14:paraId="5BBAAD30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2CE8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0A886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EE1E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E487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Poradnia Psych. - </w:t>
            </w:r>
            <w:proofErr w:type="spellStart"/>
            <w:r>
              <w:rPr>
                <w:color w:val="000000"/>
                <w:sz w:val="16"/>
                <w:u w:color="000000"/>
              </w:rPr>
              <w:t>Pedag</w:t>
            </w:r>
            <w:proofErr w:type="spellEnd"/>
            <w:r>
              <w:rPr>
                <w:color w:val="000000"/>
                <w:sz w:val="16"/>
                <w:u w:color="000000"/>
              </w:rPr>
              <w:t>. Lubień Kuj.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FEC4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117 108,00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940B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575,00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4277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117 683,00</w:t>
            </w:r>
          </w:p>
        </w:tc>
      </w:tr>
      <w:tr w:rsidR="006105C0" w14:paraId="437168D8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92E3A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54A8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7E47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5A75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Poradnia Psych. - </w:t>
            </w:r>
            <w:proofErr w:type="spellStart"/>
            <w:r>
              <w:rPr>
                <w:color w:val="000000"/>
                <w:sz w:val="16"/>
                <w:u w:color="000000"/>
              </w:rPr>
              <w:t>Pedag</w:t>
            </w:r>
            <w:proofErr w:type="spellEnd"/>
            <w:r>
              <w:rPr>
                <w:color w:val="000000"/>
                <w:sz w:val="16"/>
                <w:u w:color="000000"/>
              </w:rPr>
              <w:t>. Lubraniec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282B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122 910,00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D577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575,00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201F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123 485,00</w:t>
            </w:r>
          </w:p>
        </w:tc>
      </w:tr>
      <w:tr w:rsidR="006105C0" w14:paraId="6E5A5D65" w14:textId="77777777">
        <w:trPr>
          <w:trHeight w:hRule="exact" w:val="436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D00EB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08F8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F890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D9DBE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592C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31 934,00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C5A6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5A65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32 098,00</w:t>
            </w:r>
          </w:p>
        </w:tc>
      </w:tr>
      <w:tr w:rsidR="006105C0" w14:paraId="72CAB569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DE21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6F2C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DA4F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DFB48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Poradnia Psych. - </w:t>
            </w:r>
            <w:proofErr w:type="spellStart"/>
            <w:r>
              <w:rPr>
                <w:color w:val="000000"/>
                <w:sz w:val="16"/>
                <w:u w:color="000000"/>
              </w:rPr>
              <w:t>Pedag</w:t>
            </w:r>
            <w:proofErr w:type="spellEnd"/>
            <w:r>
              <w:rPr>
                <w:color w:val="000000"/>
                <w:sz w:val="16"/>
                <w:u w:color="000000"/>
              </w:rPr>
              <w:t>. Lubień Kuj.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CD25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14 324,00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D474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3CD6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14 406,00</w:t>
            </w:r>
          </w:p>
        </w:tc>
      </w:tr>
      <w:tr w:rsidR="006105C0" w14:paraId="132E5DC9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E7FA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4AD2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33F1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8C06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Poradnia Psych. - </w:t>
            </w:r>
            <w:proofErr w:type="spellStart"/>
            <w:r>
              <w:rPr>
                <w:color w:val="000000"/>
                <w:sz w:val="16"/>
                <w:u w:color="000000"/>
              </w:rPr>
              <w:t>Pedag</w:t>
            </w:r>
            <w:proofErr w:type="spellEnd"/>
            <w:r>
              <w:rPr>
                <w:color w:val="000000"/>
                <w:sz w:val="16"/>
                <w:u w:color="000000"/>
              </w:rPr>
              <w:t>. Lubraniec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A283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17 610,00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5253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2608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17 692,00</w:t>
            </w:r>
          </w:p>
        </w:tc>
      </w:tr>
      <w:tr w:rsidR="006105C0" w14:paraId="3E159CAC" w14:textId="77777777">
        <w:trPr>
          <w:trHeight w:hRule="exact"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09EB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5C34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002FF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CD5A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Rodzina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DE082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5 370 679,00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B330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34 948,00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12821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5 405 627,00</w:t>
            </w:r>
          </w:p>
        </w:tc>
      </w:tr>
      <w:tr w:rsidR="006105C0" w14:paraId="74747CEC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28570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FF6C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85508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BB39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6A77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Rodziny zastępcze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4403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2 244 115,00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61A8E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-28 002,00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9A3F1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2 216 113,00</w:t>
            </w:r>
          </w:p>
        </w:tc>
      </w:tr>
      <w:tr w:rsidR="006105C0" w14:paraId="53A70342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962E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83BA1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6E87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0C41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0972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211 200,00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38E8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-28 002,00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ED4D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183 198,00</w:t>
            </w:r>
          </w:p>
        </w:tc>
      </w:tr>
      <w:tr w:rsidR="006105C0" w14:paraId="6D604AFB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4D0B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70EB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C31F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56708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PCPR Włocławek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27DF1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211 200,00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6F68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-28 002,00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BC20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183 198,00</w:t>
            </w:r>
          </w:p>
        </w:tc>
      </w:tr>
      <w:tr w:rsidR="006105C0" w14:paraId="03AE5B38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296C5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EAB9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85510</w:t>
            </w: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8783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9E6E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Działalność placówek opiekuńczo-wychowawczych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CC40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3 102 564,00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C80CC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62 950,00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F849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3 165 514,00</w:t>
            </w:r>
          </w:p>
        </w:tc>
      </w:tr>
      <w:tr w:rsidR="006105C0" w14:paraId="710345BF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E160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034E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8B6A3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7E04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40B7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1 370 530,00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9927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55 074,00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4300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1 425 604,00</w:t>
            </w:r>
          </w:p>
        </w:tc>
      </w:tr>
      <w:tr w:rsidR="006105C0" w14:paraId="178980F1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79BF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7E61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2EE8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47EC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0E08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377 058,00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1758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13 874,00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68C8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390 932,00</w:t>
            </w:r>
          </w:p>
        </w:tc>
      </w:tr>
      <w:tr w:rsidR="006105C0" w14:paraId="58868986" w14:textId="77777777">
        <w:trPr>
          <w:trHeight w:hRule="exact"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4611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AC6F8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3FDAF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0542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MAŁGOSIA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84F6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339 850,00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A0A7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3042F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356 850,00</w:t>
            </w:r>
          </w:p>
        </w:tc>
      </w:tr>
      <w:tr w:rsidR="006105C0" w14:paraId="2DB47117" w14:textId="77777777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6BA9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FFAD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86930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3184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"Ostoja" w Lubieniu Kujawskim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675F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336 409,00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68645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12 200,00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DE2EC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348 609,00</w:t>
            </w:r>
          </w:p>
        </w:tc>
      </w:tr>
      <w:tr w:rsidR="006105C0" w14:paraId="73444FEC" w14:textId="77777777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3443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CC90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F9ADE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1108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482F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317 213,00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1B2E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12 000,00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88E19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329 213,00</w:t>
            </w:r>
          </w:p>
        </w:tc>
      </w:tr>
      <w:tr w:rsidR="006105C0" w14:paraId="7087AF8F" w14:textId="77777777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BB15A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AB0D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FD82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34A0D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B534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102 999,00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7090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-1 985,00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727F3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101 014,00</w:t>
            </w:r>
          </w:p>
        </w:tc>
      </w:tr>
      <w:tr w:rsidR="006105C0" w14:paraId="71F99B0E" w14:textId="77777777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6E97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7AFC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F69E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F232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5682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28 100,00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8EB0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-912,00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DE72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27 188,00</w:t>
            </w:r>
          </w:p>
        </w:tc>
      </w:tr>
      <w:tr w:rsidR="006105C0" w14:paraId="12C2DBF1" w14:textId="77777777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E6AC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28C4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CB75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36BB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MAŁGOSIA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8FC4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25 200,00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3796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-454,00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61C9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24 746,00</w:t>
            </w:r>
          </w:p>
        </w:tc>
      </w:tr>
      <w:tr w:rsidR="006105C0" w14:paraId="04FFD843" w14:textId="77777777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C6A5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096C5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8F324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8CFB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"Ostoja" w Lubieniu Kujawskim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59E5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25 500,00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810A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-343,00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38E1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25 157,00</w:t>
            </w:r>
          </w:p>
        </w:tc>
      </w:tr>
      <w:tr w:rsidR="006105C0" w14:paraId="5A4715F1" w14:textId="77777777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8412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7711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9907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F7DF4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E5E0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24 199,00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ABA5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-276,00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C70F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23 923,00</w:t>
            </w:r>
          </w:p>
        </w:tc>
      </w:tr>
      <w:tr w:rsidR="006105C0" w14:paraId="4EBC1EFB" w14:textId="77777777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1975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B7C7C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93CE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22F2B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62D5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259 212,00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C590B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9 277,00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D5B8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268 489,00</w:t>
            </w:r>
          </w:p>
        </w:tc>
      </w:tr>
      <w:tr w:rsidR="006105C0" w14:paraId="72DC239C" w14:textId="77777777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D691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54C0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329CF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D2D5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JAŚ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21D1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68 563,00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26F7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2 096,00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A207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70 659,00</w:t>
            </w:r>
          </w:p>
        </w:tc>
      </w:tr>
      <w:tr w:rsidR="006105C0" w14:paraId="5D6B3C7C" w14:textId="77777777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F023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15039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36E11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66132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MAŁGOSIA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9E3A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65 079,00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9EB2A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2 931,00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39046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68 010,00</w:t>
            </w:r>
          </w:p>
        </w:tc>
      </w:tr>
      <w:tr w:rsidR="006105C0" w14:paraId="26D0EEFD" w14:textId="77777777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C430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A53A0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0764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5C00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"Ostoja" w Lubieniu Kujawskim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93D42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64 890,00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E112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2 200,00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2558E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67 090,00</w:t>
            </w:r>
          </w:p>
        </w:tc>
      </w:tr>
      <w:tr w:rsidR="006105C0" w14:paraId="260AF226" w14:textId="77777777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D1B8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C6E08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A0F2B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B1AA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9AAB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60 680,00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8187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2 050,00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F2DC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62 730,00</w:t>
            </w:r>
          </w:p>
        </w:tc>
      </w:tr>
      <w:tr w:rsidR="006105C0" w14:paraId="22FA50EE" w14:textId="77777777">
        <w:trPr>
          <w:trHeight w:hRule="exact" w:val="436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855A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FAA3D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C1D1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4120</w:t>
            </w: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A5A93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Fundusz Pracy oraz Solidarnościowy Fundusz Wsparcia Osób Niepełnosprawnych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A82D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34 184,00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A71B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584,00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9136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34 768,00</w:t>
            </w:r>
          </w:p>
        </w:tc>
      </w:tr>
      <w:tr w:rsidR="006105C0" w14:paraId="7FF0DA94" w14:textId="77777777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F6D4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F830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2555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1EF5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"Ostoja" w Lubieniu Kujawskim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7773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7 600,00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4F25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0BA8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7 890,00</w:t>
            </w:r>
          </w:p>
        </w:tc>
      </w:tr>
      <w:tr w:rsidR="006105C0" w14:paraId="444C3623" w14:textId="77777777">
        <w:trPr>
          <w:trHeight w:hRule="exact" w:val="244"/>
        </w:trPr>
        <w:tc>
          <w:tcPr>
            <w:tcW w:w="129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FE649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6B6D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083A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48B1E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POW "Przystań" w Lubieniu Kujawskim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DDE94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8 000,00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49F92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294,00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8B3F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8 294,00</w:t>
            </w:r>
          </w:p>
        </w:tc>
      </w:tr>
      <w:tr w:rsidR="006105C0" w14:paraId="1BB25A0D" w14:textId="77777777">
        <w:trPr>
          <w:trHeight w:hRule="exact" w:val="277"/>
        </w:trPr>
        <w:tc>
          <w:tcPr>
            <w:tcW w:w="84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5B3C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EDC0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98 416 394,79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9C6A6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3 245 900,00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B24E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101 662 294,79</w:t>
            </w:r>
          </w:p>
        </w:tc>
      </w:tr>
    </w:tbl>
    <w:p w14:paraId="243572CD" w14:textId="1D9CA5A0" w:rsidR="002D7239" w:rsidRDefault="002D7239">
      <w:pPr>
        <w:spacing w:before="120" w:after="120"/>
        <w:ind w:left="283" w:firstLine="227"/>
        <w:rPr>
          <w:color w:val="000000"/>
          <w:u w:color="000000"/>
        </w:rPr>
        <w:sectPr w:rsidR="002D7239">
          <w:footerReference w:type="default" r:id="rId10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4CF2585C" w14:textId="77777777" w:rsidR="00F615AA" w:rsidRDefault="002D7239">
      <w:pPr>
        <w:keepNext/>
        <w:spacing w:before="120" w:after="120" w:line="360" w:lineRule="auto"/>
        <w:ind w:left="1056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3 do uchwały Nr </w:t>
      </w:r>
      <w:r w:rsidR="00F615AA">
        <w:rPr>
          <w:color w:val="000000"/>
          <w:u w:color="000000"/>
        </w:rPr>
        <w:t>V/53/19</w:t>
      </w:r>
    </w:p>
    <w:p w14:paraId="3181E04A" w14:textId="22B9AAA5" w:rsidR="002D7239" w:rsidRDefault="002D7239">
      <w:pPr>
        <w:keepNext/>
        <w:spacing w:before="120" w:after="120" w:line="360" w:lineRule="auto"/>
        <w:ind w:left="10563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</w:t>
      </w:r>
      <w:r w:rsidR="00F615AA">
        <w:rPr>
          <w:color w:val="000000"/>
          <w:u w:color="000000"/>
        </w:rPr>
        <w:t>ady Powiatu we Włocławku</w:t>
      </w:r>
      <w:r w:rsidR="00F615AA">
        <w:rPr>
          <w:color w:val="000000"/>
          <w:u w:color="000000"/>
        </w:rPr>
        <w:br/>
        <w:t xml:space="preserve">z dnia 11 kwietnia </w:t>
      </w:r>
      <w:r>
        <w:rPr>
          <w:color w:val="000000"/>
          <w:u w:color="000000"/>
        </w:rPr>
        <w:t>2019 r.</w:t>
      </w:r>
    </w:p>
    <w:p w14:paraId="2FA80A0C" w14:textId="77777777" w:rsidR="001B0B05" w:rsidRDefault="001B0B05">
      <w:pPr>
        <w:keepNext/>
        <w:spacing w:after="480"/>
        <w:jc w:val="center"/>
        <w:rPr>
          <w:b/>
          <w:color w:val="000000"/>
          <w:u w:color="000000"/>
        </w:rPr>
      </w:pPr>
    </w:p>
    <w:p w14:paraId="5E864B1A" w14:textId="1B8DF2CB" w:rsidR="002D7239" w:rsidRDefault="002D723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Zadania inwestycyjne w 2019r.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515"/>
        <w:gridCol w:w="1530"/>
        <w:gridCol w:w="7589"/>
        <w:gridCol w:w="2940"/>
      </w:tblGrid>
      <w:tr w:rsidR="006105C0" w14:paraId="558FEEBA" w14:textId="77777777" w:rsidTr="001B0B05">
        <w:trPr>
          <w:trHeight w:hRule="exact" w:val="340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C049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Dział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87D5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Rozdział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FCD80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Paragraf</w:t>
            </w: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78C0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Treść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4F24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Wartość</w:t>
            </w:r>
          </w:p>
        </w:tc>
      </w:tr>
      <w:tr w:rsidR="006105C0" w14:paraId="55571D8D" w14:textId="77777777" w:rsidTr="001B0B05">
        <w:trPr>
          <w:trHeight w:hRule="exact" w:val="340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63A5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94DF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FAF5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6EE4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Transport i łączność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8F164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12 566 048,00</w:t>
            </w:r>
          </w:p>
        </w:tc>
      </w:tr>
      <w:tr w:rsidR="006105C0" w14:paraId="015332BE" w14:textId="77777777" w:rsidTr="001B0B05">
        <w:trPr>
          <w:trHeight w:hRule="exact" w:val="34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5900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4416C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60014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B3BF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7706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Drogi publiczne powiatowe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10AA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12 566 048,00</w:t>
            </w:r>
          </w:p>
        </w:tc>
      </w:tr>
      <w:tr w:rsidR="006105C0" w14:paraId="2EAE077D" w14:textId="77777777" w:rsidTr="001B0B05">
        <w:trPr>
          <w:trHeight w:hRule="exact" w:val="34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E623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9B19E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EBEC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292FF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294A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12 186 048,00</w:t>
            </w:r>
          </w:p>
        </w:tc>
      </w:tr>
      <w:tr w:rsidR="006105C0" w14:paraId="6C55AEDE" w14:textId="77777777" w:rsidTr="001B0B05">
        <w:trPr>
          <w:trHeight w:hRule="exact" w:val="40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2160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F51A8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6DDF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F415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Opracowanie dokumentacji projektowych na rozbudowy i przebudowy dróg powiatowych - Powiatowy Zarząd Dróg z/s w Jarantowicach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FAD8A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249 750,00</w:t>
            </w:r>
          </w:p>
        </w:tc>
      </w:tr>
      <w:tr w:rsidR="006105C0" w14:paraId="75B50CE6" w14:textId="77777777" w:rsidTr="001B0B05">
        <w:trPr>
          <w:trHeight w:hRule="exact" w:val="58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269B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DA38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8933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599B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Poprawa bezpieczeństwa pieszych poprzez montaż sygnalizacji świetlnej w obrębie DPS Izbica Kujawska (</w:t>
            </w:r>
            <w:proofErr w:type="spellStart"/>
            <w:r>
              <w:rPr>
                <w:color w:val="000000"/>
                <w:sz w:val="16"/>
                <w:u w:color="000000"/>
              </w:rPr>
              <w:t>ul.Narutowicza</w:t>
            </w:r>
            <w:proofErr w:type="spellEnd"/>
            <w:r>
              <w:rPr>
                <w:color w:val="000000"/>
                <w:sz w:val="16"/>
                <w:u w:color="000000"/>
              </w:rPr>
              <w:t>) - Powiatowy Zarząd Dróg z/s w Jarantowicach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827A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</w:tr>
      <w:tr w:rsidR="006105C0" w14:paraId="4016555F" w14:textId="77777777" w:rsidTr="001B0B05">
        <w:trPr>
          <w:trHeight w:hRule="exact" w:val="40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BCC36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1E76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7BDE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D0C1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drogi powiatowej nr 2819C Torzewo-Lubraniec w </w:t>
            </w:r>
            <w:proofErr w:type="spellStart"/>
            <w:r>
              <w:rPr>
                <w:color w:val="000000"/>
                <w:sz w:val="16"/>
                <w:u w:color="000000"/>
              </w:rPr>
              <w:t>m.Redecz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Wielki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527D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474 315,00</w:t>
            </w:r>
          </w:p>
        </w:tc>
      </w:tr>
      <w:tr w:rsidR="006105C0" w14:paraId="3DAA4E3B" w14:textId="77777777" w:rsidTr="001B0B05">
        <w:trPr>
          <w:trHeight w:hRule="exact" w:val="77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5F76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81E93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D9E6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13B09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drogi powiatowej nr 2901C Lubanie - droga nr 1 w m. Lubanie o długości 2,3 km (opracowanie dokumentacji projektowej na zwiększony zakres zadania) - Powiatowy Zarząd Dróg  z/s w Jarantowicach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94C8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30 750,00</w:t>
            </w:r>
          </w:p>
        </w:tc>
      </w:tr>
      <w:tr w:rsidR="006105C0" w14:paraId="34BF32AD" w14:textId="77777777" w:rsidTr="001B0B05">
        <w:trPr>
          <w:trHeight w:hRule="exact" w:val="40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88103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1EAB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629D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F581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drogi powiatowej nr 2913C Lubraniec -Kruszynek od km 6+225 do km 11+254 - Powiatowy Zarząd Dróg z/s w Jarantowicach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385C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9 342 878,00</w:t>
            </w:r>
          </w:p>
        </w:tc>
      </w:tr>
      <w:tr w:rsidR="006105C0" w14:paraId="55E43F39" w14:textId="77777777" w:rsidTr="001B0B05">
        <w:trPr>
          <w:trHeight w:hRule="exact" w:val="58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07F07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0C20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F396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897E6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Przebudowa drogi powiatowej nr 2913C Lubraniec-Kruszynek etap I - sporządzenie projektów podziałów nieruchomości w celu uregulowania stanu prawnego - Powiatowy Zarząd Dróg z/s w Jarantowicach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4184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</w:tr>
      <w:tr w:rsidR="006105C0" w14:paraId="7A39F8D5" w14:textId="77777777" w:rsidTr="001B0B05">
        <w:trPr>
          <w:trHeight w:hRule="exact" w:val="40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5A48F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AE351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6F1B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3F53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Przebudowa </w:t>
            </w:r>
            <w:proofErr w:type="spellStart"/>
            <w:r>
              <w:rPr>
                <w:color w:val="000000"/>
                <w:sz w:val="16"/>
                <w:u w:color="000000"/>
              </w:rPr>
              <w:t>ul.Aptecznej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w </w:t>
            </w:r>
            <w:proofErr w:type="spellStart"/>
            <w:r>
              <w:rPr>
                <w:color w:val="000000"/>
                <w:sz w:val="16"/>
                <w:u w:color="000000"/>
              </w:rPr>
              <w:t>Chodczu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w ciągu drogi powiatowej nr 2928C Modlibórz-Kłóbka-Chodecz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42080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1 888 355,00</w:t>
            </w:r>
          </w:p>
        </w:tc>
      </w:tr>
      <w:tr w:rsidR="006105C0" w14:paraId="53B46B8B" w14:textId="77777777" w:rsidTr="001B0B05">
        <w:trPr>
          <w:trHeight w:hRule="exact" w:val="34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C07D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96156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0F1A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2913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9E21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380 000,00</w:t>
            </w:r>
          </w:p>
        </w:tc>
      </w:tr>
      <w:tr w:rsidR="006105C0" w14:paraId="0614BDE2" w14:textId="77777777" w:rsidTr="001B0B05">
        <w:trPr>
          <w:trHeight w:hRule="exact" w:val="40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E9AB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D376C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00DD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F429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koparko-ładowarki z osprzętem- Powiatowy Zarząd Dróg z/s w Jarantowicach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9E2F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380 000,00</w:t>
            </w:r>
          </w:p>
        </w:tc>
      </w:tr>
      <w:tr w:rsidR="006105C0" w14:paraId="5E71F7CB" w14:textId="77777777" w:rsidTr="001B0B05">
        <w:trPr>
          <w:trHeight w:hRule="exact" w:val="340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172B4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710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E48D8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721A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1FB6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Działalność usługowa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55C4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95 500,00</w:t>
            </w:r>
          </w:p>
        </w:tc>
      </w:tr>
      <w:tr w:rsidR="006105C0" w14:paraId="3888C026" w14:textId="77777777" w:rsidTr="001B0B05">
        <w:trPr>
          <w:trHeight w:hRule="exact" w:val="34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C051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BC46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71012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A921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533AC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Zadania z zakresu geodezji i kartografii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27D2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33 000,00</w:t>
            </w:r>
          </w:p>
        </w:tc>
      </w:tr>
      <w:tr w:rsidR="006105C0" w14:paraId="110BF012" w14:textId="77777777" w:rsidTr="001B0B05">
        <w:trPr>
          <w:trHeight w:hRule="exact" w:val="34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0505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7E27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7D19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13A7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3CDD8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33 000,00</w:t>
            </w:r>
          </w:p>
        </w:tc>
      </w:tr>
      <w:tr w:rsidR="006105C0" w14:paraId="620BAAB3" w14:textId="77777777" w:rsidTr="001B0B05">
        <w:trPr>
          <w:trHeight w:hRule="exact" w:val="40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059C7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01E0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BDC9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B3B3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3 sztuk kserokopiarek kolorowych - Starostwo Powiatowe we Włocławku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CA9D9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33 000,00</w:t>
            </w:r>
          </w:p>
        </w:tc>
      </w:tr>
      <w:tr w:rsidR="006105C0" w14:paraId="21C7A8A3" w14:textId="77777777" w:rsidTr="001B0B05">
        <w:trPr>
          <w:trHeight w:hRule="exact" w:val="34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08BF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255A2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71015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FFFCE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6245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Nadzór budowlany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FD62E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62 500,00</w:t>
            </w:r>
          </w:p>
        </w:tc>
      </w:tr>
      <w:tr w:rsidR="006105C0" w14:paraId="4DDB4B7D" w14:textId="77777777" w:rsidTr="001B0B05">
        <w:trPr>
          <w:trHeight w:hRule="exact" w:val="34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D269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E639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F97E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93896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A2FD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62 500,00</w:t>
            </w:r>
          </w:p>
        </w:tc>
      </w:tr>
      <w:tr w:rsidR="006105C0" w14:paraId="0581E30E" w14:textId="77777777" w:rsidTr="001B0B05">
        <w:trPr>
          <w:trHeight w:hRule="exact" w:val="40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BCD3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2C391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6916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54EDC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samochodu dla Powiatowego Inspektoratu Nadzoru Budowlanego we Włocławku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3424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62 500,00</w:t>
            </w:r>
          </w:p>
        </w:tc>
      </w:tr>
      <w:tr w:rsidR="006105C0" w14:paraId="2B3A63F6" w14:textId="77777777" w:rsidTr="001B0B05">
        <w:trPr>
          <w:trHeight w:hRule="exact" w:val="340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04B0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720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C300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C460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661B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Informatyka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7E882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3 453 714,53</w:t>
            </w:r>
          </w:p>
        </w:tc>
      </w:tr>
      <w:tr w:rsidR="006105C0" w14:paraId="3DAC0AE4" w14:textId="77777777" w:rsidTr="001B0B05">
        <w:trPr>
          <w:trHeight w:hRule="exact" w:val="34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19B0C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EB48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72095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085C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8B18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DF758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3 453 714,53</w:t>
            </w:r>
          </w:p>
        </w:tc>
      </w:tr>
      <w:tr w:rsidR="006105C0" w14:paraId="0682ECCD" w14:textId="77777777" w:rsidTr="001B0B05">
        <w:trPr>
          <w:trHeight w:hRule="exact" w:val="34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2AA0A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2CA2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190E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6057</w:t>
            </w: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004B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1DFC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2 935 657,35</w:t>
            </w:r>
          </w:p>
        </w:tc>
      </w:tr>
      <w:tr w:rsidR="006105C0" w14:paraId="414181C2" w14:textId="77777777" w:rsidTr="001B0B05">
        <w:trPr>
          <w:trHeight w:hRule="exact" w:val="34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3329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8949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90E2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D0582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Infostrada Kujaw i Pomorza 2.0 - Starostwo Powiatowe we Włocławku 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2277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2 935 657,35</w:t>
            </w:r>
          </w:p>
        </w:tc>
      </w:tr>
      <w:tr w:rsidR="006105C0" w14:paraId="5F18CDAD" w14:textId="77777777" w:rsidTr="001B0B05">
        <w:trPr>
          <w:trHeight w:hRule="exact" w:val="34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BD4C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EC65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AB3B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6059</w:t>
            </w: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E613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3F84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518 057,18</w:t>
            </w:r>
          </w:p>
        </w:tc>
      </w:tr>
      <w:tr w:rsidR="006105C0" w14:paraId="649B9878" w14:textId="77777777" w:rsidTr="001B0B05">
        <w:trPr>
          <w:trHeight w:hRule="exact" w:val="34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9758C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6094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F0F6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FEDF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Infostrada Kujaw i Pomorza 2.0 - Starostwo Powiatowe we Włocławku 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E8F21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518 057,18</w:t>
            </w:r>
          </w:p>
        </w:tc>
      </w:tr>
      <w:tr w:rsidR="006105C0" w14:paraId="5D76EDFF" w14:textId="77777777" w:rsidTr="001B0B05">
        <w:trPr>
          <w:trHeight w:hRule="exact" w:val="340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351E1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F504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7DFC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5FC3C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6B33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2 763 764,00</w:t>
            </w:r>
          </w:p>
        </w:tc>
      </w:tr>
      <w:tr w:rsidR="006105C0" w14:paraId="7FA015E6" w14:textId="77777777" w:rsidTr="001B0B05">
        <w:trPr>
          <w:trHeight w:hRule="exact" w:val="34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952A6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77D7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75020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4265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01D6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Starostwa powiatowe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559B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2 763 764,00</w:t>
            </w:r>
          </w:p>
        </w:tc>
      </w:tr>
      <w:tr w:rsidR="006105C0" w14:paraId="78165E8D" w14:textId="77777777" w:rsidTr="001B0B05">
        <w:trPr>
          <w:trHeight w:hRule="exact" w:val="34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516E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BBF8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EF9FA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D461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72B5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2 752 764,00</w:t>
            </w:r>
          </w:p>
        </w:tc>
      </w:tr>
      <w:tr w:rsidR="006105C0" w14:paraId="6499667D" w14:textId="77777777" w:rsidTr="001B0B05">
        <w:trPr>
          <w:trHeight w:hRule="exact" w:val="58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363F0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D00D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B5A69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41C0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Budowa budynku biurowego wraz z parkingiem służącym wykonywaniu zadań publicznych realizowanych przez Powiat Włocławski-Starostwo Powiatowe we Włocławku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75506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2 752 764,00</w:t>
            </w:r>
          </w:p>
        </w:tc>
      </w:tr>
      <w:tr w:rsidR="006105C0" w14:paraId="11A82559" w14:textId="77777777" w:rsidTr="001B0B05">
        <w:trPr>
          <w:trHeight w:hRule="exact" w:val="34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DADA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C2DF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B790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DDD7F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B38FF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11 000,00</w:t>
            </w:r>
          </w:p>
        </w:tc>
      </w:tr>
      <w:tr w:rsidR="006105C0" w14:paraId="30A67F12" w14:textId="77777777" w:rsidTr="001B0B05">
        <w:trPr>
          <w:trHeight w:hRule="exact" w:val="34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D768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9503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7838B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45E0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kserokopiarki - Starostwo Powiatowe we Włocławku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8306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11 000,00</w:t>
            </w:r>
          </w:p>
        </w:tc>
      </w:tr>
      <w:tr w:rsidR="006105C0" w14:paraId="331BA7A9" w14:textId="77777777" w:rsidTr="001B0B05">
        <w:trPr>
          <w:trHeight w:hRule="exact" w:val="340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65953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754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ABB0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6814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19F99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Bezpieczeństwo publiczne i ochrona przeciwpożarowa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9520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65 000,00</w:t>
            </w:r>
          </w:p>
        </w:tc>
      </w:tr>
      <w:tr w:rsidR="006105C0" w14:paraId="167A001F" w14:textId="77777777" w:rsidTr="001B0B05">
        <w:trPr>
          <w:trHeight w:hRule="exact" w:val="34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FBDA2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E041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75404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0612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B7A0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Komendy wojewódzkie Policji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5DB4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45 000,00</w:t>
            </w:r>
          </w:p>
        </w:tc>
      </w:tr>
      <w:tr w:rsidR="006105C0" w14:paraId="65A28A45" w14:textId="77777777" w:rsidTr="001B0B05">
        <w:trPr>
          <w:trHeight w:hRule="exact" w:val="40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36A1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AFE5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BB8E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6170</w:t>
            </w: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614E5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Wpłaty jednostek na państwowy fundusz celowy na finansowanie lub dofinansowanie zadań inwestycyjnych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6F99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45 000,00</w:t>
            </w:r>
          </w:p>
        </w:tc>
      </w:tr>
      <w:tr w:rsidR="006105C0" w14:paraId="67168F45" w14:textId="77777777" w:rsidTr="001B0B05">
        <w:trPr>
          <w:trHeight w:hRule="exact" w:val="58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F668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D7E1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A4C6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612F4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Wpłaty jednostek na państwowy fundusz celowy na finansowanie lub dofinansowanie zadań inwestycyjnych - Starostwo Powiatowe we Włocławku 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EC0C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45 000,00</w:t>
            </w:r>
          </w:p>
        </w:tc>
      </w:tr>
      <w:tr w:rsidR="006105C0" w14:paraId="378D4002" w14:textId="77777777" w:rsidTr="001B0B05">
        <w:trPr>
          <w:trHeight w:hRule="exact" w:val="34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3495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28C4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75410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CD75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ED48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Komendy wojewódzkie Państwowej Straży Pożarnej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B9B9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6105C0" w14:paraId="46EA8E84" w14:textId="77777777" w:rsidTr="001B0B05">
        <w:trPr>
          <w:trHeight w:hRule="exact" w:val="40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D572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474F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E8EC3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6170</w:t>
            </w: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BFAA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Wpłaty jednostek na państwowy fundusz celowy na finansowanie lub dofinansowanie zadań inwestycyjnych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8C141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6105C0" w14:paraId="543569F3" w14:textId="77777777" w:rsidTr="001B0B05">
        <w:trPr>
          <w:trHeight w:hRule="exact" w:val="34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A3C9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3302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AB34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3BF78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Modernizacja systemu łączności radiowej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4600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20 000,00</w:t>
            </w:r>
          </w:p>
        </w:tc>
      </w:tr>
      <w:tr w:rsidR="006105C0" w14:paraId="7D0C58BC" w14:textId="77777777" w:rsidTr="001B0B05">
        <w:trPr>
          <w:trHeight w:hRule="exact" w:val="340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2E74F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801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49A12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7962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8393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Oświata i wychowanie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881EA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6 241 870,50</w:t>
            </w:r>
          </w:p>
        </w:tc>
      </w:tr>
      <w:tr w:rsidR="006105C0" w14:paraId="29C74008" w14:textId="77777777" w:rsidTr="001B0B05">
        <w:trPr>
          <w:trHeight w:hRule="exact" w:val="34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5185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4693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80130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F492F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69B2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Szkoły zawodowe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AA1A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5 741 870,50</w:t>
            </w:r>
          </w:p>
        </w:tc>
      </w:tr>
      <w:tr w:rsidR="006105C0" w14:paraId="6E13FD75" w14:textId="77777777" w:rsidTr="001B0B05">
        <w:trPr>
          <w:trHeight w:hRule="exact" w:val="34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042A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8FE8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8FA9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02A7F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23CD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1 070 081,64</w:t>
            </w:r>
          </w:p>
        </w:tc>
      </w:tr>
      <w:tr w:rsidR="006105C0" w14:paraId="01E3E885" w14:textId="77777777" w:rsidTr="001B0B05">
        <w:trPr>
          <w:trHeight w:hRule="exact" w:val="58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EF620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91399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BC19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E35B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Budowa Placówki Kształcenia Zawodowego wraz z pracowniami praktycznej nauki zawodu z niezbędną </w:t>
            </w:r>
            <w:proofErr w:type="spellStart"/>
            <w:r>
              <w:rPr>
                <w:color w:val="000000"/>
                <w:sz w:val="16"/>
                <w:u w:color="000000"/>
              </w:rPr>
              <w:t>infratrukturą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techniczną w Zespole Szkół w Izbicy Kujawskiej 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E829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</w:tr>
      <w:tr w:rsidR="006105C0" w14:paraId="371616FC" w14:textId="77777777" w:rsidTr="001B0B05">
        <w:trPr>
          <w:trHeight w:hRule="exact" w:val="58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5BE2C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6AE9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4318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D69C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Budowa Powiatowego Centrum Kształcenia Zawodowego na bazie organizacyjnej ZS W </w:t>
            </w:r>
            <w:proofErr w:type="spellStart"/>
            <w:r>
              <w:rPr>
                <w:color w:val="000000"/>
                <w:sz w:val="16"/>
                <w:u w:color="000000"/>
              </w:rPr>
              <w:t>Chodczu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wraz z infrastrukturą - Zespół Szkół w </w:t>
            </w:r>
            <w:proofErr w:type="spellStart"/>
            <w:r>
              <w:rPr>
                <w:color w:val="000000"/>
                <w:sz w:val="16"/>
                <w:u w:color="000000"/>
              </w:rPr>
              <w:t>Chodczu</w:t>
            </w:r>
            <w:proofErr w:type="spellEnd"/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B0C22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970 081,64</w:t>
            </w:r>
          </w:p>
        </w:tc>
      </w:tr>
      <w:tr w:rsidR="006105C0" w14:paraId="73E1D8D1" w14:textId="77777777" w:rsidTr="001B0B05">
        <w:trPr>
          <w:trHeight w:hRule="exact" w:val="34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C84D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0BD9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5238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6057</w:t>
            </w: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04F8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6C57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3 699 982,34</w:t>
            </w:r>
          </w:p>
        </w:tc>
      </w:tr>
      <w:tr w:rsidR="006105C0" w14:paraId="38606937" w14:textId="77777777" w:rsidTr="001B0B05">
        <w:trPr>
          <w:trHeight w:hRule="exact" w:val="58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7C1E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5F3F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CFDA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CE9D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Budowa Powiatowego Centrum Kształcenia Zawodowego na bazie organizacyjnej ZS W </w:t>
            </w:r>
            <w:proofErr w:type="spellStart"/>
            <w:r>
              <w:rPr>
                <w:color w:val="000000"/>
                <w:sz w:val="16"/>
                <w:u w:color="000000"/>
              </w:rPr>
              <w:t>Chodczu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wraz z infrastrukturą - Zespół Szkół w </w:t>
            </w:r>
            <w:proofErr w:type="spellStart"/>
            <w:r>
              <w:rPr>
                <w:color w:val="000000"/>
                <w:sz w:val="16"/>
                <w:u w:color="000000"/>
              </w:rPr>
              <w:t>Chodczu</w:t>
            </w:r>
            <w:proofErr w:type="spellEnd"/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3604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3 699 982,34</w:t>
            </w:r>
          </w:p>
        </w:tc>
      </w:tr>
      <w:tr w:rsidR="006105C0" w14:paraId="342A553A" w14:textId="77777777" w:rsidTr="001B0B05">
        <w:trPr>
          <w:trHeight w:hRule="exact" w:val="34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1476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0C63B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AAA5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6059</w:t>
            </w: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5A84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56132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971 806,52</w:t>
            </w:r>
          </w:p>
        </w:tc>
      </w:tr>
      <w:tr w:rsidR="006105C0" w14:paraId="61DEFD4E" w14:textId="77777777" w:rsidTr="001B0B05">
        <w:trPr>
          <w:trHeight w:hRule="exact" w:val="58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46E8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E136C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FC5F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B563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Budowa Powiatowego Centrum Kształcenia Zawodowego na bazie organizacyjnej ZS W </w:t>
            </w:r>
            <w:proofErr w:type="spellStart"/>
            <w:r>
              <w:rPr>
                <w:color w:val="000000"/>
                <w:sz w:val="16"/>
                <w:u w:color="000000"/>
              </w:rPr>
              <w:t>Chodczu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wraz z infrastrukturą - Zespół Szkół w </w:t>
            </w:r>
            <w:proofErr w:type="spellStart"/>
            <w:r>
              <w:rPr>
                <w:color w:val="000000"/>
                <w:sz w:val="16"/>
                <w:u w:color="000000"/>
              </w:rPr>
              <w:t>Chodczu</w:t>
            </w:r>
            <w:proofErr w:type="spellEnd"/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0898E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971 806,52</w:t>
            </w:r>
          </w:p>
        </w:tc>
      </w:tr>
      <w:tr w:rsidR="006105C0" w14:paraId="2E0EC90F" w14:textId="77777777" w:rsidTr="001B0B05">
        <w:trPr>
          <w:trHeight w:hRule="exact" w:val="34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8914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AE30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80195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447C4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5F94F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3A3C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500 000,00</w:t>
            </w:r>
          </w:p>
        </w:tc>
      </w:tr>
      <w:tr w:rsidR="006105C0" w14:paraId="54ADE3B8" w14:textId="77777777" w:rsidTr="001B0B05">
        <w:trPr>
          <w:trHeight w:hRule="exact" w:val="34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40E1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DDEA7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99E9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5F73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B176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500 000,00</w:t>
            </w:r>
          </w:p>
        </w:tc>
      </w:tr>
      <w:tr w:rsidR="006105C0" w14:paraId="2E2F7584" w14:textId="77777777" w:rsidTr="001B0B05">
        <w:trPr>
          <w:trHeight w:hRule="exact" w:val="34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05FC1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A5981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C85CA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96881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Budowa boiska wielofunkcyjnego dla Zespołu Szkół w </w:t>
            </w:r>
            <w:proofErr w:type="spellStart"/>
            <w:r>
              <w:rPr>
                <w:color w:val="000000"/>
                <w:sz w:val="16"/>
                <w:u w:color="000000"/>
              </w:rPr>
              <w:t>Chodczu</w:t>
            </w:r>
            <w:proofErr w:type="spellEnd"/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F0DBD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500 000,00</w:t>
            </w:r>
          </w:p>
        </w:tc>
      </w:tr>
      <w:tr w:rsidR="006105C0" w14:paraId="0A6D767B" w14:textId="77777777" w:rsidTr="001B0B05">
        <w:trPr>
          <w:trHeight w:hRule="exact" w:val="340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BC26B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851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510B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E3FB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F8BD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Ochrona zdrowia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4F66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100 000,00</w:t>
            </w:r>
          </w:p>
        </w:tc>
      </w:tr>
      <w:tr w:rsidR="006105C0" w14:paraId="47F35924" w14:textId="77777777" w:rsidTr="001B0B05">
        <w:trPr>
          <w:trHeight w:hRule="exact" w:val="34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6714D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752E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85121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531BE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61BC5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Lecznictwo ambulatoryjne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84210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</w:tr>
      <w:tr w:rsidR="006105C0" w14:paraId="08C0FFD9" w14:textId="77777777" w:rsidTr="001B0B05">
        <w:trPr>
          <w:trHeight w:hRule="exact" w:val="58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AF86E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6468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D366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6220</w:t>
            </w: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FD33E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z budżetu na finansowanie lub dofinansowanie kosztów realizacji inwestycji i zakupów inwestycyjnych innych jednostek sektora finansów publicznych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D3C5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</w:tr>
      <w:tr w:rsidR="006105C0" w14:paraId="7BFCD097" w14:textId="77777777" w:rsidTr="001B0B05">
        <w:trPr>
          <w:trHeight w:hRule="exact" w:val="58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3CF5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54C1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3E28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A6DB7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z budżetu na finansowanie lub dofinansowanie kosztów realizacji inwestycji i zakupów inwestycyjnych innych jednostek sektora finansów publicznych - Starostwo Powiatowe we Włocławku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D5BE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100 000,00</w:t>
            </w:r>
          </w:p>
        </w:tc>
      </w:tr>
      <w:tr w:rsidR="006105C0" w14:paraId="79821362" w14:textId="77777777" w:rsidTr="001B0B05">
        <w:trPr>
          <w:trHeight w:hRule="exact" w:val="340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B18E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847D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C8D3B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6F717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1D05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385 000,00</w:t>
            </w:r>
          </w:p>
        </w:tc>
      </w:tr>
      <w:tr w:rsidR="006105C0" w14:paraId="7BACA85C" w14:textId="77777777" w:rsidTr="001B0B05">
        <w:trPr>
          <w:trHeight w:hRule="exact" w:val="34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E93E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C138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85202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6E8E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10E5B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Domy pomocy społecznej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97F7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85 000,00</w:t>
            </w:r>
          </w:p>
        </w:tc>
      </w:tr>
      <w:tr w:rsidR="006105C0" w14:paraId="5E377493" w14:textId="77777777" w:rsidTr="001B0B05">
        <w:trPr>
          <w:trHeight w:hRule="exact" w:val="34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C3DC5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8D1D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C715F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A1D3E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4A5F5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25 000,00</w:t>
            </w:r>
          </w:p>
        </w:tc>
      </w:tr>
      <w:tr w:rsidR="006105C0" w14:paraId="4A2796A9" w14:textId="77777777" w:rsidTr="001B0B05">
        <w:trPr>
          <w:trHeight w:hRule="exact" w:val="58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0168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DEF5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2FD4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C24A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Termomodernizacja Domu Pomocy Społecznej w Rzeżewie wraz z rozbudową budynku głównego o poddasze użytkowe i szyb windowy - Dom Pomocy Społecznej w Rzeżewie 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6DEA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25 000,00</w:t>
            </w:r>
          </w:p>
        </w:tc>
      </w:tr>
      <w:tr w:rsidR="006105C0" w14:paraId="53DE58B5" w14:textId="77777777" w:rsidTr="001B0B05">
        <w:trPr>
          <w:trHeight w:hRule="exact" w:val="34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BB8D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016E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C931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6060</w:t>
            </w: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378A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na zakupy inwestycyjne jednostek budżetowych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59675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</w:tr>
      <w:tr w:rsidR="006105C0" w14:paraId="739A2689" w14:textId="77777777" w:rsidTr="001B0B05">
        <w:trPr>
          <w:trHeight w:hRule="exact" w:val="58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E0B5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6F96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ABF9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5795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samochodu 9-osobowego przystosowanego do przewozu osób niepełnosprawnych dla potrzeb Domu Pomocy Społecznej w Wilkowiczkach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FC1AB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</w:tr>
      <w:tr w:rsidR="006105C0" w14:paraId="3C5BF308" w14:textId="77777777" w:rsidTr="001B0B05">
        <w:trPr>
          <w:trHeight w:hRule="exact" w:val="34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5553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63447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85295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79F6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BB993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F0FE6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6105C0" w14:paraId="5A8BA3A6" w14:textId="77777777" w:rsidTr="001B0B05">
        <w:trPr>
          <w:trHeight w:hRule="exact" w:val="58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87564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653A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4612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6300</w:t>
            </w: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EBD3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E212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6105C0" w14:paraId="794077D1" w14:textId="77777777" w:rsidTr="001B0B05">
        <w:trPr>
          <w:trHeight w:hRule="exact" w:val="40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1EB2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6F47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D1CA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91C91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Zmiana sposobu użytkowania budynku byłego Domu Dziecka na potrzeby Dziennego Domu dla osób starszych - Gmina Lubień Kujawski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DCC36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300 000,00</w:t>
            </w:r>
          </w:p>
        </w:tc>
      </w:tr>
      <w:tr w:rsidR="006105C0" w14:paraId="06B92237" w14:textId="77777777" w:rsidTr="001B0B05">
        <w:trPr>
          <w:trHeight w:hRule="exact" w:val="340"/>
        </w:trPr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1786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900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3C0A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1E4D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3D0D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Gospodarka komunalna i ochrona środowiska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064D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283 000,00</w:t>
            </w:r>
          </w:p>
        </w:tc>
      </w:tr>
      <w:tr w:rsidR="006105C0" w14:paraId="24361140" w14:textId="77777777" w:rsidTr="001B0B05">
        <w:trPr>
          <w:trHeight w:hRule="exact" w:val="40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23B8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154B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90019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6C120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FC61B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Wpływy i wydatki związane z gromadzeniem środków z opłat i kar za korzystanie ze środowiska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CCA9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223 000,00</w:t>
            </w:r>
          </w:p>
        </w:tc>
      </w:tr>
      <w:tr w:rsidR="006105C0" w14:paraId="089231B0" w14:textId="77777777" w:rsidTr="001B0B05">
        <w:trPr>
          <w:trHeight w:hRule="exact" w:val="34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4095C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E986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8BE1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D0838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33E8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198 000,00</w:t>
            </w:r>
          </w:p>
        </w:tc>
      </w:tr>
      <w:tr w:rsidR="006105C0" w14:paraId="1B2AA98E" w14:textId="77777777" w:rsidTr="001B0B05">
        <w:trPr>
          <w:trHeight w:hRule="exact" w:val="40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88D75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A43D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8F56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B651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 xml:space="preserve">Termomodernizacja budynków użyteczności publicznej w powiecie </w:t>
            </w:r>
            <w:proofErr w:type="spellStart"/>
            <w:r>
              <w:rPr>
                <w:color w:val="000000"/>
                <w:sz w:val="16"/>
                <w:u w:color="000000"/>
              </w:rPr>
              <w:t>włocławskim-Starostwo</w:t>
            </w:r>
            <w:proofErr w:type="spellEnd"/>
            <w:r>
              <w:rPr>
                <w:color w:val="000000"/>
                <w:sz w:val="16"/>
                <w:u w:color="000000"/>
              </w:rPr>
              <w:t xml:space="preserve"> Powiatowe we Włocławku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1A95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198 000,00</w:t>
            </w:r>
          </w:p>
        </w:tc>
      </w:tr>
      <w:tr w:rsidR="006105C0" w14:paraId="78C43059" w14:textId="77777777" w:rsidTr="001B0B05">
        <w:trPr>
          <w:trHeight w:hRule="exact" w:val="58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B7678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C8A8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2C268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6230</w:t>
            </w: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DF04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z budżetu na finansowanie lub dofinansowanie kosztów realizacji inwestycji i zakupów inwestycyjnych jednostek nie zaliczanych do sektora finansów publicznych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872C8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25 000,00</w:t>
            </w:r>
          </w:p>
        </w:tc>
      </w:tr>
      <w:tr w:rsidR="006105C0" w14:paraId="1D673DEE" w14:textId="77777777" w:rsidTr="001B0B05">
        <w:trPr>
          <w:trHeight w:hRule="exact" w:val="58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FC97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0628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174E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F2FF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z budżetu na finansowanie lub dofinansowanie kosztów realizacji inwestycji i zakupów inwestycyjnych jednostek niezaliczanych do sektora finansów publicznych - Starostwo Powiatowe we Włocławku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3FF35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25 000,00</w:t>
            </w:r>
          </w:p>
        </w:tc>
      </w:tr>
      <w:tr w:rsidR="006105C0" w14:paraId="43AFF58A" w14:textId="77777777" w:rsidTr="001B0B05">
        <w:trPr>
          <w:trHeight w:hRule="exact" w:val="34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F877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BC95F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90095</w:t>
            </w: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1948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C8FB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Pozostała działalność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1EC3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</w:tr>
      <w:tr w:rsidR="006105C0" w14:paraId="62AD1D42" w14:textId="77777777" w:rsidTr="001B0B05">
        <w:trPr>
          <w:trHeight w:hRule="exact" w:val="34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6B76C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8098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5369F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6050</w:t>
            </w: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44F3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Wydatki inwestycyjne jednostek budżetowych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2EE25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</w:tr>
      <w:tr w:rsidR="006105C0" w14:paraId="2E719A3F" w14:textId="77777777" w:rsidTr="001B0B05">
        <w:trPr>
          <w:trHeight w:hRule="exact" w:val="580"/>
        </w:trPr>
        <w:tc>
          <w:tcPr>
            <w:tcW w:w="12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8530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1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61C8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53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0E02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C3F6B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Budowa instalacji fotowoltaicznych dla jednostek organizacyjnych Powiatu Włocławskiego z efektem ekologicznym - Starostwo Powiatowe we Włocławku</w:t>
            </w:r>
          </w:p>
        </w:tc>
        <w:tc>
          <w:tcPr>
            <w:tcW w:w="2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D577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60 000,00</w:t>
            </w:r>
          </w:p>
        </w:tc>
      </w:tr>
      <w:tr w:rsidR="006105C0" w14:paraId="6E0EF6E9" w14:textId="77777777" w:rsidTr="001B0B05">
        <w:trPr>
          <w:trHeight w:hRule="exact" w:val="340"/>
        </w:trPr>
        <w:tc>
          <w:tcPr>
            <w:tcW w:w="1186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371BD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Razem</w:t>
            </w:r>
          </w:p>
        </w:tc>
        <w:tc>
          <w:tcPr>
            <w:tcW w:w="294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3960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25 953 897,03</w:t>
            </w:r>
          </w:p>
        </w:tc>
      </w:tr>
    </w:tbl>
    <w:p w14:paraId="4F23325E" w14:textId="77777777" w:rsidR="002D7239" w:rsidRDefault="002D7239">
      <w:pPr>
        <w:rPr>
          <w:color w:val="000000"/>
          <w:u w:color="000000"/>
        </w:rPr>
        <w:sectPr w:rsidR="002D7239">
          <w:footerReference w:type="default" r:id="rId11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46D326F6" w14:textId="77777777" w:rsidR="006973C9" w:rsidRDefault="002D7239">
      <w:pPr>
        <w:spacing w:before="120" w:after="120" w:line="360" w:lineRule="auto"/>
        <w:ind w:left="1056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4 do uchwały Nr </w:t>
      </w:r>
      <w:r w:rsidR="006973C9">
        <w:rPr>
          <w:color w:val="000000"/>
          <w:u w:color="000000"/>
        </w:rPr>
        <w:t>V/53/19</w:t>
      </w:r>
    </w:p>
    <w:p w14:paraId="14502561" w14:textId="109D7669" w:rsidR="002D7239" w:rsidRDefault="002D7239">
      <w:pPr>
        <w:spacing w:before="120" w:after="120" w:line="360" w:lineRule="auto"/>
        <w:ind w:left="10563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Rady Powiatu we Włocławku</w:t>
      </w:r>
      <w:r>
        <w:rPr>
          <w:color w:val="000000"/>
          <w:u w:color="000000"/>
        </w:rPr>
        <w:br/>
        <w:t>z dnia</w:t>
      </w:r>
      <w:r w:rsidR="006973C9">
        <w:rPr>
          <w:color w:val="000000"/>
          <w:u w:color="000000"/>
        </w:rPr>
        <w:t xml:space="preserve"> 11 kwietnia </w:t>
      </w:r>
      <w:r>
        <w:rPr>
          <w:color w:val="000000"/>
          <w:u w:color="000000"/>
        </w:rPr>
        <w:t>2019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1095"/>
        <w:gridCol w:w="900"/>
        <w:gridCol w:w="795"/>
        <w:gridCol w:w="4245"/>
        <w:gridCol w:w="2460"/>
        <w:gridCol w:w="2550"/>
        <w:gridCol w:w="2070"/>
      </w:tblGrid>
      <w:tr w:rsidR="006105C0" w14:paraId="3A7A9CE6" w14:textId="77777777">
        <w:trPr>
          <w:trHeight w:val="570"/>
        </w:trPr>
        <w:tc>
          <w:tcPr>
            <w:tcW w:w="1480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6BCE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i/>
                <w:color w:val="000000"/>
                <w:sz w:val="18"/>
                <w:u w:color="000000"/>
              </w:rPr>
              <w:t>Zestawienie planowanych kwot dotacji udzielanych z budżetu powiatu w 2019r.</w:t>
            </w:r>
          </w:p>
        </w:tc>
      </w:tr>
      <w:tr w:rsidR="006105C0" w14:paraId="63C9A579" w14:textId="77777777">
        <w:trPr>
          <w:trHeight w:val="39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2045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E315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478A0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6396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60E7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605C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 złotych</w:t>
            </w:r>
          </w:p>
        </w:tc>
      </w:tr>
      <w:tr w:rsidR="006105C0" w14:paraId="0455F662" w14:textId="77777777">
        <w:trPr>
          <w:trHeight w:val="39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DDF3B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Lp.</w:t>
            </w: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DA93E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6822F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Rozdział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30E3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§*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61B3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Nazwa zadania</w:t>
            </w: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E094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</w:tr>
      <w:tr w:rsidR="006105C0" w14:paraId="70478678" w14:textId="77777777">
        <w:trPr>
          <w:trHeight w:val="1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0D9B32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ABA45F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1BF9E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4F5B4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6D816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0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609C7E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</w:tr>
      <w:tr w:rsidR="006105C0" w14:paraId="04421F87" w14:textId="77777777">
        <w:trPr>
          <w:trHeight w:val="690"/>
        </w:trPr>
        <w:tc>
          <w:tcPr>
            <w:tcW w:w="77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2FE8C6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DFB8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Dotacje celowe </w:t>
            </w:r>
          </w:p>
          <w:p w14:paraId="028834C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dla jednostek sektora finansów publicznych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D9E1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Dotacje celowe</w:t>
            </w:r>
          </w:p>
          <w:p w14:paraId="2885E1F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dla jednostek spoza sektora finansów publicznych 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AD83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Dotacje podmiotowe </w:t>
            </w:r>
          </w:p>
          <w:p w14:paraId="73865A4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dla jednostek spoza sektora finansów publicznych</w:t>
            </w:r>
          </w:p>
        </w:tc>
      </w:tr>
      <w:tr w:rsidR="006105C0" w14:paraId="7A63A8E0" w14:textId="77777777">
        <w:trPr>
          <w:trHeight w:val="630"/>
        </w:trPr>
        <w:tc>
          <w:tcPr>
            <w:tcW w:w="77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C0275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Plan dotacji ogółem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B19E9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1D5E5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83F5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</w:tr>
      <w:tr w:rsidR="006105C0" w14:paraId="2F2F33CF" w14:textId="77777777">
        <w:trPr>
          <w:trHeight w:val="402"/>
        </w:trPr>
        <w:tc>
          <w:tcPr>
            <w:tcW w:w="77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C528E4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5.639.700,76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2887F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1.977.493,76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4F09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2.205.164,00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E8CE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1.457.043,00</w:t>
            </w:r>
          </w:p>
        </w:tc>
      </w:tr>
      <w:tr w:rsidR="006105C0" w14:paraId="635C7606" w14:textId="77777777">
        <w:trPr>
          <w:trHeight w:val="402"/>
        </w:trPr>
        <w:tc>
          <w:tcPr>
            <w:tcW w:w="77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E35C2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2F06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DC732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AAF1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091755D6" w14:textId="77777777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28AE8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B5B0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A04FE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5E60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F73CB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Transport i łączność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20B7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192.158,00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E6E7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40480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216C2377" w14:textId="77777777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4B5C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F691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0701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60014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964D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F872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Drogi publiczne powiatowe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21536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192.158,00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8E3D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99981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0064014E" w14:textId="77777777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94AC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7414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F06AC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E402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2FA71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2989C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9847B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484B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</w:tr>
      <w:tr w:rsidR="006105C0" w14:paraId="4D372745" w14:textId="77777777">
        <w:trPr>
          <w:trHeight w:val="108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2AFE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721A7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6E134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5E10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7CF9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gminie na zadania bieżące realizowane na podstawie porozumień (umów) między jednostkami samorządu terytorialnego - na zadanie związane z zimowym i letnim utrzymaniem dróg powiatowych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4D21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192.158,00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5B9EB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4590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03A52FCB" w14:textId="77777777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EA6CD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5E47B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2795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2514F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1D07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Informatyka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87BA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3.108,76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C24C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CF80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48A21C74" w14:textId="77777777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7382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19C2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0BE1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72095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85E9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21E4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0459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3.108,76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A636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382E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4414B563" w14:textId="77777777">
        <w:trPr>
          <w:trHeight w:val="136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A78F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05C8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99652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C9798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2339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8286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do samorządu województwa na zadania bieżące realizowane na podstawie porozumień (umów) między jednostkami samorządu terytorialnego - na zadanie związane z wdrożeniem projektu pn. "Infostrada Kujaw i Pomorza 2.0"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1E02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3.108,76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4082D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77F8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2E84AE7E" w14:textId="77777777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F722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B1E2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1A6A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3034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16D8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Bezpieczeństwo publiczne i ochrona przeciwpożarowa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3600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465 .000,00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7EF2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4E28E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51975C35" w14:textId="77777777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26D99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53AB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5A9F6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75404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188D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B347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Komendy wojewódzkie Policji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E9627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3853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B415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2F6CDBE0" w14:textId="77777777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94BC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CC1B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FB08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4871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6170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20030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Wpłaty na państwowy fundusz celowy na finansowanie lub dofinansowanie zadań inwestycyjnych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20394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45.000,00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42DCB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A5CF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7F334049" w14:textId="77777777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BF50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48A9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512A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75410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A588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44140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Komendy wojewódzkie Państwowej Straży Pożarnej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C1459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120.000,00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345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F628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1A5B2F9A" w14:textId="77777777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624A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92FD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D8A8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8FA4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2300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6FC9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Wpłaty jednostek na państwowy fundusz celowy 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94210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100.000,00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C458B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C6DC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65F7C56E" w14:textId="77777777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DDA0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2D38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AB63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D4EB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6170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0E00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Wpłaty na państwowy fundusz celowy na finansowanie lub dofinansowanie zadań inwestycyjnych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7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95C0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C0BA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17F4111B" w14:textId="77777777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5DFCE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BC28F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D9AD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75412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AB4DD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D6932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Ochotnicze straże pożarne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88C7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1CC1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012F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7BE9DA56" w14:textId="77777777">
        <w:trPr>
          <w:trHeight w:val="127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0F2F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552A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1C77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DC31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1752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stowarzyszeniom na zadanie związane z zakupem niezbędnego sprzętu i wyposażenia dla straży pożarnej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27934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9392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1348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756A1A75" w14:textId="77777777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6A22A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BF716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755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E3A0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4446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10FE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WYMIAR SPRAWIEDLIWOŚCI 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C5E7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801E7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126.060,00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1DC06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40291E37" w14:textId="77777777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5F6D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5A4A3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E638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DBF7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7D8C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4375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ADCF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DCC97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</w:tr>
      <w:tr w:rsidR="006105C0" w14:paraId="6C7E7AB7" w14:textId="77777777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8EAD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D6F3A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4F3A6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75515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0FD6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62CC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Nieodpłatna pomoc prawna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1091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768AA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126.060,00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2E81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75B150DE" w14:textId="77777777">
        <w:trPr>
          <w:trHeight w:val="87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6BFC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92F7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E6B6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A33D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3A39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stowarzyszeniom - na zadanie polegające na udzielaniu pomocy prawnej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77B4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1E93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126.060,00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6D2F0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29E59D41" w14:textId="77777777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8392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3470C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7F25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9B2B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A545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OŚWIATA I WYCHOWANIE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2BED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63.000,00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EFB4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6B3BE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1.457.043,00</w:t>
            </w:r>
          </w:p>
        </w:tc>
      </w:tr>
      <w:tr w:rsidR="006105C0" w14:paraId="68F2A306" w14:textId="77777777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E910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9E2E7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68F67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C4741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6AB6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9D9A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053C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9FCC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</w:tr>
      <w:tr w:rsidR="006105C0" w14:paraId="660D7020" w14:textId="77777777">
        <w:trPr>
          <w:trHeight w:val="402"/>
        </w:trPr>
        <w:tc>
          <w:tcPr>
            <w:tcW w:w="178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65036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3F972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80117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9670C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70A82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Branżowe szkoły I </w:t>
            </w:r>
            <w:proofErr w:type="spellStart"/>
            <w:r>
              <w:rPr>
                <w:b/>
                <w:color w:val="000000"/>
                <w:sz w:val="18"/>
                <w:u w:color="000000"/>
              </w:rPr>
              <w:t>i</w:t>
            </w:r>
            <w:proofErr w:type="spellEnd"/>
            <w:r>
              <w:rPr>
                <w:b/>
                <w:color w:val="000000"/>
                <w:sz w:val="18"/>
                <w:u w:color="000000"/>
              </w:rPr>
              <w:t xml:space="preserve"> II stopnia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FCCA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63.000,00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8B703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C113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387.534,00</w:t>
            </w:r>
          </w:p>
        </w:tc>
      </w:tr>
      <w:tr w:rsidR="006105C0" w14:paraId="2B3513A4" w14:textId="77777777">
        <w:trPr>
          <w:trHeight w:val="402"/>
        </w:trPr>
        <w:tc>
          <w:tcPr>
            <w:tcW w:w="1785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3733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7B49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6B8E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03F6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DF35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FD3A0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A80E2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06E11DA4" w14:textId="77777777">
        <w:trPr>
          <w:trHeight w:val="413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3F4A0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06D08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7A551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EED8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8A56C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dokształcaniem młodocianych pracowników- uczniów klas wielozawodowych 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F5C1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BE13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C3B0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24C2F3D3" w14:textId="77777777">
        <w:trPr>
          <w:trHeight w:val="41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3AC27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44322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455FA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3872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5865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CF8BE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6DDA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24D7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387.534,00</w:t>
            </w:r>
          </w:p>
        </w:tc>
      </w:tr>
      <w:tr w:rsidR="006105C0" w14:paraId="1A439A1C" w14:textId="77777777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0A97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41FC7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F50F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80120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514D7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5001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Licea ogólnokształcące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0EE2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D6E2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72D5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616.607,00</w:t>
            </w:r>
          </w:p>
        </w:tc>
      </w:tr>
      <w:tr w:rsidR="006105C0" w14:paraId="5478F29A" w14:textId="77777777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BD16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E37B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4C174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26210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D539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0CD07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5AAA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0076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</w:tr>
      <w:tr w:rsidR="006105C0" w14:paraId="309BE85A" w14:textId="77777777">
        <w:trPr>
          <w:trHeight w:val="87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FE54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0B746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7DD30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14DF1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FA71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79CB2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72D6E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A556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616.607,00</w:t>
            </w:r>
          </w:p>
        </w:tc>
      </w:tr>
      <w:tr w:rsidR="006105C0" w14:paraId="1C8C8905" w14:textId="77777777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2D8F8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8D94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5714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80130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38B3B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399B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Szkoły zawodowe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E108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0DB4B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B5D0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387.534,00</w:t>
            </w:r>
          </w:p>
        </w:tc>
      </w:tr>
      <w:tr w:rsidR="006105C0" w14:paraId="540F341E" w14:textId="77777777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1567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FD2C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16D0B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512EC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7C7AA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979B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FF5D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6289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</w:tr>
      <w:tr w:rsidR="006105C0" w14:paraId="528E3AE2" w14:textId="77777777">
        <w:trPr>
          <w:trHeight w:val="106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F3CE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FB01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29A0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8CB3B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69EB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9481C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4070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CDD5C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387.534,00</w:t>
            </w:r>
          </w:p>
        </w:tc>
      </w:tr>
      <w:tr w:rsidR="006105C0" w14:paraId="76E39612" w14:textId="77777777">
        <w:trPr>
          <w:trHeight w:val="141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75CDF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C2D3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105E3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80152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A604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4B916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Realizacja zadań wymagających stosowania specjalnej organizacji nauki i metod pracy dla dzieci i młodzieży w gimnazjach i klasach dotychczasowego gimnazjum prowadzonych w innych typach szkół, liceach ogólnokształcących, technikach, branżowych szkołach I stopnia i klasach dotychczasowej zasadniczej szkoły zawodowej prowadzonych w branżowych szkołach I stopnia oraz szkołach artystycznych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15021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D192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9970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65.368,00</w:t>
            </w:r>
          </w:p>
        </w:tc>
      </w:tr>
      <w:tr w:rsidR="006105C0" w14:paraId="0E04D977" w14:textId="77777777">
        <w:trPr>
          <w:trHeight w:val="134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1291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9287F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76C71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C0148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2540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00C6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podmiotowa z budżetu dla niepublicznej jednostki systemu oświaty - na zadanie związane z prowadzeniem szkoły niepublicznej o uprawnieniach szkół publicznych 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7CBD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2DDF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9A8F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65.368,00</w:t>
            </w:r>
          </w:p>
        </w:tc>
      </w:tr>
      <w:tr w:rsidR="006105C0" w14:paraId="1B353F56" w14:textId="77777777">
        <w:trPr>
          <w:trHeight w:val="675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175EC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AF89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851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408B7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2DB0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0A498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Ochrona zdrowia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B2B42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B6114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100.000,00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2048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6151878E" w14:textId="77777777">
        <w:trPr>
          <w:trHeight w:val="675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B7CD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82141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955C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6B84C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D1EB4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C284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341E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427A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</w:tr>
      <w:tr w:rsidR="006105C0" w14:paraId="511F91F4" w14:textId="77777777">
        <w:trPr>
          <w:trHeight w:val="134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A4FA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5E267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7501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u w:color="000000"/>
              </w:rPr>
              <w:t>85121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C7810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ADD61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Lecznictwo ambulatoryjne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BF7F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63B77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100.000,00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2EF3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78D261C0" w14:textId="77777777">
        <w:trPr>
          <w:trHeight w:val="134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2F255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8636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B513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7BE8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4B16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 xml:space="preserve">Dotacje celowe z budżetu na finansowanie lub dofinasowanie kosztów realizacji inwestycji i zakupów inwestycyjnych innych jednostek sektora finansów publicznych 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25D7F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D9FC3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100.000,00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D7E4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59419E81" w14:textId="77777777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CFB9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D691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4590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98A06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DC1F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POMOC SPOŁECZNA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61B6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300.000,00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2745E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1.595.604,00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224F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450837E1" w14:textId="77777777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A954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E8E0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B815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2D44B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2DC9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5E6E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37CF1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F53A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</w:tr>
      <w:tr w:rsidR="006105C0" w14:paraId="01EEC5AA" w14:textId="77777777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49E4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483CE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5CF4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85202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D8A5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12A9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Domy pomocy społecznej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BC77F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2272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1.595.604,00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B4CB7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42045487" w14:textId="77777777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1C30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43CD3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3C5F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580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195B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A0AD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DAC5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9A38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</w:tr>
      <w:tr w:rsidR="006105C0" w14:paraId="1987B12E" w14:textId="77777777">
        <w:trPr>
          <w:trHeight w:val="124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2BA5F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BF12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ED32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E89B7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2830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246C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pozostałym jednostkom niezaliczanym do sektora finansów publicznych - na zadanie związane z prowadzeniem domu pomocy społecznej o zasięgu ponadgminnym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232D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5F15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1.595.604,00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68AB7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28F39870" w14:textId="77777777">
        <w:trPr>
          <w:trHeight w:val="575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A4F23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D5D9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2CE88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85295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E1B8D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C1D1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 xml:space="preserve">Pozostała działalność 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4DC2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300.000,00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F04C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852F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084964BC" w14:textId="77777777">
        <w:trPr>
          <w:trHeight w:val="574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BB7E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3B3A7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3EB26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4E3A8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295B7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5A93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9481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2EB10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</w:tr>
      <w:tr w:rsidR="006105C0" w14:paraId="5A36F09F" w14:textId="77777777">
        <w:trPr>
          <w:trHeight w:val="124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AA2CF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B705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2BD4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4830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6300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3271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na pomoc finansową udzielaną między jednostkami samorządu terytorialnego na dofinansowanie własnych zadań inwestycyjnych i zakupów inwestycyjnych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E7F4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4D6C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054E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770699D7" w14:textId="77777777">
        <w:trPr>
          <w:trHeight w:val="630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9EC9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614C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6F6E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7B882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23713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POZOSTAŁE ZADANIA W ZAKRESIE POLITYKI SPŁECZNEJ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BB79D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21.797,00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EEB2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0F9A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2E263825" w14:textId="77777777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8B7F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5E66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3EFC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3802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47918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- z 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A61D7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C6288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D1D3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</w:tr>
      <w:tr w:rsidR="006105C0" w14:paraId="408AB737" w14:textId="77777777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44BEA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2028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6C47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85311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AD1A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9F31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Rehabilitacja zawodowa i społeczna osób niepełnosprawnych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20C4F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21.797,00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31870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714E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3B79A3AE" w14:textId="77777777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3A13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6C3B2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548C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550A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330F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0B477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C11C6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6BB7D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</w:tr>
      <w:tr w:rsidR="006105C0" w14:paraId="03841F5F" w14:textId="77777777">
        <w:trPr>
          <w:trHeight w:val="156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9107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4A9A2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87E9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EE52E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F0650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z częściowym (10%) pokrywaniem kosztów uczestnictwa osób niepełnosprawnych z terenu powiatu włocławskiego w warsztatach terapii zajęciowej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5FAA7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21.797,00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1B353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4D88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61C0D474" w14:textId="77777777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B42EF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79AC9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854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E086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5F79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84C5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EDUKACYJNA OPIEKA WYCHOWAWCZA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04D84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22.400,00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A0A9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A5F55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1B272A9A" w14:textId="77777777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A3508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5954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C81C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BD05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3742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C46B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119E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1B2A0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</w:tr>
      <w:tr w:rsidR="006105C0" w14:paraId="0FECC219" w14:textId="77777777">
        <w:trPr>
          <w:trHeight w:val="690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9A1F4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AFA02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F76B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85406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B45E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D61B9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Poradnie Psychologiczno-Pedagogiczne, w tym poradnie specjalistyczne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EE4EA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22.400,00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CE10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2448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0AC3160B" w14:textId="77777777">
        <w:trPr>
          <w:trHeight w:val="345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DEE9B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8C08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F244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E0AAB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1006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7A0AF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2CC5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60B0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</w:tr>
      <w:tr w:rsidR="006105C0" w14:paraId="12342D9C" w14:textId="77777777">
        <w:trPr>
          <w:trHeight w:val="183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1646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E6D84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31F0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A8BF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693C1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z pokrywaniem kosztów związanych z wydawaniem orzeczeń dla dzieci niewidomych, słabo widzących, słabo słyszących i niesłyszących  oraz z autyzmem z terenu powiatu włocławskiego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32BCE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22.400,00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6E55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9A74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1B2657A2" w14:textId="77777777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C67E1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FBF4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B8C90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3DB2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FBD61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51FA0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877.030,00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F233D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BC842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41D8DA52" w14:textId="77777777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FCB3A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5B4D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76558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85508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CA85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3C83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Rodziny zastępcze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74E20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117.167,00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0FE1E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5995E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577A5EDA" w14:textId="77777777">
        <w:trPr>
          <w:trHeight w:val="175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C4AF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5BC8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EE611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102F6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6B5F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 na zadanie związane z pokrywaniem kosztów utrzymania dzieci z terenu powiatu włocławskiego, umieszczonych w placówkach opiekuńczo- wychowawczych na terenie innych powiatów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B0A0A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117.167,00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EDB4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066F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215A0639" w14:textId="77777777">
        <w:trPr>
          <w:trHeight w:val="40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5C49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37DD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F88A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85510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A6FE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3470E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Działalność placówek opiekuńczo wychowawczych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B076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759.863,00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900C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6052E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11CCE6EF" w14:textId="77777777">
        <w:trPr>
          <w:trHeight w:val="169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AD6E0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3F58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E880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45E59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5924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dla powiatu na zadania bieżące realizowane na podstawie porozumień (umów) między jednostkami samorządu terytorialnego -  na zadanie związane z pokrywaniem kosztów utrzymania dzieci z terenu powiatu włocławskiego, umieszczonych w placówkach opiekuńczo-wychowawczych na terenie innych powiatów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A292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759.863,00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1A8CB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4715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46787C46" w14:textId="77777777">
        <w:trPr>
          <w:trHeight w:val="60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C4078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60F84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900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1343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D61A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7E93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GOSPODARKA KOMUNLNA I OCHRONA ŚRODOWISKA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BA702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DFA4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25.000,00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26B19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5CE53DFF" w14:textId="77777777">
        <w:trPr>
          <w:trHeight w:val="75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451B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07E0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EEA4A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90019</w:t>
            </w: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EC48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3540B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Wpływy i wydatki związane z gromadzeniem środków z opłat i kar za korzystanie ze środowiska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FF5FC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A25D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25.000,00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A8D2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7A4C9E4E" w14:textId="77777777">
        <w:trPr>
          <w:trHeight w:val="14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88482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4535A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7D23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B912B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6230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10359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kosztów realizacji inwestycji i zakupów inwestycyjnych jednostek niezaliczanych do sektora finansów publicznych - na zadanie związane z finansowaniem lub dofinansowaniem kosztów inwestycji związanych z zakresu ochrony środowiska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5FC9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8E39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25.000,00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FAF1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61EA23C0" w14:textId="77777777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202D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37FD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</w:t>
            </w: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B57F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B16F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CF96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KULTURA I OCHRONA DZIEDZICTWA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84E3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33.000,00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E5CF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20"/>
                <w:u w:color="000000"/>
              </w:rPr>
              <w:t>320.000,00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22462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6D5206B8" w14:textId="77777777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A780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8AB6D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957FA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F9EF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92F78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NARODOWEGO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2F931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29F1E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31247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</w:tr>
      <w:tr w:rsidR="006105C0" w14:paraId="27F3A649" w14:textId="77777777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8BCB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C029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CDD9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D7ED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7AC3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B57C1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674AB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B053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</w:tr>
      <w:tr w:rsidR="006105C0" w14:paraId="072D446D" w14:textId="77777777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3F04C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814D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34A3A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92116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76D07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8A29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Biblioteki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1BB7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3.000,00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1AAD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2943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0097E802" w14:textId="77777777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6AFE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B66A5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1A3B2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5D610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0133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w tym: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CD543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24567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4D0B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</w:tr>
      <w:tr w:rsidR="006105C0" w14:paraId="14DA1B6B" w14:textId="77777777">
        <w:trPr>
          <w:trHeight w:val="11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AC3B0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0DB5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CAE06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FED2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09658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gminie na zadania bieżące realizowane na podstawie porozumień (umów) między jednostkami samorządu terytorialnego - na zadanie z prowadzeniem Powiatowej Biblioteki Publicznej dla Powiatu Włocławskiego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89CC9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A3B5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43F9F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126D3AC7" w14:textId="77777777">
        <w:trPr>
          <w:trHeight w:val="402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A920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07B7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E7B0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92120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B25E6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BC14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OCHRONA ZABYTKÓW I OPIEKA NAD ZABYTKAMI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274F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D2B9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300.000,00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D811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2605F5FA" w14:textId="77777777">
        <w:trPr>
          <w:trHeight w:val="40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4905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D2AA8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5708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A949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C3471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C65C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29B95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933D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</w:tr>
      <w:tr w:rsidR="006105C0" w14:paraId="7404B7BA" w14:textId="77777777">
        <w:trPr>
          <w:trHeight w:val="1770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46D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3DA4B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3DF5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FABEC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2720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5B36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z budżetu na finansowanie lub dofinansowanie prac remontowych i konserwatorskich obiektów zabytkowych przekazane jednostkom niezaliczanym do sektora finansów publicznych - na zadanie związane z pracami konserwatorskimi, restauratorskimi, lub robotami budowlanymi przy zabytkach wpisanych do rejestru zabytków na obszarze Powiatu Włocławskiego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071D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B8BB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300.000,00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BB99B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200C22FA" w14:textId="77777777">
        <w:trPr>
          <w:trHeight w:val="316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947E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7D04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DA3D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92195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A3082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BCD7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Pozostała działalność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5B17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30.000,00</w:t>
            </w: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5B8E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20.000,00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4841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</w:tr>
      <w:tr w:rsidR="006105C0" w14:paraId="1A6901E7" w14:textId="77777777">
        <w:trPr>
          <w:trHeight w:val="252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6824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08CC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855D7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60BBC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FED8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1804D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7DCFA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3C13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</w:tr>
      <w:tr w:rsidR="006105C0" w14:paraId="6ABA36C5" w14:textId="77777777">
        <w:trPr>
          <w:trHeight w:val="438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7AABF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252E8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5CEA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86851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2310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AC7D5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Dotacje celowe przekazane gminie na zadania bieżące realizowane na podstawie porozumień (umów) między jednostkami samorządu terytorialnego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51AFC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30.000,00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D2179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E0376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</w:tr>
      <w:tr w:rsidR="006105C0" w14:paraId="0606CAA6" w14:textId="77777777">
        <w:trPr>
          <w:trHeight w:val="532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D400E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46A6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E1BC6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05282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29306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stowarzyszeniom -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F16C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88F88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20.000,00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41E9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</w:tr>
      <w:tr w:rsidR="006105C0" w14:paraId="46E99386" w14:textId="77777777">
        <w:trPr>
          <w:trHeight w:val="485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98E77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F4C40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112DC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1671E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1D7F3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Kultura fizyczna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A747D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ACBC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38.500,00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E7991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</w:tr>
      <w:tr w:rsidR="006105C0" w14:paraId="27A0F5A5" w14:textId="77777777">
        <w:trPr>
          <w:trHeight w:val="259"/>
        </w:trPr>
        <w:tc>
          <w:tcPr>
            <w:tcW w:w="6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CD590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DDBAE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8542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92605</w:t>
            </w:r>
          </w:p>
        </w:tc>
        <w:tc>
          <w:tcPr>
            <w:tcW w:w="79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188B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72D9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Zadania w zakresie kultury fizycznej</w:t>
            </w:r>
          </w:p>
        </w:tc>
        <w:tc>
          <w:tcPr>
            <w:tcW w:w="24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E15B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44B97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38.500,00</w:t>
            </w:r>
          </w:p>
        </w:tc>
        <w:tc>
          <w:tcPr>
            <w:tcW w:w="20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CFBB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</w:tr>
      <w:tr w:rsidR="006105C0" w14:paraId="009A439F" w14:textId="77777777">
        <w:trPr>
          <w:trHeight w:val="240"/>
        </w:trPr>
        <w:tc>
          <w:tcPr>
            <w:tcW w:w="69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FC78D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B45E9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9CBCB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FF87E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0C715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8"/>
                <w:u w:color="000000"/>
              </w:rPr>
              <w:t>Z tego:</w:t>
            </w:r>
          </w:p>
        </w:tc>
        <w:tc>
          <w:tcPr>
            <w:tcW w:w="24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65160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0C162B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0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BB257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</w:tr>
      <w:tr w:rsidR="006105C0" w14:paraId="695F62EB" w14:textId="77777777">
        <w:trPr>
          <w:trHeight w:val="689"/>
        </w:trPr>
        <w:tc>
          <w:tcPr>
            <w:tcW w:w="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20CD0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0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65799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F5FC61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DFF85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2820</w:t>
            </w:r>
          </w:p>
        </w:tc>
        <w:tc>
          <w:tcPr>
            <w:tcW w:w="4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4813E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Dotacja celowa z budżetu na finansowanie lub dofinansowanie zadań zleconych do realizacji stowarzyszeniom -</w:t>
            </w:r>
          </w:p>
        </w:tc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05205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C7602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8"/>
                <w:u w:color="000000"/>
              </w:rPr>
              <w:t>38.500,00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BFDBC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B62B45B" w14:textId="77777777" w:rsidR="002D7239" w:rsidRDefault="002D7239">
      <w:pPr>
        <w:rPr>
          <w:color w:val="000000"/>
          <w:u w:color="000000"/>
        </w:rPr>
        <w:sectPr w:rsidR="002D7239">
          <w:footerReference w:type="default" r:id="rId12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14:paraId="6B6C3F61" w14:textId="77777777" w:rsidR="0023662F" w:rsidRDefault="002D7239">
      <w:pPr>
        <w:keepNext/>
        <w:spacing w:before="120" w:after="120" w:line="360" w:lineRule="auto"/>
        <w:ind w:left="10563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 xml:space="preserve">Załącznik Nr 5 do uchwały Nr </w:t>
      </w:r>
      <w:r w:rsidR="0023662F">
        <w:rPr>
          <w:color w:val="000000"/>
          <w:u w:color="000000"/>
        </w:rPr>
        <w:t>V/53/19</w:t>
      </w:r>
    </w:p>
    <w:p w14:paraId="64ADB882" w14:textId="1FC27C36" w:rsidR="002D7239" w:rsidRDefault="002D7239">
      <w:pPr>
        <w:keepNext/>
        <w:spacing w:before="120" w:after="120" w:line="360" w:lineRule="auto"/>
        <w:ind w:left="10563"/>
        <w:jc w:val="left"/>
        <w:rPr>
          <w:color w:val="000000"/>
          <w:u w:color="000000"/>
        </w:rPr>
      </w:pPr>
      <w:r>
        <w:rPr>
          <w:color w:val="000000"/>
          <w:u w:color="000000"/>
        </w:rPr>
        <w:t>Rady Powiatu we Włocławku</w:t>
      </w:r>
      <w:r>
        <w:rPr>
          <w:color w:val="000000"/>
          <w:u w:color="000000"/>
        </w:rPr>
        <w:br/>
        <w:t>z dnia</w:t>
      </w:r>
      <w:r w:rsidR="0023662F">
        <w:rPr>
          <w:color w:val="000000"/>
          <w:u w:color="000000"/>
        </w:rPr>
        <w:t xml:space="preserve"> 11 kwietnia </w:t>
      </w:r>
      <w:r>
        <w:rPr>
          <w:color w:val="000000"/>
          <w:u w:color="000000"/>
        </w:rPr>
        <w:t>2019 r.</w:t>
      </w:r>
    </w:p>
    <w:p w14:paraId="778C4EEE" w14:textId="77777777" w:rsidR="002D7239" w:rsidRDefault="002D723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Zmiany w planie dochodów i wydatków związanych z realizacją zadań z zakresu administracji rządowej i innych zadań zaleconych odrębnymi ustawami w 2019r.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4"/>
        <w:gridCol w:w="1065"/>
        <w:gridCol w:w="1080"/>
        <w:gridCol w:w="5355"/>
        <w:gridCol w:w="2130"/>
        <w:gridCol w:w="2145"/>
        <w:gridCol w:w="2145"/>
      </w:tblGrid>
      <w:tr w:rsidR="006105C0" w14:paraId="08E46B24" w14:textId="77777777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BCFC6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B72F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E5C05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Paragraf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0072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Treść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EEBE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Przed zmianą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E136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Zmiana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9B3F9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 zmianie</w:t>
            </w:r>
          </w:p>
        </w:tc>
      </w:tr>
      <w:tr w:rsidR="006105C0" w14:paraId="35E7B23C" w14:textId="77777777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EF64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AF67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DB93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37ADE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Działalność usługowa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83E5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763 500,00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1CFA0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40 000,00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1D28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803 500,00</w:t>
            </w:r>
          </w:p>
        </w:tc>
      </w:tr>
      <w:tr w:rsidR="006105C0" w14:paraId="507B8F5B" w14:textId="77777777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AD6C0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17412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A8C5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6E164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Zadania z zakresu geodezji i kartografii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116F8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171 700,00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F7ED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26CF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211 700,00</w:t>
            </w:r>
          </w:p>
        </w:tc>
      </w:tr>
      <w:tr w:rsidR="006105C0" w14:paraId="66EEA7B9" w14:textId="77777777">
        <w:trPr>
          <w:trHeight w:hRule="exact" w:val="58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77C7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F867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7B41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4BD3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C695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171 700,00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91C71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03FD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211 700,00</w:t>
            </w:r>
          </w:p>
        </w:tc>
      </w:tr>
      <w:tr w:rsidR="006105C0" w14:paraId="2F02770A" w14:textId="77777777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A5450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55780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9983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80D48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771B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115 300,00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81D4B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8 600,00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95D0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123 900,00</w:t>
            </w:r>
          </w:p>
        </w:tc>
      </w:tr>
      <w:tr w:rsidR="006105C0" w14:paraId="65718CDF" w14:textId="77777777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9D758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28D0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D9A00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DD463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Kwalifikacja wojskowa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BC11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B54D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8 600,00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41980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45 600,00</w:t>
            </w:r>
          </w:p>
        </w:tc>
      </w:tr>
      <w:tr w:rsidR="006105C0" w14:paraId="6CDD0198" w14:textId="77777777">
        <w:trPr>
          <w:trHeight w:hRule="exact" w:val="58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36228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65A0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863A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23145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Dotacje celowe otrzymane z budżetu państwa na zadania bieżące z zakresu administracji rządowej oraz inne zadania zlecone ustawami realizowane przez powiat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CF58C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8E36C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8 600,00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D7E0E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45 600,00</w:t>
            </w:r>
          </w:p>
        </w:tc>
      </w:tr>
      <w:tr w:rsidR="006105C0" w14:paraId="1C9CC6CE" w14:textId="77777777">
        <w:trPr>
          <w:trHeight w:hRule="exact" w:val="340"/>
        </w:trPr>
        <w:tc>
          <w:tcPr>
            <w:tcW w:w="8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931D1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F61A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8 929 000,00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E2385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48 600,00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7E79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8 977 600,00</w:t>
            </w:r>
          </w:p>
        </w:tc>
      </w:tr>
      <w:tr w:rsidR="006105C0" w14:paraId="24AE938F" w14:textId="77777777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8387B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FAE1E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Rozdział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BA4ED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Paragraf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0413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Treść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3899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Przed zmianą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33EA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Zmiana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C8493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 zmianie</w:t>
            </w:r>
          </w:p>
        </w:tc>
      </w:tr>
      <w:tr w:rsidR="006105C0" w14:paraId="518588BE" w14:textId="77777777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5FAC1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710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59D1B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CF076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5C2E3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Działalność usługowa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66FE5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763 500,00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37B56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40 000,00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36346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803 500,00</w:t>
            </w:r>
          </w:p>
        </w:tc>
      </w:tr>
      <w:tr w:rsidR="006105C0" w14:paraId="17E74173" w14:textId="77777777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DBD0BF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E3F33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71012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F5ADC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180190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Zadania z zakresu geodezji i kartografii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09E1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171 700,00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BED69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A414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211 700,00</w:t>
            </w:r>
          </w:p>
        </w:tc>
      </w:tr>
      <w:tr w:rsidR="006105C0" w14:paraId="21290F75" w14:textId="77777777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C68789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4A536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F99C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4300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6C041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usług pozostałych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E5F68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33 000,00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2F121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D540F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73 000,00</w:t>
            </w:r>
          </w:p>
        </w:tc>
      </w:tr>
      <w:tr w:rsidR="006105C0" w14:paraId="173A333A" w14:textId="77777777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42ADE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750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766A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CA747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35BB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Administracja publiczna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33F5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115 300,00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108B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8 600,00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89C8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123 900,00</w:t>
            </w:r>
          </w:p>
        </w:tc>
      </w:tr>
      <w:tr w:rsidR="006105C0" w14:paraId="6A6F920B" w14:textId="77777777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CBEA6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D0D7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75045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AA57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19824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Kwalifikacja wojskowa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8517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37 000,00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49EA0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8 600,00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A3869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45 600,00</w:t>
            </w:r>
          </w:p>
        </w:tc>
      </w:tr>
      <w:tr w:rsidR="006105C0" w14:paraId="37A352DB" w14:textId="77777777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42908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AE7CE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FA942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4170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2FEFA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bezosobowe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C8FF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21 740,00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BCCE9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8 600,00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DCC4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30 340,00</w:t>
            </w:r>
          </w:p>
        </w:tc>
      </w:tr>
      <w:tr w:rsidR="006105C0" w14:paraId="654DEF69" w14:textId="77777777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AE6DD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755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848C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CD410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43921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Wymiar sprawiedliwości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4938B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198 000,00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1126E3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0D8FA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198 000,00</w:t>
            </w:r>
          </w:p>
        </w:tc>
      </w:tr>
      <w:tr w:rsidR="006105C0" w14:paraId="63C52EF7" w14:textId="77777777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E669E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78DBAB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75515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FFD9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FFAAB3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Nieodpłatna pomoc prawna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4454A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198 000,00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FF99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6B97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198 000,00</w:t>
            </w:r>
          </w:p>
        </w:tc>
      </w:tr>
      <w:tr w:rsidR="006105C0" w14:paraId="2F3A203E" w14:textId="77777777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7B0F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BE70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1A59A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DFCE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D4F8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11 880,00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13E7F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- 3 000,00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74E0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8 880,00</w:t>
            </w:r>
          </w:p>
        </w:tc>
      </w:tr>
      <w:tr w:rsidR="006105C0" w14:paraId="2F942D41" w14:textId="77777777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F3A3FE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E72D5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2B222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4410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861D2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Podróże służbowe krajowe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0D9A3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E22385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79829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</w:tr>
      <w:tr w:rsidR="006105C0" w14:paraId="7A2DA8D0" w14:textId="77777777">
        <w:trPr>
          <w:trHeight w:hRule="exact" w:val="340"/>
        </w:trPr>
        <w:tc>
          <w:tcPr>
            <w:tcW w:w="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8F24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852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260B6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94E95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C812BC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Pomoc społeczna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37A4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736 100,00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60627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C76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736 100,00</w:t>
            </w:r>
          </w:p>
        </w:tc>
      </w:tr>
      <w:tr w:rsidR="006105C0" w14:paraId="3EB703B8" w14:textId="77777777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23C7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628F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85203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DC0F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01FD7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Ośrodki wsparcia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254B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736 100,00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8F9F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EAAB36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736 100,00</w:t>
            </w:r>
          </w:p>
        </w:tc>
      </w:tr>
      <w:tr w:rsidR="006105C0" w14:paraId="0E578C95" w14:textId="77777777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6802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3F8854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DB36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4010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8CC7D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Wynagrodzenia osobowe pracowników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89AF4D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368 019,00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16F94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21 600,00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636F8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389 619,00</w:t>
            </w:r>
          </w:p>
        </w:tc>
      </w:tr>
      <w:tr w:rsidR="006105C0" w14:paraId="75F89D99" w14:textId="77777777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B8E45A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1D41B1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6DD37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4040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56E7A8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Dodatkowe wynagrodzenie roczne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1FDF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28 164,00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7794D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- 149,00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6B05B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28 015,00</w:t>
            </w:r>
          </w:p>
        </w:tc>
      </w:tr>
      <w:tr w:rsidR="006105C0" w14:paraId="132336BE" w14:textId="77777777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C2F13D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D9857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9F9A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4110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B5069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Składki na ubezpieczenia społeczne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8B6B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68 000,00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5896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3 000,00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4295A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71 000,00</w:t>
            </w:r>
          </w:p>
        </w:tc>
      </w:tr>
      <w:tr w:rsidR="006105C0" w14:paraId="63D65A86" w14:textId="77777777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F7D0B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0EF770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7604C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4210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7630EE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Zakup materiałów i wyposażenia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3FF4D4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185 813,00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A01EB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- 24 844,00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81B91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160 969,00</w:t>
            </w:r>
          </w:p>
        </w:tc>
      </w:tr>
      <w:tr w:rsidR="006105C0" w14:paraId="488112A5" w14:textId="77777777">
        <w:trPr>
          <w:trHeight w:hRule="exact" w:val="340"/>
        </w:trPr>
        <w:tc>
          <w:tcPr>
            <w:tcW w:w="8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BA025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6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1B80A3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22B4D8" w14:textId="77777777" w:rsidR="002D7239" w:rsidRDefault="002D7239">
            <w:pPr>
              <w:jc w:val="center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4440</w:t>
            </w:r>
          </w:p>
        </w:tc>
        <w:tc>
          <w:tcPr>
            <w:tcW w:w="5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80B52F" w14:textId="77777777" w:rsidR="002D7239" w:rsidRDefault="002D723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Odpisy na zakładowy fundusz świadczeń socjalnych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3A982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10 671,00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ACD7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393,00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296E8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11 064,00</w:t>
            </w:r>
          </w:p>
        </w:tc>
      </w:tr>
      <w:tr w:rsidR="006105C0" w14:paraId="51F22331" w14:textId="77777777">
        <w:trPr>
          <w:trHeight w:hRule="exact" w:val="340"/>
        </w:trPr>
        <w:tc>
          <w:tcPr>
            <w:tcW w:w="838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51E3C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b/>
                <w:color w:val="000000"/>
                <w:sz w:val="16"/>
                <w:u w:color="000000"/>
              </w:rPr>
              <w:t>Razem:</w:t>
            </w:r>
          </w:p>
        </w:tc>
        <w:tc>
          <w:tcPr>
            <w:tcW w:w="2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55928E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8 929 000,00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E41240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48 600,00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9CF1B9" w14:textId="77777777" w:rsidR="002D7239" w:rsidRDefault="002D7239">
            <w:pPr>
              <w:jc w:val="right"/>
              <w:rPr>
                <w:color w:val="000000"/>
                <w:u w:color="000000"/>
              </w:rPr>
            </w:pPr>
            <w:r>
              <w:rPr>
                <w:color w:val="000000"/>
                <w:sz w:val="16"/>
                <w:u w:color="000000"/>
              </w:rPr>
              <w:t>8 977 600,00</w:t>
            </w:r>
          </w:p>
        </w:tc>
      </w:tr>
    </w:tbl>
    <w:p w14:paraId="513CF899" w14:textId="77777777" w:rsidR="002D7239" w:rsidRDefault="002D7239">
      <w:pPr>
        <w:rPr>
          <w:color w:val="000000"/>
          <w:u w:color="000000"/>
        </w:rPr>
      </w:pPr>
    </w:p>
    <w:p w14:paraId="37F2F8AA" w14:textId="77777777" w:rsidR="00EB3746" w:rsidRDefault="00EB3746">
      <w:pPr>
        <w:rPr>
          <w:color w:val="000000"/>
          <w:u w:color="000000"/>
        </w:rPr>
      </w:pPr>
    </w:p>
    <w:p w14:paraId="7F3A59C3" w14:textId="77777777" w:rsidR="00EB3746" w:rsidRDefault="00EB3746">
      <w:pPr>
        <w:rPr>
          <w:color w:val="000000"/>
          <w:u w:color="000000"/>
        </w:rPr>
      </w:pPr>
    </w:p>
    <w:p w14:paraId="7C927D08" w14:textId="77777777" w:rsidR="00EB3746" w:rsidRDefault="00EB3746">
      <w:pPr>
        <w:rPr>
          <w:color w:val="000000"/>
          <w:u w:color="000000"/>
        </w:rPr>
      </w:pPr>
    </w:p>
    <w:p w14:paraId="1AD38B07" w14:textId="77777777" w:rsidR="00EB3746" w:rsidRDefault="00EB3746">
      <w:pPr>
        <w:rPr>
          <w:color w:val="000000"/>
          <w:u w:color="000000"/>
        </w:rPr>
      </w:pPr>
    </w:p>
    <w:p w14:paraId="40894D68" w14:textId="77777777" w:rsidR="00EB3746" w:rsidRDefault="00EB3746">
      <w:pPr>
        <w:rPr>
          <w:color w:val="000000"/>
          <w:u w:color="000000"/>
        </w:rPr>
      </w:pPr>
    </w:p>
    <w:p w14:paraId="6E6B5BA8" w14:textId="77777777" w:rsidR="00EB3746" w:rsidRDefault="00EB3746">
      <w:pPr>
        <w:rPr>
          <w:color w:val="000000"/>
          <w:u w:color="000000"/>
        </w:rPr>
      </w:pPr>
    </w:p>
    <w:p w14:paraId="27A823CF" w14:textId="77777777" w:rsidR="00EB3746" w:rsidRDefault="00EB3746">
      <w:pPr>
        <w:rPr>
          <w:color w:val="000000"/>
          <w:u w:color="000000"/>
        </w:rPr>
        <w:sectPr w:rsidR="00EB3746">
          <w:footerReference w:type="default" r:id="rId13"/>
          <w:endnotePr>
            <w:numFmt w:val="decimal"/>
          </w:endnotePr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14:paraId="0E15DEF9" w14:textId="77777777" w:rsidR="006105C0" w:rsidRDefault="006105C0" w:rsidP="00EB3746">
      <w:pPr>
        <w:pStyle w:val="Normal0"/>
        <w:rPr>
          <w:shd w:val="clear" w:color="auto" w:fill="FFFFFF"/>
        </w:rPr>
      </w:pPr>
    </w:p>
    <w:sectPr w:rsidR="006105C0">
      <w:footerReference w:type="default" r:id="rId14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F778D" w14:textId="77777777" w:rsidR="00497D10" w:rsidRDefault="00497D10">
      <w:r>
        <w:separator/>
      </w:r>
    </w:p>
  </w:endnote>
  <w:endnote w:type="continuationSeparator" w:id="0">
    <w:p w14:paraId="2FACBEAB" w14:textId="77777777" w:rsidR="00497D10" w:rsidRDefault="0049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7B45C" w14:textId="77777777" w:rsidR="002D7239" w:rsidRDefault="002D7239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09B89" w14:textId="77777777" w:rsidR="002D7239" w:rsidRPr="00F011B2" w:rsidRDefault="002D7239" w:rsidP="00F011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5F106" w14:textId="77777777" w:rsidR="002D7239" w:rsidRDefault="002D7239">
    <w:pPr>
      <w:rPr>
        <w:sz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023D0" w14:textId="77777777" w:rsidR="002D7239" w:rsidRDefault="002D7239">
    <w:pPr>
      <w:rPr>
        <w:sz w:val="18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22A56" w14:textId="77777777" w:rsidR="002D7239" w:rsidRDefault="002D7239">
    <w:pPr>
      <w:rPr>
        <w:sz w:val="18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7A321" w14:textId="77777777" w:rsidR="002D7239" w:rsidRPr="00F011B2" w:rsidRDefault="002D7239" w:rsidP="00F01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967EC" w14:textId="77777777" w:rsidR="00497D10" w:rsidRDefault="00497D10">
      <w:r>
        <w:separator/>
      </w:r>
    </w:p>
  </w:footnote>
  <w:footnote w:type="continuationSeparator" w:id="0">
    <w:p w14:paraId="7A12E1A1" w14:textId="77777777" w:rsidR="00497D10" w:rsidRDefault="00497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B608CD86">
      <w:start w:val="1"/>
      <w:numFmt w:val="bullet"/>
      <w:lvlText w:val="-"/>
      <w:lvlJc w:val="left"/>
      <w:pPr>
        <w:ind w:left="360" w:hanging="360"/>
      </w:pPr>
    </w:lvl>
    <w:lvl w:ilvl="1" w:tplc="2F5E845E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A7888C34">
      <w:start w:val="1"/>
      <w:numFmt w:val="bullet"/>
      <w:lvlText w:val="§"/>
      <w:lvlJc w:val="left"/>
      <w:pPr>
        <w:ind w:left="1800" w:hanging="360"/>
      </w:pPr>
      <w:rPr>
        <w:rFonts w:ascii="Wingdings" w:hAnsi="Wingdings"/>
      </w:rPr>
    </w:lvl>
    <w:lvl w:ilvl="3" w:tplc="407C3FC4">
      <w:start w:val="1"/>
      <w:numFmt w:val="bullet"/>
      <w:lvlText w:val="·"/>
      <w:lvlJc w:val="left"/>
      <w:pPr>
        <w:ind w:left="2520" w:hanging="360"/>
      </w:pPr>
      <w:rPr>
        <w:rFonts w:ascii="Symbol" w:hAnsi="Symbol"/>
      </w:rPr>
    </w:lvl>
    <w:lvl w:ilvl="4" w:tplc="A88A51D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90F461A0">
      <w:start w:val="1"/>
      <w:numFmt w:val="bullet"/>
      <w:lvlText w:val="§"/>
      <w:lvlJc w:val="left"/>
      <w:pPr>
        <w:ind w:left="3960" w:hanging="360"/>
      </w:pPr>
      <w:rPr>
        <w:rFonts w:ascii="Wingdings" w:hAnsi="Wingdings"/>
      </w:rPr>
    </w:lvl>
    <w:lvl w:ilvl="6" w:tplc="8BF835F8">
      <w:start w:val="1"/>
      <w:numFmt w:val="bullet"/>
      <w:lvlText w:val="·"/>
      <w:lvlJc w:val="left"/>
      <w:pPr>
        <w:ind w:left="4680" w:hanging="360"/>
      </w:pPr>
      <w:rPr>
        <w:rFonts w:ascii="Symbol" w:hAnsi="Symbol"/>
      </w:rPr>
    </w:lvl>
    <w:lvl w:ilvl="7" w:tplc="E3E09376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9EE64CD4">
      <w:start w:val="1"/>
      <w:numFmt w:val="bullet"/>
      <w:lvlText w:val="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105C0"/>
    <w:rsid w:val="00194BF8"/>
    <w:rsid w:val="001B0B05"/>
    <w:rsid w:val="0023662F"/>
    <w:rsid w:val="002D7239"/>
    <w:rsid w:val="002E740A"/>
    <w:rsid w:val="003602AB"/>
    <w:rsid w:val="00497D10"/>
    <w:rsid w:val="004D12E7"/>
    <w:rsid w:val="006105C0"/>
    <w:rsid w:val="00634225"/>
    <w:rsid w:val="006973C9"/>
    <w:rsid w:val="007756D4"/>
    <w:rsid w:val="0078062A"/>
    <w:rsid w:val="00BA24B3"/>
    <w:rsid w:val="00BD28AD"/>
    <w:rsid w:val="00CD3E3F"/>
    <w:rsid w:val="00EB3746"/>
    <w:rsid w:val="00F011B2"/>
    <w:rsid w:val="00F6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77C7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customStyle="1" w:styleId="Normal0">
    <w:name w:val="Normal_0"/>
    <w:rPr>
      <w:color w:val="000000"/>
      <w:sz w:val="22"/>
    </w:rPr>
  </w:style>
  <w:style w:type="paragraph" w:customStyle="1" w:styleId="Normal00">
    <w:name w:val="Normal_0_0"/>
    <w:basedOn w:val="Normal0"/>
    <w:pPr>
      <w:suppressAutoHyphens/>
    </w:pPr>
  </w:style>
  <w:style w:type="paragraph" w:customStyle="1" w:styleId="Normal0000">
    <w:name w:val="Normal_0_0_0_0"/>
    <w:basedOn w:val="Normal01"/>
  </w:style>
  <w:style w:type="paragraph" w:customStyle="1" w:styleId="Normal01">
    <w:name w:val="Normal_0_1"/>
    <w:basedOn w:val="Normal0"/>
    <w:rPr>
      <w:lang w:bidi="pl-PL"/>
    </w:rPr>
  </w:style>
  <w:style w:type="paragraph" w:customStyle="1" w:styleId="Normal000">
    <w:name w:val="Normal_0_0_0"/>
    <w:basedOn w:val="Normal0"/>
    <w:rPr>
      <w:lang w:bidi="pl-PL"/>
    </w:rPr>
  </w:style>
  <w:style w:type="paragraph" w:styleId="Nagwek">
    <w:name w:val="header"/>
    <w:basedOn w:val="Normalny"/>
    <w:link w:val="NagwekZnak"/>
    <w:unhideWhenUsed/>
    <w:rsid w:val="00F011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011B2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F011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11B2"/>
    <w:rPr>
      <w:sz w:val="22"/>
      <w:szCs w:val="24"/>
    </w:rPr>
  </w:style>
  <w:style w:type="paragraph" w:styleId="Tekstdymka">
    <w:name w:val="Balloon Text"/>
    <w:basedOn w:val="Normalny"/>
    <w:link w:val="TekstdymkaZnak"/>
    <w:rsid w:val="007806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806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9E22A-145E-46D2-B7A8-70694F4B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7723</Words>
  <Characters>46340</Characters>
  <Application>Microsoft Office Word</Application>
  <DocSecurity>0</DocSecurity>
  <Lines>386</Lines>
  <Paragraphs>107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Powiatu we Włocławku</Company>
  <LinksUpToDate>false</LinksUpToDate>
  <CharactersWithSpaces>53956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o zmianie uchwały Rady Powiatu we Włocławku w^sprawie uchwalenia budżetu Powiatu Włocławskiego na rok 2019</dc:subject>
  <dc:creator>Joanna</dc:creator>
  <cp:lastModifiedBy>K.Dabrowska</cp:lastModifiedBy>
  <cp:revision>13</cp:revision>
  <cp:lastPrinted>2019-04-10T09:51:00Z</cp:lastPrinted>
  <dcterms:created xsi:type="dcterms:W3CDTF">2019-04-10T08:52:00Z</dcterms:created>
  <dcterms:modified xsi:type="dcterms:W3CDTF">2019-04-11T13:12:00Z</dcterms:modified>
  <cp:category>Akt prawny</cp:category>
</cp:coreProperties>
</file>