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B7" w:rsidRPr="00E84EBE" w:rsidRDefault="00B53EB7" w:rsidP="00B53EB7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Załącznik </w:t>
      </w:r>
    </w:p>
    <w:p w:rsidR="00B53EB7" w:rsidRPr="00E84EBE" w:rsidRDefault="00B53EB7" w:rsidP="00B53EB7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do uchwały nr </w:t>
      </w:r>
      <w:r w:rsidR="004D3ADC">
        <w:rPr>
          <w:rFonts w:cs="Lucida Sans Unicode"/>
          <w:sz w:val="18"/>
          <w:szCs w:val="18"/>
        </w:rPr>
        <w:t>XXI/225</w:t>
      </w:r>
      <w:bookmarkStart w:id="0" w:name="_GoBack"/>
      <w:bookmarkEnd w:id="0"/>
      <w:r w:rsidR="00140E52">
        <w:rPr>
          <w:rFonts w:cs="Lucida Sans Unicode"/>
          <w:sz w:val="18"/>
          <w:szCs w:val="18"/>
        </w:rPr>
        <w:t>/16</w:t>
      </w:r>
    </w:p>
    <w:p w:rsidR="00B53EB7" w:rsidRPr="00E84EBE" w:rsidRDefault="00B53EB7" w:rsidP="00B53EB7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z dnia </w:t>
      </w:r>
      <w:r w:rsidR="00140E52">
        <w:rPr>
          <w:rFonts w:cs="Lucida Sans Unicode"/>
          <w:sz w:val="18"/>
          <w:szCs w:val="18"/>
        </w:rPr>
        <w:t>28 grudnia 2016 r.</w:t>
      </w:r>
    </w:p>
    <w:p w:rsidR="00B53EB7" w:rsidRDefault="00B53EB7" w:rsidP="00B53EB7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>Rady Powiatu we Włocławku</w:t>
      </w:r>
    </w:p>
    <w:p w:rsidR="008D7832" w:rsidRDefault="008D7832" w:rsidP="00B53EB7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</w:p>
    <w:p w:rsidR="008D7832" w:rsidRPr="006843A0" w:rsidRDefault="008D7832" w:rsidP="006843A0">
      <w:pPr>
        <w:pStyle w:val="Nagwek2"/>
        <w:tabs>
          <w:tab w:val="left" w:pos="0"/>
        </w:tabs>
        <w:rPr>
          <w:b/>
          <w:sz w:val="22"/>
          <w:szCs w:val="22"/>
        </w:rPr>
      </w:pPr>
      <w:r>
        <w:rPr>
          <w:rFonts w:cs="Lucida Sans Unicode"/>
          <w:b/>
          <w:sz w:val="22"/>
          <w:szCs w:val="22"/>
        </w:rPr>
        <w:t xml:space="preserve">Plan pracy </w:t>
      </w:r>
      <w:r>
        <w:rPr>
          <w:b/>
          <w:sz w:val="22"/>
          <w:szCs w:val="22"/>
        </w:rPr>
        <w:t xml:space="preserve"> Komisji Środowiska Rady Powiatu we Włocławku na rok 201</w:t>
      </w:r>
      <w:r w:rsidR="005217FB">
        <w:rPr>
          <w:b/>
          <w:sz w:val="22"/>
          <w:szCs w:val="22"/>
        </w:rPr>
        <w:t>7</w:t>
      </w:r>
    </w:p>
    <w:tbl>
      <w:tblPr>
        <w:tblpPr w:leftFromText="141" w:rightFromText="141" w:vertAnchor="text" w:horzAnchor="margin" w:tblpX="-214" w:tblpY="454"/>
        <w:tblW w:w="14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811"/>
        <w:gridCol w:w="1843"/>
        <w:gridCol w:w="5954"/>
      </w:tblGrid>
      <w:tr w:rsidR="00B53EB7" w:rsidRPr="00B53EB7" w:rsidTr="00B53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53EB7" w:rsidRPr="00B53EB7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53EB7" w:rsidRPr="005F59B9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3EB7" w:rsidRPr="00B53EB7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B53EB7" w:rsidRPr="00B53EB7" w:rsidRDefault="00B53EB7" w:rsidP="00B5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3EB7" w:rsidRPr="00B53EB7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Koordynator przygotowania materiału</w:t>
            </w:r>
          </w:p>
        </w:tc>
      </w:tr>
      <w:tr w:rsidR="005217FB" w:rsidRPr="005217FB" w:rsidTr="00B53E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B7" w:rsidRPr="005217FB" w:rsidRDefault="00B53EB7" w:rsidP="005F59B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53EB7" w:rsidRPr="005217FB" w:rsidRDefault="00B53EB7" w:rsidP="005F59B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53EB7" w:rsidRPr="005217FB" w:rsidRDefault="00B53EB7" w:rsidP="005F59B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5F59B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53EB7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79" w:rsidRPr="005217FB" w:rsidRDefault="00B74879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B7" w:rsidRPr="005217FB" w:rsidRDefault="005F59B9" w:rsidP="00B53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hAnsi="Times New Roman" w:cs="Times New Roman"/>
                <w:sz w:val="24"/>
                <w:szCs w:val="24"/>
              </w:rPr>
              <w:t>Sprawozdanie z działalności Komisji Środowiska za rok 201</w:t>
            </w:r>
            <w:r w:rsidR="00521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1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3EB7"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Komendanta Społecznej Straży Rybackiej 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53EB7"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 działalności jednostki za 201</w:t>
            </w:r>
            <w:r w:rsid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3EB7"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rok.</w:t>
            </w:r>
          </w:p>
          <w:p w:rsidR="00B53EB7" w:rsidRDefault="00B53EB7" w:rsidP="005217F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Powiatowego Lekarza Weterynarii o stanie bezpieczeństwa sanitarno- weterynaryjnego na terenie Powiatu Włocławskiego za 201</w:t>
            </w:r>
            <w:r w:rsid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rok.</w:t>
            </w:r>
          </w:p>
          <w:p w:rsidR="00B74879" w:rsidRPr="005217FB" w:rsidRDefault="00B74879" w:rsidP="00B548B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Prezesa  </w:t>
            </w:r>
            <w:r w:rsidR="00B548B1">
              <w:rPr>
                <w:rFonts w:ascii="Times New Roman" w:eastAsia="Times New Roman" w:hAnsi="Times New Roman" w:cs="Times New Roman"/>
                <w:sz w:val="24"/>
                <w:szCs w:val="24"/>
              </w:rPr>
              <w:t>Pomorsko-Kujawskiego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Związku Pszczelarzy w Bydgoszczy na temat pszczelarstwa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powiecie włocławskim.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B7" w:rsidRPr="005217FB" w:rsidRDefault="00B53EB7" w:rsidP="00B53EB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Komisja Środowiska   </w:t>
            </w: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Starosta Włocławski  – Wydział Ochrony Środowiska 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Administracji Budowlanej </w:t>
            </w:r>
          </w:p>
          <w:p w:rsidR="00B74879" w:rsidRDefault="00B53EB7" w:rsidP="00B74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Starosta Włocławski  – Wydział Ochrony Środowiska i Administracji Budowlanej</w:t>
            </w:r>
            <w:r w:rsidR="00B748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53EB7" w:rsidRPr="00B74879" w:rsidRDefault="00B74879" w:rsidP="00B74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Starosta Włocławski  – Wydział Ochrony Środowiska i Administracji Budowlanej</w:t>
            </w:r>
          </w:p>
        </w:tc>
      </w:tr>
      <w:tr w:rsidR="005217FB" w:rsidRPr="005217FB" w:rsidTr="00B53E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53EB7" w:rsidRPr="005217FB" w:rsidRDefault="00B53EB7" w:rsidP="00B53EB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53EB7" w:rsidRPr="005217FB" w:rsidRDefault="00B53EB7" w:rsidP="00B53EB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6843A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843A0" w:rsidRPr="005217FB" w:rsidRDefault="006843A0" w:rsidP="00B53EB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68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B7" w:rsidRPr="005217FB" w:rsidRDefault="00B53EB7" w:rsidP="00B53EB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Wojewódzkiego Inspektora Ochrony Roślin              i Nasiennictwa </w:t>
            </w:r>
            <w:r w:rsidR="005F59B9"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 działalności jednostki na obszarze Powiatu Włocławskiego za rok 201</w:t>
            </w:r>
            <w:r w:rsid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EB7" w:rsidRPr="005217FB" w:rsidRDefault="00B53EB7" w:rsidP="00B5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Kujawsko – Pomorskiego Wojewódzkiego Inspektoratu Ochrony Środowiska o stanie środowiska Powiatu Włocławskiego  za 201</w:t>
            </w:r>
            <w:r w:rsid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rok.</w:t>
            </w:r>
          </w:p>
          <w:p w:rsidR="006843A0" w:rsidRPr="005217FB" w:rsidRDefault="006843A0" w:rsidP="002C06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o funkcjonowan</w:t>
            </w:r>
            <w:r w:rsidR="002C0680"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iu wspólnot leśnych na terenie P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owiatu </w:t>
            </w:r>
            <w:r w:rsidR="002C0680"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łocławskiego.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Starosta Włocławski       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– Wydział Ochrony Środowiska i Administracji Budowlanej</w:t>
            </w:r>
          </w:p>
          <w:p w:rsidR="006843A0" w:rsidRPr="005217FB" w:rsidRDefault="006843A0" w:rsidP="00684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 Powiatu – Wydział Ochrony Środowiska 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  <w:p w:rsidR="00B53EB7" w:rsidRPr="005217FB" w:rsidRDefault="00B53EB7" w:rsidP="00B5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6843A0" w:rsidP="006843A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Starosta Włocławski   – Wydział Ochrony Środowiska i Administracji Budowlanej</w:t>
            </w:r>
          </w:p>
        </w:tc>
      </w:tr>
      <w:tr w:rsidR="005217FB" w:rsidRPr="005217FB" w:rsidTr="005F59B9">
        <w:trPr>
          <w:trHeight w:val="38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B7" w:rsidRPr="005217FB" w:rsidRDefault="00B53EB7" w:rsidP="005F59B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Kujawsko-Pomorskiego Zarządu Melioracji           i Urządzeń Wodnych we Włocławku na temat przebiegu realizacji planowanych inwestycji w zakresie melioracji            i zabezpieczeń przeciwpowodziowych na terenie Powiatu Włocławskiego.</w:t>
            </w:r>
            <w:r w:rsidR="005F59B9"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Kierownika Biura Powiatowego ARiMR na temat dostępności środków Unii Europejskiej w zakresie modernizacji, rozwoju i produkcji gospodarstw rolnych.</w:t>
            </w:r>
          </w:p>
          <w:p w:rsidR="00B53EB7" w:rsidRPr="005217FB" w:rsidRDefault="00B53EB7" w:rsidP="00B5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Zarządu Powiatu z realizacji bieżących zadań         z zakresu geodezji i kartografii ze szczególnym uwzględnieniem procesów informatyzacji.</w:t>
            </w:r>
          </w:p>
          <w:p w:rsidR="005F59B9" w:rsidRPr="005217FB" w:rsidRDefault="005F59B9" w:rsidP="00B5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B7" w:rsidRPr="005217FB" w:rsidRDefault="00B53EB7" w:rsidP="005F59B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Starosta Włocławski – Wydział Ochrony Środowiska 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Starosta Włocławski – Wydział Ochrony Środowiska 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  <w:p w:rsidR="005F59B9" w:rsidRPr="005217FB" w:rsidRDefault="005F59B9" w:rsidP="00991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991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 Powiatu 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Wydział Geodez</w:t>
            </w:r>
            <w:r w:rsidR="009919B3"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ji i Gospodarki Nieruchomościami</w:t>
            </w:r>
          </w:p>
        </w:tc>
      </w:tr>
      <w:tr w:rsidR="005217FB" w:rsidRPr="005217FB" w:rsidTr="00B53E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53EB7" w:rsidRPr="005217FB" w:rsidRDefault="00B53EB7" w:rsidP="00B53EB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53EB7" w:rsidRPr="005217FB" w:rsidRDefault="00B53EB7" w:rsidP="00B53EB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5F59B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B7" w:rsidRPr="005217FB" w:rsidRDefault="00B53EB7" w:rsidP="00B53EB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hAnsi="Times New Roman" w:cs="Times New Roman"/>
                <w:sz w:val="24"/>
                <w:szCs w:val="24"/>
              </w:rPr>
              <w:t>Analiza i wyrażenie opinii w sprawie projektu budżetu Powiatu Włocławskiego na 201</w:t>
            </w:r>
            <w:r w:rsidR="00521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7FB">
              <w:rPr>
                <w:rFonts w:ascii="Times New Roman" w:hAnsi="Times New Roman" w:cs="Times New Roman"/>
                <w:sz w:val="24"/>
                <w:szCs w:val="24"/>
              </w:rPr>
              <w:t xml:space="preserve"> rok w zakresie określonym w odpowiedniej uchwale Rady Powiatu. </w:t>
            </w:r>
          </w:p>
          <w:p w:rsidR="00B53EB7" w:rsidRPr="005217FB" w:rsidRDefault="00B53EB7" w:rsidP="00B53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hAnsi="Times New Roman" w:cs="Times New Roman"/>
                <w:sz w:val="24"/>
                <w:szCs w:val="24"/>
              </w:rPr>
              <w:t>Przyjęcie planu pracy komisji na 201</w:t>
            </w:r>
            <w:r w:rsidR="00521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7FB">
              <w:rPr>
                <w:rFonts w:ascii="Times New Roman" w:hAnsi="Times New Roman" w:cs="Times New Roman"/>
                <w:sz w:val="24"/>
                <w:szCs w:val="24"/>
              </w:rPr>
              <w:t xml:space="preserve"> rok. </w:t>
            </w:r>
          </w:p>
          <w:p w:rsidR="00B53EB7" w:rsidRPr="005217FB" w:rsidRDefault="00B53EB7" w:rsidP="005217FB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hAnsi="Times New Roman" w:cs="Times New Roman"/>
                <w:sz w:val="24"/>
                <w:szCs w:val="24"/>
              </w:rPr>
              <w:t>Analiza projektu uchwały w sprawie ustalenia na rok 201</w:t>
            </w:r>
            <w:r w:rsidR="00521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7FB">
              <w:rPr>
                <w:rFonts w:ascii="Times New Roman" w:hAnsi="Times New Roman" w:cs="Times New Roman"/>
                <w:sz w:val="24"/>
                <w:szCs w:val="24"/>
              </w:rPr>
              <w:t xml:space="preserve"> wysokości opłat za usunięcie i przechowywanie statków lub innych obiektów pływających z obszaru wodnego                    </w:t>
            </w:r>
            <w:r w:rsidR="006843A0" w:rsidRPr="005217FB">
              <w:rPr>
                <w:rFonts w:ascii="Times New Roman" w:hAnsi="Times New Roman" w:cs="Times New Roman"/>
                <w:sz w:val="24"/>
                <w:szCs w:val="24"/>
              </w:rPr>
              <w:t>w powiecie włocławskim.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kwartał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Starosta Włocławski – Skarbnik Powiatu</w:t>
            </w:r>
          </w:p>
          <w:p w:rsidR="00B53EB7" w:rsidRPr="005217FB" w:rsidRDefault="00B53EB7" w:rsidP="00B53EB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B53E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>Komisja Środowiska</w:t>
            </w:r>
          </w:p>
          <w:p w:rsidR="005F59B9" w:rsidRPr="005217FB" w:rsidRDefault="005F59B9" w:rsidP="005F5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EB7" w:rsidRPr="005217FB" w:rsidRDefault="00B53EB7" w:rsidP="005F5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Starosta Włocławski – Wydział Ochrony Środowiska </w:t>
            </w:r>
            <w:r w:rsidRPr="005217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Administracji Budowlanej</w:t>
            </w:r>
          </w:p>
        </w:tc>
      </w:tr>
    </w:tbl>
    <w:p w:rsidR="00BA6A42" w:rsidRPr="005217FB" w:rsidRDefault="00BA6A42" w:rsidP="00B53EB7">
      <w:pPr>
        <w:spacing w:line="240" w:lineRule="auto"/>
      </w:pPr>
    </w:p>
    <w:sectPr w:rsidR="00BA6A42" w:rsidRPr="005217FB" w:rsidSect="00B7487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B7"/>
    <w:rsid w:val="0005239B"/>
    <w:rsid w:val="00140E52"/>
    <w:rsid w:val="002C0680"/>
    <w:rsid w:val="00367385"/>
    <w:rsid w:val="00415399"/>
    <w:rsid w:val="0044740C"/>
    <w:rsid w:val="004D3ADC"/>
    <w:rsid w:val="005217FB"/>
    <w:rsid w:val="005E19FE"/>
    <w:rsid w:val="005F59B9"/>
    <w:rsid w:val="006843A0"/>
    <w:rsid w:val="00733AA9"/>
    <w:rsid w:val="0077584D"/>
    <w:rsid w:val="008D7832"/>
    <w:rsid w:val="009919B3"/>
    <w:rsid w:val="00B53EB7"/>
    <w:rsid w:val="00B548B1"/>
    <w:rsid w:val="00B74879"/>
    <w:rsid w:val="00BA6A42"/>
    <w:rsid w:val="00CE08C7"/>
    <w:rsid w:val="00E01593"/>
    <w:rsid w:val="00F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83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8D78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3EB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3EB7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B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D783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8D783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83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8D78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3EB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3EB7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B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D783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8D78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23</cp:revision>
  <cp:lastPrinted>2016-12-09T10:56:00Z</cp:lastPrinted>
  <dcterms:created xsi:type="dcterms:W3CDTF">2014-12-23T12:11:00Z</dcterms:created>
  <dcterms:modified xsi:type="dcterms:W3CDTF">2016-12-28T11:50:00Z</dcterms:modified>
</cp:coreProperties>
</file>